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64" w:rsidRP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764">
        <w:rPr>
          <w:rFonts w:ascii="Times New Roman" w:hAnsi="Times New Roman" w:cs="Times New Roman"/>
          <w:sz w:val="24"/>
          <w:szCs w:val="24"/>
        </w:rPr>
        <w:t>Муниципальное образовательное автономное учреждение</w:t>
      </w:r>
    </w:p>
    <w:p w:rsidR="00B54764" w:rsidRP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764">
        <w:rPr>
          <w:rFonts w:ascii="Times New Roman" w:hAnsi="Times New Roman" w:cs="Times New Roman"/>
          <w:sz w:val="24"/>
          <w:szCs w:val="24"/>
        </w:rPr>
        <w:t>дополнительного образования взрослых</w:t>
      </w:r>
    </w:p>
    <w:p w:rsidR="00B54764" w:rsidRDefault="00B54764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764">
        <w:rPr>
          <w:rFonts w:ascii="Times New Roman" w:hAnsi="Times New Roman" w:cs="Times New Roman"/>
          <w:sz w:val="24"/>
          <w:szCs w:val="24"/>
        </w:rPr>
        <w:t>учебный центр подготовки кадров «Стимул»</w:t>
      </w: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91D62" w:rsidRDefault="00291D62" w:rsidP="00291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МОАУ ДОВ УЦПК «Стимул»</w:t>
      </w:r>
    </w:p>
    <w:p w:rsidR="00291D62" w:rsidRDefault="00291D62" w:rsidP="00291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________________В.С.Осипович</w:t>
      </w: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291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P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Pr="00B54764" w:rsidRDefault="00464464" w:rsidP="00B5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 учебный  график</w:t>
      </w:r>
    </w:p>
    <w:p w:rsidR="00ED724A" w:rsidRPr="00ED724A" w:rsidRDefault="00ED724A" w:rsidP="00B54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4A">
        <w:rPr>
          <w:rFonts w:ascii="Times New Roman" w:hAnsi="Times New Roman" w:cs="Times New Roman"/>
          <w:b/>
          <w:sz w:val="28"/>
          <w:szCs w:val="28"/>
        </w:rPr>
        <w:t>подготовки водителей  транспортных средств категории «В»</w:t>
      </w:r>
    </w:p>
    <w:p w:rsidR="00B54764" w:rsidRP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«Водитель  транспортного средства категории «В»</w:t>
      </w:r>
    </w:p>
    <w:p w:rsidR="00B54764" w:rsidRP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764">
        <w:rPr>
          <w:rFonts w:ascii="Times New Roman" w:hAnsi="Times New Roman" w:cs="Times New Roman"/>
          <w:sz w:val="24"/>
          <w:szCs w:val="24"/>
        </w:rPr>
        <w:t>/Планирование составлено на  основе примерной программы  подготовки водителей  транспортных средств категории «В», утвержденной  приказом Министерства  образования и науки Российской Федерации от 26 декабря 2013г. №1408/</w:t>
      </w:r>
    </w:p>
    <w:p w:rsidR="00B54764" w:rsidRP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291D62">
      <w:pPr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4EA" w:rsidRDefault="00CE74EA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24A" w:rsidRDefault="00ED724A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ED7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Прогресс</w:t>
      </w:r>
    </w:p>
    <w:p w:rsidR="00B54764" w:rsidRPr="006508FE" w:rsidRDefault="00B54764" w:rsidP="00650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tbl>
      <w:tblPr>
        <w:tblW w:w="10221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142"/>
        <w:gridCol w:w="4487"/>
        <w:gridCol w:w="1042"/>
        <w:gridCol w:w="1276"/>
        <w:gridCol w:w="1417"/>
        <w:gridCol w:w="1417"/>
      </w:tblGrid>
      <w:tr w:rsidR="00B54764" w:rsidRPr="00B54764" w:rsidTr="000E33B2">
        <w:tc>
          <w:tcPr>
            <w:tcW w:w="440" w:type="dxa"/>
            <w:vMerge w:val="restart"/>
          </w:tcPr>
          <w:p w:rsidR="00B54764" w:rsidRDefault="004644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</w:p>
          <w:p w:rsidR="00464464" w:rsidRDefault="004644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629" w:type="dxa"/>
            <w:gridSpan w:val="2"/>
            <w:vMerge w:val="restart"/>
          </w:tcPr>
          <w:p w:rsidR="00464464" w:rsidRDefault="004644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735" w:type="dxa"/>
            <w:gridSpan w:val="3"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64">
              <w:rPr>
                <w:rFonts w:ascii="Times New Roman" w:hAnsi="Times New Roman" w:cs="Times New Roman"/>
                <w:color w:val="000000"/>
              </w:rPr>
              <w:t xml:space="preserve">Количество часов   </w:t>
            </w:r>
          </w:p>
        </w:tc>
        <w:tc>
          <w:tcPr>
            <w:tcW w:w="1417" w:type="dxa"/>
            <w:vMerge w:val="restart"/>
          </w:tcPr>
          <w:p w:rsid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 проведения</w:t>
            </w:r>
          </w:p>
        </w:tc>
      </w:tr>
      <w:tr w:rsidR="00B54764" w:rsidRPr="00B54764" w:rsidTr="00007F30">
        <w:tc>
          <w:tcPr>
            <w:tcW w:w="440" w:type="dxa"/>
            <w:vMerge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9" w:type="dxa"/>
            <w:gridSpan w:val="2"/>
            <w:vMerge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2" w:type="dxa"/>
            <w:vMerge w:val="restart"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6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693" w:type="dxa"/>
            <w:gridSpan w:val="2"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64">
              <w:rPr>
                <w:rFonts w:ascii="Times New Roman" w:hAnsi="Times New Roman" w:cs="Times New Roman"/>
                <w:color w:val="000000"/>
              </w:rPr>
              <w:t xml:space="preserve">  в том числе  </w:t>
            </w:r>
          </w:p>
        </w:tc>
        <w:tc>
          <w:tcPr>
            <w:tcW w:w="1417" w:type="dxa"/>
            <w:vMerge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4764" w:rsidRPr="00B54764" w:rsidTr="00007F30">
        <w:tc>
          <w:tcPr>
            <w:tcW w:w="440" w:type="dxa"/>
            <w:vMerge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9" w:type="dxa"/>
            <w:gridSpan w:val="2"/>
            <w:vMerge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2" w:type="dxa"/>
            <w:vMerge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54764">
              <w:rPr>
                <w:rFonts w:ascii="Times New Roman" w:hAnsi="Times New Roman" w:cs="Times New Roman"/>
                <w:color w:val="000000"/>
              </w:rPr>
              <w:t>Теорети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54764">
              <w:rPr>
                <w:rFonts w:ascii="Times New Roman" w:hAnsi="Times New Roman" w:cs="Times New Roman"/>
                <w:color w:val="000000"/>
              </w:rPr>
              <w:t>ческих</w:t>
            </w:r>
            <w:proofErr w:type="spellEnd"/>
            <w:proofErr w:type="gramEnd"/>
          </w:p>
        </w:tc>
        <w:tc>
          <w:tcPr>
            <w:tcW w:w="1417" w:type="dxa"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64">
              <w:rPr>
                <w:rFonts w:ascii="Times New Roman" w:hAnsi="Times New Roman" w:cs="Times New Roman"/>
                <w:color w:val="000000"/>
              </w:rPr>
              <w:t>Практических</w:t>
            </w:r>
          </w:p>
        </w:tc>
        <w:tc>
          <w:tcPr>
            <w:tcW w:w="1417" w:type="dxa"/>
            <w:vMerge/>
          </w:tcPr>
          <w:p w:rsidR="00B54764" w:rsidRPr="00B54764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4764" w:rsidRPr="00B54764" w:rsidTr="000627DE">
        <w:tc>
          <w:tcPr>
            <w:tcW w:w="10221" w:type="dxa"/>
            <w:gridSpan w:val="7"/>
          </w:tcPr>
          <w:p w:rsidR="00AE6389" w:rsidRPr="00AE6389" w:rsidRDefault="00B54764" w:rsidP="00ED7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3C2D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DC3C2D" w:rsidRPr="00DC3C2D">
              <w:rPr>
                <w:rFonts w:ascii="Times New Roman" w:hAnsi="Times New Roman" w:cs="Times New Roman"/>
                <w:b/>
                <w:color w:val="000000"/>
              </w:rPr>
              <w:t>АЗОВЫЙ  ЦИКЛ</w:t>
            </w:r>
          </w:p>
        </w:tc>
      </w:tr>
      <w:tr w:rsidR="00316B44" w:rsidRPr="00B54764" w:rsidTr="001C19A8">
        <w:tc>
          <w:tcPr>
            <w:tcW w:w="10221" w:type="dxa"/>
            <w:gridSpan w:val="7"/>
          </w:tcPr>
          <w:p w:rsidR="00316B44" w:rsidRDefault="00316B44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Учебный  предмет</w:t>
            </w:r>
            <w:r w:rsidR="00254A3F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B54764">
              <w:rPr>
                <w:rFonts w:ascii="Times New Roman" w:hAnsi="Times New Roman" w:cs="Times New Roman"/>
                <w:b/>
                <w:color w:val="000000"/>
              </w:rPr>
              <w:t>Основы законодательства в сфере дорожного движения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316B44" w:rsidRDefault="00316B44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E33B2" w:rsidRPr="00B54764" w:rsidTr="001C19A8">
        <w:tc>
          <w:tcPr>
            <w:tcW w:w="10221" w:type="dxa"/>
            <w:gridSpan w:val="7"/>
          </w:tcPr>
          <w:p w:rsidR="000E33B2" w:rsidRPr="00316B44" w:rsidRDefault="000E33B2" w:rsidP="00316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B44">
              <w:rPr>
                <w:rFonts w:ascii="Times New Roman" w:hAnsi="Times New Roman" w:cs="Times New Roman"/>
                <w:color w:val="000000"/>
              </w:rPr>
              <w:t>«Основы законодательства в сфере дорожного движения»</w:t>
            </w:r>
          </w:p>
        </w:tc>
      </w:tr>
      <w:tr w:rsidR="00B54764" w:rsidRPr="00B54764" w:rsidTr="00007F30">
        <w:tc>
          <w:tcPr>
            <w:tcW w:w="440" w:type="dxa"/>
          </w:tcPr>
          <w:p w:rsidR="00B54764" w:rsidRPr="00086437" w:rsidRDefault="000E33B2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29" w:type="dxa"/>
            <w:gridSpan w:val="2"/>
          </w:tcPr>
          <w:p w:rsidR="000E33B2" w:rsidRDefault="00B54764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Законодательство, определяющее правовые основы обеспечения безопасности дорожного движения</w:t>
            </w:r>
          </w:p>
          <w:p w:rsidR="000E33B2" w:rsidRPr="00086437" w:rsidRDefault="000E33B2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042" w:type="dxa"/>
          </w:tcPr>
          <w:p w:rsidR="00B54764" w:rsidRPr="00086437" w:rsidRDefault="000E33B2" w:rsidP="00B04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764" w:rsidRDefault="00B54764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3B2" w:rsidRDefault="000E33B2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3B2" w:rsidRDefault="000E33B2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3B2" w:rsidRDefault="000E33B2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E33B2" w:rsidRPr="00086437" w:rsidRDefault="000E33B2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764" w:rsidRPr="00086437" w:rsidRDefault="00B54764" w:rsidP="00B04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4764" w:rsidRPr="00086437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3F" w:rsidRPr="00B54764" w:rsidTr="00254A3F">
        <w:trPr>
          <w:trHeight w:val="313"/>
        </w:trPr>
        <w:tc>
          <w:tcPr>
            <w:tcW w:w="440" w:type="dxa"/>
          </w:tcPr>
          <w:p w:rsidR="00254A3F" w:rsidRDefault="00254A3F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9" w:type="dxa"/>
            <w:gridSpan w:val="2"/>
          </w:tcPr>
          <w:p w:rsidR="00254A3F" w:rsidRPr="00086437" w:rsidRDefault="00254A3F" w:rsidP="00254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0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</w:tcPr>
          <w:p w:rsidR="00254A3F" w:rsidRPr="00254A3F" w:rsidRDefault="00254A3F" w:rsidP="00B04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4A3F" w:rsidRPr="00254A3F" w:rsidRDefault="00254A3F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54A3F" w:rsidRPr="00086437" w:rsidRDefault="00254A3F" w:rsidP="00B04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3F" w:rsidRPr="00086437" w:rsidRDefault="00254A3F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3B2" w:rsidRPr="00B54764" w:rsidTr="00995160">
        <w:tc>
          <w:tcPr>
            <w:tcW w:w="10221" w:type="dxa"/>
            <w:gridSpan w:val="7"/>
          </w:tcPr>
          <w:p w:rsidR="000E33B2" w:rsidRPr="00316B44" w:rsidRDefault="000E33B2" w:rsidP="00316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дорожного движения»</w:t>
            </w:r>
          </w:p>
        </w:tc>
      </w:tr>
      <w:tr w:rsidR="00B54764" w:rsidRPr="00B54764" w:rsidTr="00007F30">
        <w:tc>
          <w:tcPr>
            <w:tcW w:w="582" w:type="dxa"/>
            <w:gridSpan w:val="2"/>
          </w:tcPr>
          <w:p w:rsidR="00B54764" w:rsidRPr="00086437" w:rsidRDefault="000E33B2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B54764" w:rsidRDefault="00B54764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положения, основные понятия и термины, используемые в Правилах дорожного движения</w:t>
            </w:r>
          </w:p>
          <w:p w:rsidR="000E33B2" w:rsidRPr="00086437" w:rsidRDefault="000E33B2" w:rsidP="000E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1042" w:type="dxa"/>
          </w:tcPr>
          <w:p w:rsidR="00B54764" w:rsidRPr="00086437" w:rsidRDefault="000E33B2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764" w:rsidRDefault="000E33B2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1B0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61B0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61B0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3B2" w:rsidRPr="00086437" w:rsidRDefault="000E33B2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764" w:rsidRPr="00086437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764" w:rsidRPr="00086437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764" w:rsidRPr="00B54764" w:rsidTr="00007F30">
        <w:tc>
          <w:tcPr>
            <w:tcW w:w="582" w:type="dxa"/>
            <w:gridSpan w:val="2"/>
          </w:tcPr>
          <w:p w:rsidR="00B54764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3B024E" w:rsidRDefault="001961B0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  <w:p w:rsidR="006508FE" w:rsidRPr="00086437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54764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764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54764" w:rsidRPr="00086437" w:rsidRDefault="00B54764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764" w:rsidRPr="00086437" w:rsidRDefault="00B54764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1B0" w:rsidRPr="00B54764" w:rsidTr="00007F30">
        <w:trPr>
          <w:trHeight w:val="952"/>
        </w:trPr>
        <w:tc>
          <w:tcPr>
            <w:tcW w:w="582" w:type="dxa"/>
            <w:gridSpan w:val="2"/>
          </w:tcPr>
          <w:p w:rsidR="001961B0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1961B0" w:rsidRDefault="001961B0" w:rsidP="00254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  <w:p w:rsidR="001961B0" w:rsidRDefault="001961B0" w:rsidP="00254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Дорожная разметка </w:t>
            </w:r>
          </w:p>
          <w:p w:rsidR="001961B0" w:rsidRPr="00086437" w:rsidRDefault="001961B0" w:rsidP="00254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движения</w:t>
            </w:r>
          </w:p>
        </w:tc>
        <w:tc>
          <w:tcPr>
            <w:tcW w:w="1042" w:type="dxa"/>
          </w:tcPr>
          <w:p w:rsidR="001961B0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61B0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61B0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61B0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961B0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1B0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764" w:rsidRPr="00B54764" w:rsidTr="00007F30">
        <w:tc>
          <w:tcPr>
            <w:tcW w:w="582" w:type="dxa"/>
            <w:gridSpan w:val="2"/>
          </w:tcPr>
          <w:p w:rsidR="00B54764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87" w:type="dxa"/>
          </w:tcPr>
          <w:p w:rsidR="00B54764" w:rsidRPr="00086437" w:rsidRDefault="00B54764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042" w:type="dxa"/>
          </w:tcPr>
          <w:p w:rsidR="00B54764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764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4764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4764" w:rsidRPr="00086437" w:rsidRDefault="00B54764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764" w:rsidRPr="00B54764" w:rsidTr="00007F30">
        <w:tc>
          <w:tcPr>
            <w:tcW w:w="582" w:type="dxa"/>
            <w:gridSpan w:val="2"/>
          </w:tcPr>
          <w:p w:rsidR="00B54764" w:rsidRPr="00086437" w:rsidRDefault="001961B0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87" w:type="dxa"/>
          </w:tcPr>
          <w:p w:rsidR="00B54764" w:rsidRPr="00086437" w:rsidRDefault="00B54764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Остановка и стоянка транспортных средств </w:t>
            </w:r>
          </w:p>
        </w:tc>
        <w:tc>
          <w:tcPr>
            <w:tcW w:w="1042" w:type="dxa"/>
          </w:tcPr>
          <w:p w:rsidR="00B54764" w:rsidRPr="00086437" w:rsidRDefault="00B54764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764" w:rsidRPr="00086437" w:rsidRDefault="00B54764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4764" w:rsidRPr="00086437" w:rsidRDefault="00B54764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4764" w:rsidRPr="00086437" w:rsidRDefault="00B54764" w:rsidP="00196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764" w:rsidRPr="00B54764" w:rsidTr="00007F30">
        <w:tc>
          <w:tcPr>
            <w:tcW w:w="582" w:type="dxa"/>
            <w:gridSpan w:val="2"/>
          </w:tcPr>
          <w:p w:rsidR="00B54764" w:rsidRPr="00086437" w:rsidRDefault="001961B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87" w:type="dxa"/>
          </w:tcPr>
          <w:p w:rsidR="001961B0" w:rsidRPr="00086437" w:rsidRDefault="00B54764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Регулирование дорожного движения </w:t>
            </w:r>
            <w:r w:rsidR="001961B0"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</w:tc>
        <w:tc>
          <w:tcPr>
            <w:tcW w:w="1042" w:type="dxa"/>
          </w:tcPr>
          <w:p w:rsidR="00B54764" w:rsidRPr="00086437" w:rsidRDefault="001961B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764" w:rsidRDefault="001961B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1B0" w:rsidRPr="00086437" w:rsidRDefault="001961B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4764" w:rsidRPr="00086437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764" w:rsidRPr="00086437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1B0" w:rsidRPr="00B54764" w:rsidTr="00007F30">
        <w:tc>
          <w:tcPr>
            <w:tcW w:w="582" w:type="dxa"/>
            <w:gridSpan w:val="2"/>
          </w:tcPr>
          <w:p w:rsidR="001961B0" w:rsidRDefault="001961B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87" w:type="dxa"/>
          </w:tcPr>
          <w:p w:rsidR="001961B0" w:rsidRDefault="001961B0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  <w:p w:rsidR="00AE6389" w:rsidRPr="00086437" w:rsidRDefault="00AE6389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1961B0" w:rsidRDefault="001961B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61B0" w:rsidRDefault="001961B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1B0" w:rsidRPr="00086437" w:rsidRDefault="00007F3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961B0" w:rsidRPr="00086437" w:rsidRDefault="001961B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764" w:rsidRPr="00B54764" w:rsidTr="00007F30">
        <w:tc>
          <w:tcPr>
            <w:tcW w:w="582" w:type="dxa"/>
            <w:gridSpan w:val="2"/>
          </w:tcPr>
          <w:p w:rsidR="00B54764" w:rsidRPr="00086437" w:rsidRDefault="00007F30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87" w:type="dxa"/>
          </w:tcPr>
          <w:p w:rsidR="00B54764" w:rsidRPr="00086437" w:rsidRDefault="00B54764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  <w:r w:rsid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B54764" w:rsidRPr="00086437" w:rsidRDefault="00007F30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764" w:rsidRPr="00086437" w:rsidRDefault="00007F30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4764" w:rsidRPr="00086437" w:rsidRDefault="00B54764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4764" w:rsidRPr="00086437" w:rsidRDefault="00B54764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764" w:rsidRPr="00B54764" w:rsidTr="00007F30">
        <w:tc>
          <w:tcPr>
            <w:tcW w:w="582" w:type="dxa"/>
            <w:gridSpan w:val="2"/>
          </w:tcPr>
          <w:p w:rsidR="00B54764" w:rsidRPr="00086437" w:rsidRDefault="00007F3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87" w:type="dxa"/>
          </w:tcPr>
          <w:p w:rsidR="00007F30" w:rsidRDefault="00007F30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  <w:r w:rsid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4764" w:rsidRPr="00086437" w:rsidRDefault="00B54764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использования внешних световых приборов и звуковых сигналов</w:t>
            </w:r>
            <w:r w:rsid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B54764" w:rsidRPr="00086437" w:rsidRDefault="00007F3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764" w:rsidRDefault="00B54764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F30" w:rsidRDefault="00007F30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F30" w:rsidRDefault="00007F30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F30" w:rsidRDefault="00007F30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7F30" w:rsidRPr="00086437" w:rsidRDefault="00007F30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764" w:rsidRPr="00086437" w:rsidRDefault="00007F3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4764" w:rsidRPr="00086437" w:rsidRDefault="00B54764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764" w:rsidRPr="00B54764" w:rsidTr="00007F30">
        <w:tc>
          <w:tcPr>
            <w:tcW w:w="582" w:type="dxa"/>
            <w:gridSpan w:val="2"/>
          </w:tcPr>
          <w:p w:rsidR="00B54764" w:rsidRPr="00086437" w:rsidRDefault="00007F30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87" w:type="dxa"/>
          </w:tcPr>
          <w:p w:rsidR="00B54764" w:rsidRDefault="00B54764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Буксировка транспортных средств, перевозка людей и грузов</w:t>
            </w:r>
            <w:r w:rsidR="0000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7F30" w:rsidRPr="00086437" w:rsidRDefault="00007F30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оборудованию и техническому состоянию транспортных средств</w:t>
            </w:r>
            <w:r w:rsid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B54764" w:rsidRPr="00086437" w:rsidRDefault="003B024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4764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C3C2D" w:rsidRDefault="00DC3C2D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6759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A6759" w:rsidRPr="00086437" w:rsidRDefault="006A6759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764" w:rsidRPr="00086437" w:rsidRDefault="00B54764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764" w:rsidRPr="00086437" w:rsidRDefault="00B54764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3F" w:rsidRPr="00B54764" w:rsidTr="00007F30">
        <w:tc>
          <w:tcPr>
            <w:tcW w:w="582" w:type="dxa"/>
            <w:gridSpan w:val="2"/>
          </w:tcPr>
          <w:p w:rsidR="00254A3F" w:rsidRDefault="00254A3F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254A3F" w:rsidRPr="00086437" w:rsidRDefault="00254A3F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0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</w:tcPr>
          <w:p w:rsidR="00254A3F" w:rsidRPr="00254A3F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54A3F" w:rsidRPr="00254A3F" w:rsidRDefault="00254A3F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650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54A3F" w:rsidRPr="00254A3F" w:rsidRDefault="00254A3F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54A3F" w:rsidRPr="00086437" w:rsidRDefault="00254A3F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759" w:rsidRPr="00B54764" w:rsidTr="008D5EF0">
        <w:tc>
          <w:tcPr>
            <w:tcW w:w="10221" w:type="dxa"/>
            <w:gridSpan w:val="7"/>
          </w:tcPr>
          <w:p w:rsidR="006A6759" w:rsidRDefault="00316B44" w:rsidP="006A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  <w:r w:rsidR="006A6759" w:rsidRPr="006A6759">
              <w:rPr>
                <w:rFonts w:ascii="Times New Roman" w:hAnsi="Times New Roman" w:cs="Times New Roman"/>
                <w:b/>
                <w:sz w:val="24"/>
                <w:szCs w:val="24"/>
              </w:rPr>
              <w:t>«Психофизиологические основы деятельности водителя»</w:t>
            </w:r>
          </w:p>
          <w:p w:rsidR="00316B44" w:rsidRPr="006A6759" w:rsidRDefault="00316B44" w:rsidP="006A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08FE" w:rsidRPr="00B54764" w:rsidTr="00007F30">
        <w:tc>
          <w:tcPr>
            <w:tcW w:w="582" w:type="dxa"/>
            <w:gridSpan w:val="2"/>
          </w:tcPr>
          <w:p w:rsidR="006508FE" w:rsidRDefault="006508FE" w:rsidP="00344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87" w:type="dxa"/>
          </w:tcPr>
          <w:p w:rsidR="006508FE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  <w:p w:rsidR="006508FE" w:rsidRPr="006A6759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Этические основы деятельности водителя </w:t>
            </w:r>
          </w:p>
        </w:tc>
        <w:tc>
          <w:tcPr>
            <w:tcW w:w="1042" w:type="dxa"/>
          </w:tcPr>
          <w:p w:rsidR="006508FE" w:rsidRPr="00086437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650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007F30">
        <w:tc>
          <w:tcPr>
            <w:tcW w:w="582" w:type="dxa"/>
            <w:gridSpan w:val="2"/>
          </w:tcPr>
          <w:p w:rsidR="006508FE" w:rsidRPr="00086437" w:rsidRDefault="006508FE" w:rsidP="00344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87" w:type="dxa"/>
          </w:tcPr>
          <w:p w:rsidR="006508FE" w:rsidRDefault="006508FE" w:rsidP="00DC3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эффективного общения </w:t>
            </w:r>
          </w:p>
          <w:p w:rsidR="006508FE" w:rsidRPr="006A6759" w:rsidRDefault="006508FE" w:rsidP="00650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Эмоциональные состояния и профилактика конфликтов</w:t>
            </w:r>
          </w:p>
        </w:tc>
        <w:tc>
          <w:tcPr>
            <w:tcW w:w="1042" w:type="dxa"/>
          </w:tcPr>
          <w:p w:rsidR="006508FE" w:rsidRPr="00086437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650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Pr="00086437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007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344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87" w:type="dxa"/>
          </w:tcPr>
          <w:p w:rsidR="006508FE" w:rsidRPr="006A6759" w:rsidRDefault="006508FE" w:rsidP="00E76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6A6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профилактика конфликтов 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Pr="00086437" w:rsidRDefault="006508FE" w:rsidP="00650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650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6508FE" w:rsidRPr="006A6759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0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595CB4">
        <w:tc>
          <w:tcPr>
            <w:tcW w:w="10221" w:type="dxa"/>
            <w:gridSpan w:val="7"/>
          </w:tcPr>
          <w:p w:rsidR="006508FE" w:rsidRPr="004E24E9" w:rsidRDefault="006508FE" w:rsidP="004E2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предмет</w:t>
            </w:r>
            <w:r w:rsidRPr="004E2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«Основы управления транспортными средствами»</w:t>
            </w: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4E24E9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6508FE" w:rsidRPr="004E24E9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Дорожное движение </w:t>
            </w:r>
          </w:p>
        </w:tc>
        <w:tc>
          <w:tcPr>
            <w:tcW w:w="1042" w:type="dxa"/>
          </w:tcPr>
          <w:p w:rsidR="006508FE" w:rsidRPr="00086437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Pr="00086437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08FE" w:rsidRPr="00086437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4E24E9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87" w:type="dxa"/>
          </w:tcPr>
          <w:p w:rsidR="006508FE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надежность водителя </w:t>
            </w:r>
          </w:p>
          <w:p w:rsidR="006508FE" w:rsidRPr="004E24E9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свой</w:t>
            </w:r>
            <w:proofErr w:type="gramStart"/>
            <w:r w:rsidRPr="004E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тр</w:t>
            </w:r>
            <w:proofErr w:type="gramEnd"/>
            <w:r w:rsidRPr="004E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4E24E9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87" w:type="dxa"/>
          </w:tcPr>
          <w:p w:rsidR="006508FE" w:rsidRPr="004E24E9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Дорожные условия и безопасность движения 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4E24E9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487" w:type="dxa"/>
          </w:tcPr>
          <w:p w:rsidR="006508FE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эффективного и безопасного управления транспортным средством</w:t>
            </w:r>
          </w:p>
          <w:p w:rsidR="006508FE" w:rsidRPr="004E24E9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6508FE" w:rsidRPr="004E24E9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0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08FE" w:rsidRPr="00254A3F" w:rsidRDefault="006508FE" w:rsidP="0056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565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508FE" w:rsidRPr="00B54764" w:rsidTr="000E4902">
        <w:tc>
          <w:tcPr>
            <w:tcW w:w="10221" w:type="dxa"/>
            <w:gridSpan w:val="7"/>
          </w:tcPr>
          <w:p w:rsidR="006508FE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 предмет </w:t>
            </w:r>
            <w:r w:rsidRPr="004E24E9">
              <w:rPr>
                <w:rFonts w:ascii="Times New Roman" w:hAnsi="Times New Roman" w:cs="Times New Roman"/>
                <w:b/>
                <w:sz w:val="24"/>
                <w:szCs w:val="24"/>
              </w:rPr>
              <w:t>«Первая помощь при дорожно-транспортном происшествии»</w:t>
            </w:r>
          </w:p>
          <w:p w:rsidR="006508FE" w:rsidRPr="004E24E9" w:rsidRDefault="006508FE" w:rsidP="004E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4E24E9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87" w:type="dxa"/>
          </w:tcPr>
          <w:p w:rsidR="006508FE" w:rsidRDefault="006508FE" w:rsidP="004E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оказания первой помощи</w:t>
            </w:r>
          </w:p>
          <w:p w:rsidR="006508FE" w:rsidRPr="004E24E9" w:rsidRDefault="006508FE" w:rsidP="004E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487" w:type="dxa"/>
          </w:tcPr>
          <w:p w:rsidR="006508FE" w:rsidRDefault="006508FE" w:rsidP="004E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  <w:p w:rsidR="006508FE" w:rsidRPr="004E24E9" w:rsidRDefault="006508FE" w:rsidP="004E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наружных кровотечениях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24E9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Pr="00086437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87" w:type="dxa"/>
          </w:tcPr>
          <w:p w:rsidR="006508FE" w:rsidRDefault="006508FE" w:rsidP="004E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наружных кровотечениях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24E9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</w:p>
          <w:p w:rsidR="006508FE" w:rsidRPr="004E24E9" w:rsidRDefault="006508FE" w:rsidP="004E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C5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487" w:type="dxa"/>
          </w:tcPr>
          <w:p w:rsidR="006508FE" w:rsidRPr="004E24E9" w:rsidRDefault="006508FE" w:rsidP="004E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E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6508FE" w:rsidRPr="004E24E9" w:rsidRDefault="006508FE" w:rsidP="004E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CA7399">
        <w:tc>
          <w:tcPr>
            <w:tcW w:w="10221" w:type="dxa"/>
            <w:gridSpan w:val="7"/>
          </w:tcPr>
          <w:p w:rsidR="006508FE" w:rsidRPr="00ED724A" w:rsidRDefault="006508FE" w:rsidP="00ED7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СПЕЦИАЛЬНЫЙ  ЦИКЛ</w:t>
            </w:r>
          </w:p>
        </w:tc>
      </w:tr>
      <w:tr w:rsidR="006508FE" w:rsidRPr="00B54764" w:rsidTr="00AF1C9D">
        <w:tc>
          <w:tcPr>
            <w:tcW w:w="10221" w:type="dxa"/>
            <w:gridSpan w:val="7"/>
          </w:tcPr>
          <w:p w:rsidR="006508FE" w:rsidRPr="00316B44" w:rsidRDefault="006508FE" w:rsidP="00316B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 </w:t>
            </w:r>
            <w:r w:rsidRPr="00316B44">
              <w:rPr>
                <w:rFonts w:ascii="Times New Roman" w:hAnsi="Times New Roman" w:cs="Times New Roman"/>
                <w:b/>
                <w:sz w:val="24"/>
                <w:szCs w:val="24"/>
              </w:rPr>
              <w:t>«Устройство и техническое обслуживание транспортных средств категории «В» как  объектов управления»</w:t>
            </w:r>
          </w:p>
        </w:tc>
      </w:tr>
      <w:tr w:rsidR="006508FE" w:rsidRPr="00B54764" w:rsidTr="005926A6">
        <w:tc>
          <w:tcPr>
            <w:tcW w:w="10221" w:type="dxa"/>
            <w:gridSpan w:val="7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 транспортных  средств</w:t>
            </w: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487" w:type="dxa"/>
          </w:tcPr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транспортных средств категории «В»</w:t>
            </w:r>
          </w:p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Кузов автомобиля, рабочее место водителя, системы пассивной безопасности</w:t>
            </w:r>
          </w:p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Общее устройство и работа двигателя</w:t>
            </w:r>
          </w:p>
        </w:tc>
        <w:tc>
          <w:tcPr>
            <w:tcW w:w="1042" w:type="dxa"/>
          </w:tcPr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4C2CF0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487" w:type="dxa"/>
          </w:tcPr>
          <w:p w:rsidR="006508FE" w:rsidRPr="004C2CF0" w:rsidRDefault="006508FE" w:rsidP="004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трансмиссии</w:t>
            </w:r>
          </w:p>
          <w:p w:rsidR="006508FE" w:rsidRPr="002C0846" w:rsidRDefault="006508FE" w:rsidP="004C2CF0">
            <w:pPr>
              <w:spacing w:after="0" w:line="240" w:lineRule="auto"/>
              <w:jc w:val="both"/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Назначение и состав ходовой части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Pr="00086437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487" w:type="dxa"/>
          </w:tcPr>
          <w:p w:rsidR="006508FE" w:rsidRPr="004C2CF0" w:rsidRDefault="006508FE" w:rsidP="004C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6508FE" w:rsidRPr="004C2CF0" w:rsidRDefault="006508FE" w:rsidP="004C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487" w:type="dxa"/>
          </w:tcPr>
          <w:p w:rsidR="006508FE" w:rsidRPr="004C2CF0" w:rsidRDefault="006508FE" w:rsidP="004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помощи водителю</w:t>
            </w:r>
          </w:p>
          <w:p w:rsidR="006508FE" w:rsidRPr="004C2CF0" w:rsidRDefault="006508FE" w:rsidP="004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Источники и потребители электрической энергии</w:t>
            </w:r>
          </w:p>
          <w:p w:rsidR="006508FE" w:rsidRPr="002C0846" w:rsidRDefault="006508FE" w:rsidP="004C2CF0">
            <w:pPr>
              <w:spacing w:line="240" w:lineRule="auto"/>
              <w:jc w:val="both"/>
            </w:pPr>
            <w:r w:rsidRPr="004C2CF0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прицепов и тягово-сцепных устройств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508FE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4C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D761C3">
        <w:tc>
          <w:tcPr>
            <w:tcW w:w="10221" w:type="dxa"/>
            <w:gridSpan w:val="7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 обслуживание</w:t>
            </w: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487" w:type="dxa"/>
          </w:tcPr>
          <w:p w:rsidR="006508FE" w:rsidRPr="00332C40" w:rsidRDefault="006508FE" w:rsidP="00332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0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</w:t>
            </w:r>
          </w:p>
          <w:p w:rsidR="006508FE" w:rsidRPr="00332C40" w:rsidRDefault="006508FE" w:rsidP="00332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0">
              <w:rPr>
                <w:rFonts w:ascii="Times New Roman" w:hAnsi="Times New Roman" w:cs="Times New Roman"/>
                <w:sz w:val="24"/>
                <w:szCs w:val="24"/>
              </w:rPr>
              <w:t>Меры безопасности и защиты окружающей природной среды при эксплуатации транспортного средства</w:t>
            </w:r>
          </w:p>
          <w:p w:rsidR="006508FE" w:rsidRDefault="006508FE" w:rsidP="00332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332C40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8B3" w:rsidRDefault="005658B3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8B3" w:rsidRDefault="005658B3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8B3" w:rsidRDefault="005658B3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8B3" w:rsidRPr="00086437" w:rsidRDefault="005658B3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6508FE" w:rsidRPr="00332C40" w:rsidRDefault="006508FE" w:rsidP="00332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508FE" w:rsidRPr="00983ECA" w:rsidRDefault="005658B3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EA4DE9" w:rsidTr="001409C9">
        <w:tc>
          <w:tcPr>
            <w:tcW w:w="10221" w:type="dxa"/>
            <w:gridSpan w:val="7"/>
          </w:tcPr>
          <w:p w:rsidR="006508FE" w:rsidRDefault="006508FE" w:rsidP="00EA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«Основы управления транспортными средствами категории «B»</w:t>
            </w:r>
          </w:p>
          <w:p w:rsidR="006508FE" w:rsidRPr="00EA4DE9" w:rsidRDefault="006508FE" w:rsidP="00EA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487" w:type="dxa"/>
          </w:tcPr>
          <w:p w:rsidR="006508FE" w:rsidRPr="00EA4DE9" w:rsidRDefault="006508FE" w:rsidP="00EA4D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DE9">
              <w:rPr>
                <w:rFonts w:ascii="Times New Roman" w:hAnsi="Times New Roman" w:cs="Times New Roman"/>
              </w:rPr>
              <w:t>Приемы управления транспортным средством</w:t>
            </w:r>
          </w:p>
          <w:p w:rsidR="006508FE" w:rsidRPr="002C0846" w:rsidRDefault="006508FE" w:rsidP="00EA4DE9">
            <w:pPr>
              <w:spacing w:after="0"/>
              <w:jc w:val="both"/>
            </w:pPr>
            <w:r w:rsidRPr="00EA4DE9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487" w:type="dxa"/>
          </w:tcPr>
          <w:p w:rsidR="006508FE" w:rsidRPr="002C0846" w:rsidRDefault="006508FE" w:rsidP="00BE52D2">
            <w:pPr>
              <w:spacing w:after="0"/>
            </w:pPr>
            <w:r w:rsidRPr="00EA4DE9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487" w:type="dxa"/>
          </w:tcPr>
          <w:p w:rsidR="006508FE" w:rsidRPr="00BE52D2" w:rsidRDefault="006508FE" w:rsidP="00BE5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2D2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нештатных ситуациях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6508FE" w:rsidRPr="00983ECA" w:rsidRDefault="006508FE" w:rsidP="00BE52D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ECA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508FE" w:rsidRPr="00B54764" w:rsidTr="00860B40">
        <w:tc>
          <w:tcPr>
            <w:tcW w:w="10221" w:type="dxa"/>
            <w:gridSpan w:val="7"/>
          </w:tcPr>
          <w:p w:rsidR="006508FE" w:rsidRPr="00ED724A" w:rsidRDefault="006508FE" w:rsidP="00ED7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 ЦИКЛ</w:t>
            </w:r>
          </w:p>
        </w:tc>
      </w:tr>
      <w:tr w:rsidR="006508FE" w:rsidRPr="00B54764" w:rsidTr="00A47CC1">
        <w:tc>
          <w:tcPr>
            <w:tcW w:w="10221" w:type="dxa"/>
            <w:gridSpan w:val="7"/>
          </w:tcPr>
          <w:p w:rsidR="006508FE" w:rsidRPr="00B41E20" w:rsidRDefault="006508FE" w:rsidP="00B4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E2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«Организация и выполнение грузовых перевозок автомобильным транспортом»</w:t>
            </w: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487" w:type="dxa"/>
          </w:tcPr>
          <w:p w:rsidR="006508FE" w:rsidRDefault="006508FE" w:rsidP="003B02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4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определяющие порядок перевозки грузов автомобильным транспортом </w:t>
            </w:r>
          </w:p>
          <w:p w:rsidR="006508FE" w:rsidRPr="003B024E" w:rsidRDefault="006508FE" w:rsidP="003B02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4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 грузовых автомобилей</w:t>
            </w:r>
          </w:p>
          <w:p w:rsidR="006508FE" w:rsidRPr="003B024E" w:rsidRDefault="006508FE" w:rsidP="003B02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грузовых перевозок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487" w:type="dxa"/>
          </w:tcPr>
          <w:p w:rsidR="006508FE" w:rsidRPr="003B024E" w:rsidRDefault="006508FE" w:rsidP="003B0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24E">
              <w:rPr>
                <w:rFonts w:ascii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  <w:p w:rsidR="006508FE" w:rsidRPr="002C0846" w:rsidRDefault="006508FE" w:rsidP="003B024E">
            <w:pPr>
              <w:spacing w:after="0"/>
            </w:pPr>
            <w:r w:rsidRPr="003B024E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6508FE" w:rsidRPr="003B024E" w:rsidRDefault="006508FE" w:rsidP="003B0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ECA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</w:tcPr>
          <w:p w:rsidR="006508FE" w:rsidRP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0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508FE" w:rsidRP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0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474D58">
        <w:tc>
          <w:tcPr>
            <w:tcW w:w="10221" w:type="dxa"/>
            <w:gridSpan w:val="7"/>
          </w:tcPr>
          <w:p w:rsidR="006508FE" w:rsidRPr="00EF7664" w:rsidRDefault="006508FE" w:rsidP="00EF766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  <w:r w:rsidRPr="00EF7664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 выполнение пассажирских перевозок автомобильным транспортом».</w:t>
            </w: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87" w:type="dxa"/>
          </w:tcPr>
          <w:p w:rsidR="006508FE" w:rsidRPr="00EF7664" w:rsidRDefault="006508FE" w:rsidP="00EF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64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  <w:p w:rsidR="006508FE" w:rsidRPr="000B2855" w:rsidRDefault="006508FE" w:rsidP="000B2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55">
              <w:rPr>
                <w:rFonts w:ascii="Times New Roman" w:hAnsi="Times New Roman" w:cs="Times New Roman"/>
                <w:sz w:val="24"/>
                <w:szCs w:val="24"/>
              </w:rPr>
              <w:t>Технико-эксплуатационные показатели пассажирского автотранспорта</w:t>
            </w:r>
          </w:p>
          <w:p w:rsidR="006508FE" w:rsidRPr="002C0846" w:rsidRDefault="006508FE" w:rsidP="000B2855">
            <w:pPr>
              <w:spacing w:after="0"/>
              <w:jc w:val="both"/>
            </w:pPr>
            <w:r w:rsidRPr="000B2855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работой такси на линии</w:t>
            </w:r>
          </w:p>
        </w:tc>
        <w:tc>
          <w:tcPr>
            <w:tcW w:w="1042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Default="006508FE" w:rsidP="00EF7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08FE" w:rsidRDefault="006508FE" w:rsidP="00EF7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EF7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EF7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508FE" w:rsidRDefault="006508FE" w:rsidP="00EF7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08FE" w:rsidRDefault="006508FE" w:rsidP="00EF7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508FE" w:rsidRPr="00086437" w:rsidRDefault="006508FE" w:rsidP="00254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87" w:type="dxa"/>
          </w:tcPr>
          <w:p w:rsidR="006508FE" w:rsidRPr="00254A3F" w:rsidRDefault="006508FE" w:rsidP="00B1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sz w:val="24"/>
                <w:szCs w:val="24"/>
              </w:rPr>
              <w:t>Работа такси на линии</w:t>
            </w:r>
          </w:p>
        </w:tc>
        <w:tc>
          <w:tcPr>
            <w:tcW w:w="1042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6508FE" w:rsidRPr="00254A3F" w:rsidRDefault="006508FE" w:rsidP="00B1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F1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508FE" w:rsidRPr="00983EC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487" w:type="dxa"/>
          </w:tcPr>
          <w:p w:rsidR="006508FE" w:rsidRPr="00254A3F" w:rsidRDefault="006508FE" w:rsidP="00B1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sz w:val="24"/>
                <w:szCs w:val="24"/>
              </w:rPr>
              <w:t>Квалификационный  экзамен</w:t>
            </w:r>
          </w:p>
        </w:tc>
        <w:tc>
          <w:tcPr>
            <w:tcW w:w="1042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254A3F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FE" w:rsidRPr="00B54764" w:rsidTr="00E763B3">
        <w:tc>
          <w:tcPr>
            <w:tcW w:w="582" w:type="dxa"/>
            <w:gridSpan w:val="2"/>
          </w:tcPr>
          <w:p w:rsidR="006508FE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</w:tcPr>
          <w:p w:rsidR="006508FE" w:rsidRPr="00ED724A" w:rsidRDefault="006508FE" w:rsidP="00983E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2" w:type="dxa"/>
          </w:tcPr>
          <w:p w:rsidR="006508FE" w:rsidRPr="00ED724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6508FE" w:rsidRPr="00ED724A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6508FE" w:rsidRPr="00ED724A" w:rsidRDefault="006508FE" w:rsidP="00FF5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508FE" w:rsidRPr="00086437" w:rsidRDefault="006508FE" w:rsidP="00B54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5C53" w:rsidRDefault="00FF5C53" w:rsidP="00FF5C53">
      <w:pPr>
        <w:jc w:val="both"/>
        <w:rPr>
          <w:b/>
        </w:rPr>
      </w:pPr>
    </w:p>
    <w:p w:rsidR="00080BFF" w:rsidRDefault="00FF5C53" w:rsidP="00080BFF">
      <w:pPr>
        <w:spacing w:after="0"/>
        <w:jc w:val="center"/>
        <w:rPr>
          <w:rFonts w:ascii="Times New Roman" w:hAnsi="Times New Roman" w:cs="Times New Roman"/>
          <w:b/>
        </w:rPr>
      </w:pPr>
      <w:r w:rsidRPr="00080BFF">
        <w:rPr>
          <w:rFonts w:ascii="Times New Roman" w:hAnsi="Times New Roman" w:cs="Times New Roman"/>
          <w:b/>
        </w:rPr>
        <w:t xml:space="preserve">Учебный предмет  «Вождение транспортных средств категории «В» </w:t>
      </w:r>
    </w:p>
    <w:p w:rsidR="00B54764" w:rsidRDefault="00FF5C53" w:rsidP="00080BFF">
      <w:pPr>
        <w:spacing w:after="0"/>
        <w:jc w:val="center"/>
        <w:rPr>
          <w:rFonts w:ascii="Times New Roman" w:hAnsi="Times New Roman" w:cs="Times New Roman"/>
          <w:b/>
        </w:rPr>
      </w:pPr>
      <w:r w:rsidRPr="00080BFF">
        <w:rPr>
          <w:rFonts w:ascii="Times New Roman" w:hAnsi="Times New Roman" w:cs="Times New Roman"/>
          <w:b/>
        </w:rPr>
        <w:t>(для  транспортных средств с механической трансмиссией)</w:t>
      </w:r>
    </w:p>
    <w:p w:rsidR="00080BFF" w:rsidRPr="00080BFF" w:rsidRDefault="00080BFF" w:rsidP="00080BF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22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6"/>
        <w:gridCol w:w="1843"/>
        <w:gridCol w:w="1843"/>
      </w:tblGrid>
      <w:tr w:rsidR="00080BFF" w:rsidRPr="00B54764" w:rsidTr="001C3755">
        <w:trPr>
          <w:trHeight w:val="893"/>
        </w:trPr>
        <w:tc>
          <w:tcPr>
            <w:tcW w:w="6536" w:type="dxa"/>
          </w:tcPr>
          <w:p w:rsidR="00080BFF" w:rsidRDefault="00080BFF" w:rsidP="0008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0BFF" w:rsidRPr="00B54764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843" w:type="dxa"/>
          </w:tcPr>
          <w:p w:rsid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0BFF" w:rsidRPr="00B54764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64">
              <w:rPr>
                <w:rFonts w:ascii="Times New Roman" w:hAnsi="Times New Roman" w:cs="Times New Roman"/>
                <w:color w:val="000000"/>
              </w:rPr>
              <w:t xml:space="preserve">Количество часов   </w:t>
            </w:r>
          </w:p>
        </w:tc>
        <w:tc>
          <w:tcPr>
            <w:tcW w:w="1843" w:type="dxa"/>
          </w:tcPr>
          <w:p w:rsid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0BFF" w:rsidRPr="00B54764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 проведения</w:t>
            </w:r>
          </w:p>
        </w:tc>
      </w:tr>
      <w:tr w:rsidR="00464464" w:rsidRPr="00B54764" w:rsidTr="00947039">
        <w:tc>
          <w:tcPr>
            <w:tcW w:w="10222" w:type="dxa"/>
            <w:gridSpan w:val="3"/>
          </w:tcPr>
          <w:p w:rsidR="00464464" w:rsidRPr="00FF5C53" w:rsidRDefault="00080BFF" w:rsidP="00FF5C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Первоначальное обучение  вождению</w:t>
            </w:r>
          </w:p>
        </w:tc>
      </w:tr>
      <w:tr w:rsidR="00080BFF" w:rsidRPr="00B54764" w:rsidTr="0002540F">
        <w:tc>
          <w:tcPr>
            <w:tcW w:w="6536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Посадка, ознакомление с органами управления, контрольно-измерительными  приборами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D9622F">
        <w:tc>
          <w:tcPr>
            <w:tcW w:w="6536" w:type="dxa"/>
          </w:tcPr>
          <w:p w:rsidR="00080BFF" w:rsidRPr="00086437" w:rsidRDefault="00080BFF" w:rsidP="0008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транспортными средствами</w:t>
            </w:r>
          </w:p>
        </w:tc>
        <w:tc>
          <w:tcPr>
            <w:tcW w:w="1843" w:type="dxa"/>
          </w:tcPr>
          <w:p w:rsidR="00080BFF" w:rsidRPr="00AE6389" w:rsidRDefault="00080BFF" w:rsidP="0094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000971">
        <w:tc>
          <w:tcPr>
            <w:tcW w:w="6536" w:type="dxa"/>
          </w:tcPr>
          <w:p w:rsidR="00080BFF" w:rsidRPr="00AE6389" w:rsidRDefault="00080BFF" w:rsidP="00AE6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BB6AFC">
        <w:trPr>
          <w:trHeight w:val="952"/>
        </w:trPr>
        <w:tc>
          <w:tcPr>
            <w:tcW w:w="6536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F956BE">
        <w:tc>
          <w:tcPr>
            <w:tcW w:w="6536" w:type="dxa"/>
          </w:tcPr>
          <w:p w:rsidR="00080BFF" w:rsidRPr="00AE6389" w:rsidRDefault="00080BFF" w:rsidP="00AE6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DE7F32">
        <w:tc>
          <w:tcPr>
            <w:tcW w:w="6536" w:type="dxa"/>
          </w:tcPr>
          <w:p w:rsidR="00080BFF" w:rsidRPr="00AE6389" w:rsidRDefault="00080BFF" w:rsidP="00AE6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Разгон, торможение и движение с изменением  направления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36461F">
        <w:tc>
          <w:tcPr>
            <w:tcW w:w="6536" w:type="dxa"/>
          </w:tcPr>
          <w:p w:rsidR="00080BFF" w:rsidRPr="00AE6389" w:rsidRDefault="00080BFF" w:rsidP="00AE6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Разгон, торможение и движение с изменением  направления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4F12E8">
        <w:tc>
          <w:tcPr>
            <w:tcW w:w="6536" w:type="dxa"/>
          </w:tcPr>
          <w:p w:rsidR="00080BFF" w:rsidRPr="00AE6389" w:rsidRDefault="00080BFF" w:rsidP="0008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1843" w:type="dxa"/>
          </w:tcPr>
          <w:p w:rsidR="00080BFF" w:rsidRPr="00AE6389" w:rsidRDefault="00080BFF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BF544B">
        <w:tc>
          <w:tcPr>
            <w:tcW w:w="6536" w:type="dxa"/>
          </w:tcPr>
          <w:p w:rsidR="00080BFF" w:rsidRPr="00AE6389" w:rsidRDefault="00080BFF" w:rsidP="00AE6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в заданном  месте, развороты,  проезд перекрестка и железнодорожного  переезда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4F29CD">
        <w:tc>
          <w:tcPr>
            <w:tcW w:w="6536" w:type="dxa"/>
          </w:tcPr>
          <w:p w:rsidR="00080BFF" w:rsidRPr="00080BFF" w:rsidRDefault="00080BFF" w:rsidP="009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в ограниченных проездах, сложное маневрирование</w:t>
            </w:r>
          </w:p>
        </w:tc>
        <w:tc>
          <w:tcPr>
            <w:tcW w:w="1843" w:type="dxa"/>
          </w:tcPr>
          <w:p w:rsid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F2452E">
        <w:tc>
          <w:tcPr>
            <w:tcW w:w="6536" w:type="dxa"/>
          </w:tcPr>
          <w:p w:rsidR="00080BFF" w:rsidRPr="00080BFF" w:rsidRDefault="00080BFF" w:rsidP="0008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1843" w:type="dxa"/>
          </w:tcPr>
          <w:p w:rsidR="00080BFF" w:rsidRP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54403E">
        <w:tc>
          <w:tcPr>
            <w:tcW w:w="6536" w:type="dxa"/>
          </w:tcPr>
          <w:p w:rsidR="00080BFF" w:rsidRPr="00080BFF" w:rsidRDefault="00080BFF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</w:p>
        </w:tc>
        <w:tc>
          <w:tcPr>
            <w:tcW w:w="1843" w:type="dxa"/>
          </w:tcPr>
          <w:p w:rsidR="00080BFF" w:rsidRPr="00080BFF" w:rsidRDefault="00080BFF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B638EB">
        <w:tc>
          <w:tcPr>
            <w:tcW w:w="6536" w:type="dxa"/>
          </w:tcPr>
          <w:p w:rsidR="00080BFF" w:rsidRPr="00080BFF" w:rsidRDefault="00080BFF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</w:p>
        </w:tc>
        <w:tc>
          <w:tcPr>
            <w:tcW w:w="1843" w:type="dxa"/>
          </w:tcPr>
          <w:p w:rsidR="00080BFF" w:rsidRPr="00080BFF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398" w:rsidRPr="00B54764" w:rsidTr="00B638EB">
        <w:tc>
          <w:tcPr>
            <w:tcW w:w="6536" w:type="dxa"/>
          </w:tcPr>
          <w:p w:rsidR="00B00398" w:rsidRPr="00080BFF" w:rsidRDefault="00B00398" w:rsidP="0008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занятие №1</w:t>
            </w:r>
          </w:p>
        </w:tc>
        <w:tc>
          <w:tcPr>
            <w:tcW w:w="1843" w:type="dxa"/>
          </w:tcPr>
          <w:p w:rsidR="00B00398" w:rsidRPr="00080BFF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398" w:rsidRPr="00086437" w:rsidRDefault="00B00398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193CF3">
        <w:tc>
          <w:tcPr>
            <w:tcW w:w="6536" w:type="dxa"/>
          </w:tcPr>
          <w:p w:rsidR="00080BFF" w:rsidRPr="00080BFF" w:rsidRDefault="00080BFF" w:rsidP="009469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i/>
                <w:sz w:val="24"/>
                <w:szCs w:val="24"/>
              </w:rPr>
              <w:t>Всего по разделу</w:t>
            </w:r>
          </w:p>
        </w:tc>
        <w:tc>
          <w:tcPr>
            <w:tcW w:w="1843" w:type="dxa"/>
          </w:tcPr>
          <w:p w:rsidR="00080BFF" w:rsidRPr="00080BFF" w:rsidRDefault="00080BFF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/>
              </w:rPr>
            </w:pPr>
            <w:r w:rsidRPr="00080BFF">
              <w:rPr>
                <w:i/>
                <w:color w:val="000000"/>
              </w:rPr>
              <w:t>24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080BFF" w:rsidTr="00F37FAD">
        <w:tc>
          <w:tcPr>
            <w:tcW w:w="10222" w:type="dxa"/>
            <w:gridSpan w:val="3"/>
          </w:tcPr>
          <w:p w:rsid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t>Обучение вождению в условиях дорожного движения</w:t>
            </w:r>
          </w:p>
          <w:p w:rsidR="00080BFF" w:rsidRP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0BFF" w:rsidRPr="00080BFF" w:rsidTr="006E6A75">
        <w:tc>
          <w:tcPr>
            <w:tcW w:w="6536" w:type="dxa"/>
          </w:tcPr>
          <w:p w:rsidR="00080BFF" w:rsidRPr="00B00398" w:rsidRDefault="00080BFF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080BFF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0BFF" w:rsidRDefault="00080BFF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занятие №2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B00398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занятие №3</w:t>
            </w:r>
          </w:p>
        </w:tc>
        <w:tc>
          <w:tcPr>
            <w:tcW w:w="1843" w:type="dxa"/>
          </w:tcPr>
          <w:p w:rsidR="00B00398" w:rsidRPr="00080BFF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вождения  в различных дорожных условиях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3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вождения  в различных дорожных условиях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занятие №4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3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i/>
                <w:sz w:val="24"/>
                <w:szCs w:val="24"/>
              </w:rPr>
              <w:t>Всего по разделу</w:t>
            </w:r>
          </w:p>
        </w:tc>
        <w:tc>
          <w:tcPr>
            <w:tcW w:w="1843" w:type="dxa"/>
          </w:tcPr>
          <w:p w:rsidR="00B00398" w:rsidRPr="005E39E6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E39E6">
              <w:rPr>
                <w:rFonts w:ascii="Times New Roman" w:hAnsi="Times New Roman" w:cs="Times New Roman"/>
                <w:i/>
                <w:color w:val="000000"/>
              </w:rPr>
              <w:t>31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3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7B58" w:rsidRPr="00B54764" w:rsidRDefault="00F07B58" w:rsidP="00B00398">
      <w:pPr>
        <w:spacing w:after="0"/>
        <w:rPr>
          <w:rFonts w:ascii="Times New Roman" w:hAnsi="Times New Roman" w:cs="Times New Roman"/>
        </w:rPr>
      </w:pPr>
    </w:p>
    <w:sectPr w:rsidR="00F07B58" w:rsidRPr="00B54764" w:rsidSect="00A5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764"/>
    <w:rsid w:val="00007F30"/>
    <w:rsid w:val="00080BFF"/>
    <w:rsid w:val="00086437"/>
    <w:rsid w:val="000B2855"/>
    <w:rsid w:val="000E33B2"/>
    <w:rsid w:val="000F5BBC"/>
    <w:rsid w:val="001961B0"/>
    <w:rsid w:val="00254A3F"/>
    <w:rsid w:val="00291D62"/>
    <w:rsid w:val="002B6A7D"/>
    <w:rsid w:val="002C0D35"/>
    <w:rsid w:val="002D433A"/>
    <w:rsid w:val="00316B44"/>
    <w:rsid w:val="00332C40"/>
    <w:rsid w:val="003B024E"/>
    <w:rsid w:val="004513F9"/>
    <w:rsid w:val="00464464"/>
    <w:rsid w:val="004B7CDB"/>
    <w:rsid w:val="004C2CF0"/>
    <w:rsid w:val="004E24E9"/>
    <w:rsid w:val="00522A1B"/>
    <w:rsid w:val="005658B3"/>
    <w:rsid w:val="005E39E6"/>
    <w:rsid w:val="006508FE"/>
    <w:rsid w:val="006A6759"/>
    <w:rsid w:val="006D1A3A"/>
    <w:rsid w:val="007505FA"/>
    <w:rsid w:val="00843816"/>
    <w:rsid w:val="00947039"/>
    <w:rsid w:val="00983ECA"/>
    <w:rsid w:val="00A5411F"/>
    <w:rsid w:val="00A856CF"/>
    <w:rsid w:val="00A938FC"/>
    <w:rsid w:val="00AE6389"/>
    <w:rsid w:val="00B00398"/>
    <w:rsid w:val="00B41E20"/>
    <w:rsid w:val="00B54764"/>
    <w:rsid w:val="00BB6EA2"/>
    <w:rsid w:val="00BE52D2"/>
    <w:rsid w:val="00C5025C"/>
    <w:rsid w:val="00CE74EA"/>
    <w:rsid w:val="00D56531"/>
    <w:rsid w:val="00D91BFE"/>
    <w:rsid w:val="00DC3C2D"/>
    <w:rsid w:val="00DD24AE"/>
    <w:rsid w:val="00E541C2"/>
    <w:rsid w:val="00E763B3"/>
    <w:rsid w:val="00EA4DE9"/>
    <w:rsid w:val="00EB55DB"/>
    <w:rsid w:val="00ED724A"/>
    <w:rsid w:val="00EF7664"/>
    <w:rsid w:val="00F07B58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67E4-CF58-4558-BBF2-0705E733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2014-09-11T01:25:00Z</cp:lastPrinted>
  <dcterms:created xsi:type="dcterms:W3CDTF">2014-09-04T00:13:00Z</dcterms:created>
  <dcterms:modified xsi:type="dcterms:W3CDTF">2014-10-08T03:58:00Z</dcterms:modified>
</cp:coreProperties>
</file>