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A6" w:rsidRPr="00C12E32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Муниципальное  автономное учреждение </w:t>
      </w:r>
    </w:p>
    <w:p w:rsidR="00E42EA6" w:rsidRPr="00C12E32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дополнительного  образования</w:t>
      </w:r>
    </w:p>
    <w:p w:rsidR="00E42EA6" w:rsidRPr="00C12E32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«Стимул»</w:t>
      </w:r>
    </w:p>
    <w:p w:rsidR="00E42EA6" w:rsidRPr="00C12E32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42EA6" w:rsidRPr="00C12E32" w:rsidRDefault="00E42EA6" w:rsidP="00E42E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2EA6" w:rsidRPr="00E42EA6" w:rsidRDefault="00E42EA6" w:rsidP="00E42E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2EA6">
        <w:rPr>
          <w:rFonts w:ascii="Times New Roman" w:hAnsi="Times New Roman" w:cs="Times New Roman"/>
        </w:rPr>
        <w:t xml:space="preserve">СОГЛАСОВАНО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E42EA6">
        <w:rPr>
          <w:rFonts w:ascii="Times New Roman" w:hAnsi="Times New Roman" w:cs="Times New Roman"/>
        </w:rPr>
        <w:t xml:space="preserve">                                      УТВЕРЖДАЮ</w:t>
      </w:r>
    </w:p>
    <w:p w:rsidR="00E42EA6" w:rsidRPr="00E42EA6" w:rsidRDefault="00E42EA6" w:rsidP="00E42E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2EA6">
        <w:rPr>
          <w:rFonts w:ascii="Times New Roman" w:hAnsi="Times New Roman" w:cs="Times New Roman"/>
        </w:rPr>
        <w:t xml:space="preserve">Председатель профсоюзного комитета                        </w:t>
      </w:r>
      <w:r>
        <w:rPr>
          <w:rFonts w:ascii="Times New Roman" w:hAnsi="Times New Roman" w:cs="Times New Roman"/>
        </w:rPr>
        <w:t xml:space="preserve">               </w:t>
      </w:r>
      <w:r w:rsidRPr="00E42EA6">
        <w:rPr>
          <w:rFonts w:ascii="Times New Roman" w:hAnsi="Times New Roman" w:cs="Times New Roman"/>
        </w:rPr>
        <w:t xml:space="preserve">        Директор  МАУ  ДО    «Стимул»</w:t>
      </w:r>
    </w:p>
    <w:p w:rsidR="00E42EA6" w:rsidRPr="00E42EA6" w:rsidRDefault="00E42EA6" w:rsidP="00E42E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2EA6">
        <w:rPr>
          <w:rFonts w:ascii="Times New Roman" w:hAnsi="Times New Roman" w:cs="Times New Roman"/>
        </w:rPr>
        <w:t xml:space="preserve">_______________ </w:t>
      </w:r>
      <w:proofErr w:type="spellStart"/>
      <w:r w:rsidRPr="00E42EA6">
        <w:rPr>
          <w:rFonts w:ascii="Times New Roman" w:hAnsi="Times New Roman" w:cs="Times New Roman"/>
        </w:rPr>
        <w:t>Н.А.Буслова</w:t>
      </w:r>
      <w:proofErr w:type="spellEnd"/>
      <w:r w:rsidRPr="00E42EA6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E42EA6">
        <w:rPr>
          <w:rFonts w:ascii="Times New Roman" w:hAnsi="Times New Roman" w:cs="Times New Roman"/>
        </w:rPr>
        <w:t xml:space="preserve">                 ________________В.С.Осипович</w:t>
      </w:r>
    </w:p>
    <w:p w:rsidR="00E42EA6" w:rsidRPr="00E42EA6" w:rsidRDefault="009A24B7" w:rsidP="00E42E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«______»_________________ 20</w:t>
      </w:r>
      <w:r w:rsidRPr="009A24B7">
        <w:rPr>
          <w:rFonts w:ascii="Times New Roman" w:hAnsi="Times New Roman" w:cs="Times New Roman"/>
          <w:u w:val="single"/>
        </w:rPr>
        <w:t>20</w:t>
      </w:r>
      <w:r w:rsidR="00E42EA6" w:rsidRPr="00E42EA6">
        <w:rPr>
          <w:rFonts w:ascii="Times New Roman" w:hAnsi="Times New Roman" w:cs="Times New Roman"/>
        </w:rPr>
        <w:t xml:space="preserve">г.                     </w:t>
      </w:r>
      <w:r w:rsidR="00E42EA6">
        <w:rPr>
          <w:rFonts w:ascii="Times New Roman" w:hAnsi="Times New Roman" w:cs="Times New Roman"/>
        </w:rPr>
        <w:t xml:space="preserve">                </w:t>
      </w:r>
      <w:r w:rsidR="00E42EA6" w:rsidRPr="00E42EA6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«_____»_______________ 20</w:t>
      </w:r>
      <w:r w:rsidRPr="009A24B7">
        <w:rPr>
          <w:rFonts w:ascii="Times New Roman" w:hAnsi="Times New Roman" w:cs="Times New Roman"/>
          <w:u w:val="single"/>
        </w:rPr>
        <w:t>20</w:t>
      </w:r>
      <w:r w:rsidR="00E42EA6" w:rsidRPr="00E42EA6">
        <w:rPr>
          <w:rFonts w:ascii="Times New Roman" w:hAnsi="Times New Roman" w:cs="Times New Roman"/>
        </w:rPr>
        <w:t>г.</w:t>
      </w:r>
    </w:p>
    <w:p w:rsidR="00E42EA6" w:rsidRDefault="00E42EA6" w:rsidP="00E42E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5D48" w:rsidRPr="00C12E32" w:rsidRDefault="00AA5D48" w:rsidP="00AA5D4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ПУБЛИЧНЫЙ </w:t>
      </w:r>
      <w:r w:rsidR="00FE406C" w:rsidRPr="00C12E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ДОКЛАД</w:t>
      </w:r>
    </w:p>
    <w:p w:rsidR="00AA5D48" w:rsidRPr="00C12E32" w:rsidRDefault="00AA5D48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за 201</w:t>
      </w:r>
      <w:r w:rsidR="009A24B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9</w:t>
      </w: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год</w:t>
      </w:r>
    </w:p>
    <w:p w:rsidR="00E42EA6" w:rsidRPr="00C12E32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E42EA6" w:rsidRPr="00C12E32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C12E32" w:rsidRDefault="00C12E32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C12E32" w:rsidRDefault="00C12E32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2EA6" w:rsidRPr="00C12E32" w:rsidRDefault="00E42EA6" w:rsidP="00AA5D4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</w:t>
      </w:r>
      <w:proofErr w:type="gramStart"/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.П</w:t>
      </w:r>
      <w:proofErr w:type="gramEnd"/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рогресс</w:t>
      </w:r>
    </w:p>
    <w:p w:rsidR="00AA5D48" w:rsidRPr="00AA5D48" w:rsidRDefault="00AA5D48" w:rsidP="00AA5D4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AA5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</w:t>
      </w:r>
    </w:p>
    <w:p w:rsidR="00FE406C" w:rsidRPr="00C12E32" w:rsidRDefault="00FE406C" w:rsidP="00FE406C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C12E32">
        <w:rPr>
          <w:rFonts w:ascii="Times New Roman" w:hAnsi="Times New Roman"/>
          <w:sz w:val="26"/>
          <w:szCs w:val="26"/>
        </w:rPr>
        <w:t>Уважаемые ученики, родители, друзья и партнеры!</w:t>
      </w:r>
    </w:p>
    <w:p w:rsidR="00FE406C" w:rsidRPr="00C12E32" w:rsidRDefault="00FE406C" w:rsidP="00FE406C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FE406C" w:rsidRPr="00C12E32" w:rsidRDefault="00FE406C" w:rsidP="00FE406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12E32">
        <w:rPr>
          <w:rFonts w:ascii="Times New Roman" w:hAnsi="Times New Roman"/>
          <w:sz w:val="26"/>
          <w:szCs w:val="26"/>
        </w:rPr>
        <w:t>Предлагаем вашему вниманию Публичный доклад, в котором представлены результаты деятельности МАУ ДО «Стимул» за 201</w:t>
      </w:r>
      <w:r w:rsidR="009A24B7">
        <w:rPr>
          <w:rFonts w:ascii="Times New Roman" w:hAnsi="Times New Roman"/>
          <w:sz w:val="26"/>
          <w:szCs w:val="26"/>
        </w:rPr>
        <w:t>9</w:t>
      </w:r>
      <w:r w:rsidRPr="00C12E32">
        <w:rPr>
          <w:rFonts w:ascii="Times New Roman" w:hAnsi="Times New Roman"/>
          <w:sz w:val="26"/>
          <w:szCs w:val="26"/>
        </w:rPr>
        <w:t xml:space="preserve">год. В докладе содержится информация о том, чем живет учреждение, как работает, какие у нее потребности, проблемы и результаты работы. </w:t>
      </w:r>
    </w:p>
    <w:p w:rsidR="00FE406C" w:rsidRPr="00C12E32" w:rsidRDefault="00FE406C" w:rsidP="00FE406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12E32">
        <w:rPr>
          <w:rFonts w:ascii="Times New Roman" w:hAnsi="Times New Roman"/>
          <w:sz w:val="26"/>
          <w:szCs w:val="26"/>
        </w:rPr>
        <w:t>Коллектив учреждения надеется в вашем лице увидеть заинтересованных партнёров и получить поддержку в решении конкретных задач. Доклад призван способствовать улучшению качества информирования всех заинтересованных в работе учреждения сторон, улучшению их взаимопонимания на основе получения и использования информации, подтвержденной фактами и примерами из практики работы образовательного учреждения.</w:t>
      </w:r>
    </w:p>
    <w:p w:rsidR="00FE406C" w:rsidRPr="00C12E32" w:rsidRDefault="00FE406C" w:rsidP="00FE40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C12E32">
        <w:rPr>
          <w:rFonts w:ascii="Times New Roman" w:hAnsi="Times New Roman"/>
          <w:sz w:val="26"/>
          <w:szCs w:val="26"/>
        </w:rPr>
        <w:t xml:space="preserve">Более подробно с предлагаемыми материалами можно познакомиться на сайте </w:t>
      </w:r>
      <w:r w:rsidR="00C12E32" w:rsidRPr="00C12E32">
        <w:rPr>
          <w:rFonts w:ascii="Times New Roman" w:hAnsi="Times New Roman"/>
          <w:sz w:val="26"/>
          <w:szCs w:val="26"/>
        </w:rPr>
        <w:t xml:space="preserve">учреждения </w:t>
      </w:r>
      <w:r w:rsidRPr="00C12E32">
        <w:rPr>
          <w:rFonts w:ascii="Times New Roman" w:hAnsi="Times New Roman"/>
          <w:sz w:val="26"/>
          <w:szCs w:val="26"/>
        </w:rPr>
        <w:t xml:space="preserve">по адресу: </w:t>
      </w:r>
      <w:hyperlink r:id="rId6" w:history="1">
        <w:r w:rsidRPr="00C12E32">
          <w:rPr>
            <w:rStyle w:val="a4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val="en-US"/>
          </w:rPr>
          <w:t>http</w:t>
        </w:r>
        <w:r w:rsidRPr="00C12E32">
          <w:rPr>
            <w:rStyle w:val="a4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:</w:t>
        </w:r>
        <w:bookmarkStart w:id="0" w:name="OLE_LINK1"/>
        <w:r w:rsidRPr="00C12E32">
          <w:rPr>
            <w:rStyle w:val="a4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//</w:t>
        </w:r>
        <w:proofErr w:type="spellStart"/>
        <w:r w:rsidRPr="00C12E32">
          <w:rPr>
            <w:rStyle w:val="a4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val="en-US"/>
          </w:rPr>
          <w:t>ycpkstimul</w:t>
        </w:r>
        <w:proofErr w:type="spellEnd"/>
        <w:r w:rsidRPr="00C12E32">
          <w:rPr>
            <w:rStyle w:val="a4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.</w:t>
        </w:r>
        <w:proofErr w:type="spellStart"/>
        <w:r w:rsidRPr="00C12E32">
          <w:rPr>
            <w:rStyle w:val="a4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val="en-US"/>
          </w:rPr>
          <w:t>ru</w:t>
        </w:r>
        <w:proofErr w:type="spellEnd"/>
        <w:r w:rsidRPr="00C12E32">
          <w:rPr>
            <w:rStyle w:val="a4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/</w:t>
        </w:r>
        <w:bookmarkEnd w:id="0"/>
      </w:hyperlink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r w:rsidRPr="00C12E32">
        <w:rPr>
          <w:rFonts w:ascii="Times New Roman" w:hAnsi="Times New Roman"/>
          <w:sz w:val="26"/>
          <w:szCs w:val="26"/>
        </w:rPr>
        <w:t>где размещены документы, официальная информация о деятельности Муниципального автономного учреждения дополнительного образования «Стимул» п</w:t>
      </w:r>
      <w:proofErr w:type="gramStart"/>
      <w:r w:rsidRPr="00C12E32">
        <w:rPr>
          <w:rFonts w:ascii="Times New Roman" w:hAnsi="Times New Roman"/>
          <w:sz w:val="26"/>
          <w:szCs w:val="26"/>
        </w:rPr>
        <w:t>.П</w:t>
      </w:r>
      <w:proofErr w:type="gramEnd"/>
      <w:r w:rsidRPr="00C12E32">
        <w:rPr>
          <w:rFonts w:ascii="Times New Roman" w:hAnsi="Times New Roman"/>
          <w:sz w:val="26"/>
          <w:szCs w:val="26"/>
        </w:rPr>
        <w:t>рогресс  А</w:t>
      </w:r>
      <w:r w:rsidR="00C12E32" w:rsidRPr="00C12E32">
        <w:rPr>
          <w:rFonts w:ascii="Times New Roman" w:hAnsi="Times New Roman"/>
          <w:sz w:val="26"/>
          <w:szCs w:val="26"/>
        </w:rPr>
        <w:t>м</w:t>
      </w:r>
      <w:r w:rsidRPr="00C12E32">
        <w:rPr>
          <w:rFonts w:ascii="Times New Roman" w:hAnsi="Times New Roman"/>
          <w:sz w:val="26"/>
          <w:szCs w:val="26"/>
        </w:rPr>
        <w:t>урской области.</w:t>
      </w:r>
    </w:p>
    <w:p w:rsidR="00AA5D48" w:rsidRPr="00C12E32" w:rsidRDefault="00AA5D48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2E32" w:rsidRDefault="00C12E32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2E32" w:rsidRDefault="00C12E32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2E32" w:rsidRDefault="00C12E32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5D48" w:rsidRPr="00C12E32" w:rsidRDefault="00AA5D48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lastRenderedPageBreak/>
        <w:t>I</w:t>
      </w:r>
      <w:r w:rsidRPr="00C12E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Общая характеристика учреждения</w:t>
      </w:r>
    </w:p>
    <w:tbl>
      <w:tblPr>
        <w:tblpPr w:leftFromText="180" w:rightFromText="180" w:vertAnchor="text" w:horzAnchor="margin" w:tblpY="157"/>
        <w:tblW w:w="94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1418"/>
        <w:gridCol w:w="7371"/>
      </w:tblGrid>
      <w:tr w:rsidR="00FE406C" w:rsidRPr="00C12E32" w:rsidTr="00C12E32">
        <w:tc>
          <w:tcPr>
            <w:tcW w:w="94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6C" w:rsidRPr="00C12E32" w:rsidRDefault="00FE406C" w:rsidP="00C12E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Нормативно-правовая база ОУ, документы, регламентирующие образовательную деятельность:</w:t>
            </w:r>
          </w:p>
        </w:tc>
      </w:tr>
      <w:tr w:rsidR="00FE406C" w:rsidRPr="00C12E32" w:rsidTr="00C12E3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6C" w:rsidRPr="00C12E32" w:rsidRDefault="00FE406C" w:rsidP="00FE40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6C" w:rsidRPr="00C12E32" w:rsidRDefault="00FE406C" w:rsidP="00FE40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Устав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6C" w:rsidRPr="00C12E32" w:rsidRDefault="00FE406C" w:rsidP="00FE40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Устав утвержден  Распоряжением  Главы  Администрации  №374  от 02.06.2015г.</w:t>
            </w:r>
          </w:p>
          <w:p w:rsidR="00FE406C" w:rsidRPr="00C12E32" w:rsidRDefault="00FE406C" w:rsidP="00FE40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E406C" w:rsidRPr="00C12E32" w:rsidTr="00C12E3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6C" w:rsidRPr="00C12E32" w:rsidRDefault="00FE406C" w:rsidP="00FE40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6C" w:rsidRPr="00C12E32" w:rsidRDefault="00FE406C" w:rsidP="00FE40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Лицензия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6C" w:rsidRPr="00C12E32" w:rsidRDefault="00FE406C" w:rsidP="00FE40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№28ЛО от   14.07.2015г.    серия   28Л01   № 0000570,   выдана      Министерством образования   и   науки   Амурской   области     </w:t>
            </w:r>
          </w:p>
          <w:p w:rsidR="00FE406C" w:rsidRPr="00C12E32" w:rsidRDefault="00FE406C" w:rsidP="00FE40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    </w:t>
            </w:r>
          </w:p>
          <w:p w:rsidR="00FE406C" w:rsidRPr="00C12E32" w:rsidRDefault="00FE406C" w:rsidP="00FE40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Срок действия лицензии – </w:t>
            </w:r>
            <w:proofErr w:type="gramStart"/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бессрочная</w:t>
            </w:r>
            <w:proofErr w:type="gramEnd"/>
          </w:p>
          <w:p w:rsidR="00FE406C" w:rsidRPr="00C12E32" w:rsidRDefault="00FE406C" w:rsidP="00FE40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AA5D48" w:rsidRPr="00C12E32" w:rsidRDefault="00AA5D48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</w:p>
    <w:p w:rsidR="00AA5D48" w:rsidRPr="00C12E32" w:rsidRDefault="00AA5D48" w:rsidP="00E42EA6">
      <w:pPr>
        <w:pStyle w:val="a3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Справка об ОУ</w:t>
      </w:r>
    </w:p>
    <w:p w:rsidR="00E42EA6" w:rsidRPr="00C12E32" w:rsidRDefault="00E42EA6" w:rsidP="00E42EA6">
      <w:pPr>
        <w:pStyle w:val="a3"/>
        <w:spacing w:after="0" w:line="240" w:lineRule="auto"/>
        <w:ind w:left="405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42EA6" w:rsidRPr="00C12E32" w:rsidRDefault="00AA5D48" w:rsidP="00AA5D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        Муниципальное автономное учреждение дополнительного  о</w:t>
      </w:r>
      <w:r w:rsidR="00E42EA6"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б</w:t>
      </w: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разования «Стимул»  находится в </w:t>
      </w:r>
      <w:r w:rsidR="00E42EA6"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рабочем посёлке (</w:t>
      </w:r>
      <w:proofErr w:type="spellStart"/>
      <w:r w:rsidR="00E42EA6"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пгт</w:t>
      </w:r>
      <w:proofErr w:type="spellEnd"/>
      <w:r w:rsidR="00E42EA6"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) Прогресс Амурской области. </w:t>
      </w:r>
    </w:p>
    <w:p w:rsidR="00AA5D48" w:rsidRPr="00C12E32" w:rsidRDefault="00AA5D48" w:rsidP="00AA5D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Учреждение реализует </w:t>
      </w:r>
      <w:r w:rsidR="00E42EA6"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образовательные </w:t>
      </w: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 программы </w:t>
      </w:r>
      <w:r w:rsidR="00E42EA6"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профессиональной </w:t>
      </w: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подготовки водителей  транспортных средств</w:t>
      </w:r>
      <w:r w:rsidR="00E42EA6"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категории «В»</w:t>
      </w: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,  другие </w:t>
      </w:r>
      <w:r w:rsidR="00E42EA6"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дополнительные </w:t>
      </w:r>
      <w:r w:rsidR="00C1260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образовательные программы</w:t>
      </w: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</w:p>
    <w:p w:rsidR="00AA5D48" w:rsidRPr="00C12E32" w:rsidRDefault="00AA5D48" w:rsidP="00AA5D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9498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118"/>
        <w:gridCol w:w="94"/>
        <w:gridCol w:w="48"/>
        <w:gridCol w:w="5670"/>
      </w:tblGrid>
      <w:tr w:rsidR="00AA5D48" w:rsidRPr="00C12E32" w:rsidTr="00C12E32">
        <w:trPr>
          <w:trHeight w:val="585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Краткая информация об образовательном учреждении</w:t>
            </w:r>
          </w:p>
          <w:p w:rsidR="00C12E32" w:rsidRPr="00C12E32" w:rsidRDefault="00C12E32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A5D48" w:rsidRPr="00C12E32" w:rsidTr="00C12E32">
        <w:trPr>
          <w:trHeight w:val="93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  <w:r w:rsidR="00656F1E"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Полное наименование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C12E32" w:rsidP="00F825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Муниципальное автономное учреждение  </w:t>
            </w:r>
            <w:r w:rsidR="00AA5D48"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дополнительного 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«Стимул»</w:t>
            </w:r>
            <w:r w:rsidR="00AA5D48"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AA5D48" w:rsidRPr="00C12E32" w:rsidTr="00C12E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Адрес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EA6" w:rsidRPr="00C12E32" w:rsidRDefault="00E42EA6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676790,</w:t>
            </w:r>
            <w:r w:rsidR="00AA5D48"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Российская Федерация, </w:t>
            </w:r>
          </w:p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Амурская область, рабочий поселок (</w:t>
            </w:r>
            <w:proofErr w:type="spellStart"/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пгт</w:t>
            </w:r>
            <w:proofErr w:type="spellEnd"/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) Прогресс,</w:t>
            </w:r>
          </w:p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ул</w:t>
            </w:r>
            <w:proofErr w:type="gramStart"/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.К</w:t>
            </w:r>
            <w:proofErr w:type="gramEnd"/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рымская, 11.</w:t>
            </w:r>
          </w:p>
        </w:tc>
      </w:tr>
      <w:tr w:rsidR="00AA5D48" w:rsidRPr="00C12E32" w:rsidTr="00C12E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Контактные телефоны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8-416-47-4-60-90</w:t>
            </w:r>
          </w:p>
          <w:p w:rsidR="00E42EA6" w:rsidRPr="00C12E32" w:rsidRDefault="00E42EA6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A5D48" w:rsidRPr="00C12E32" w:rsidTr="00C12E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Сайт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B629D7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hyperlink r:id="rId7" w:history="1">
              <w:r w:rsidR="00E42EA6" w:rsidRPr="00C12E32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val="en-US"/>
                </w:rPr>
                <w:t>http://ycpkstimul.ru/</w:t>
              </w:r>
            </w:hyperlink>
          </w:p>
          <w:p w:rsidR="00E42EA6" w:rsidRPr="00C12E32" w:rsidRDefault="00E42EA6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A5D48" w:rsidRPr="00C12E32" w:rsidTr="00C12E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Адрес электронный почты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B629D7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</w:pPr>
            <w:hyperlink r:id="rId8" w:history="1">
              <w:r w:rsidR="0080362A" w:rsidRPr="00C12E32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val="en-US"/>
                </w:rPr>
                <w:t>YPK</w:t>
              </w:r>
              <w:r w:rsidR="0080362A" w:rsidRPr="00C12E32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</w:rPr>
                <w:t>-</w:t>
              </w:r>
              <w:r w:rsidR="0080362A" w:rsidRPr="00C12E32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val="en-US"/>
                </w:rPr>
                <w:t>progress@mail.ru</w:t>
              </w:r>
            </w:hyperlink>
          </w:p>
          <w:p w:rsidR="0080362A" w:rsidRPr="00C12E32" w:rsidRDefault="0080362A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7A58" w:rsidRPr="00C12E32" w:rsidTr="00C12E32">
        <w:trPr>
          <w:trHeight w:val="2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A58" w:rsidRPr="00C12E32" w:rsidRDefault="00F37A5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6.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A58" w:rsidRPr="00C12E32" w:rsidRDefault="00F37A5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Информация о директоре:</w:t>
            </w:r>
          </w:p>
          <w:p w:rsidR="00F37A58" w:rsidRPr="00C12E32" w:rsidRDefault="00F37A5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A5D48" w:rsidRPr="00C12E32" w:rsidTr="003F3547">
        <w:trPr>
          <w:trHeight w:val="213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D48" w:rsidRPr="00C12E32" w:rsidRDefault="00AA5D48" w:rsidP="00AA5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- ФИО директора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Осипович Владимир Степанович</w:t>
            </w:r>
          </w:p>
          <w:p w:rsidR="00E42EA6" w:rsidRPr="00C12E32" w:rsidRDefault="00E42EA6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A5D48" w:rsidRPr="00C12E32" w:rsidTr="003F3547">
        <w:trPr>
          <w:trHeight w:val="213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D48" w:rsidRPr="00C12E32" w:rsidRDefault="00AA5D48" w:rsidP="00AA5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- контактные телефоны: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8-416-47-4-60-90 – рабочий</w:t>
            </w:r>
          </w:p>
          <w:p w:rsidR="00F37A58" w:rsidRPr="00C12E32" w:rsidRDefault="00F37A5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A5D48" w:rsidRPr="00C12E32" w:rsidTr="003F3547">
        <w:trPr>
          <w:trHeight w:val="213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D48" w:rsidRPr="00C12E32" w:rsidRDefault="00AA5D48" w:rsidP="00AA5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- образование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F37A5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В</w:t>
            </w:r>
            <w:r w:rsidR="00AA5D48"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ысшее</w:t>
            </w:r>
          </w:p>
          <w:p w:rsidR="00F37A58" w:rsidRPr="00C12E32" w:rsidRDefault="00F37A5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A5D48" w:rsidRPr="00C12E32" w:rsidTr="003F3547">
        <w:trPr>
          <w:trHeight w:val="213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D48" w:rsidRPr="00C12E32" w:rsidRDefault="00AA5D48" w:rsidP="00AA5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B25EBE" w:rsidP="00B25E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- стаж </w:t>
            </w:r>
            <w:r w:rsidR="00AA5D48"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работы  (педагогический, управленческий, в должности директора данного учреждения)</w:t>
            </w:r>
            <w:r w:rsidR="00687E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F37A5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4</w:t>
            </w:r>
            <w:r w:rsidR="009A24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7</w:t>
            </w:r>
            <w:r w:rsidR="00C126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лет</w:t>
            </w:r>
            <w:r w:rsidR="00AA5D48"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– педагогический,</w:t>
            </w:r>
          </w:p>
          <w:p w:rsidR="00AA5D48" w:rsidRPr="00C12E32" w:rsidRDefault="00C1260E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4</w:t>
            </w:r>
            <w:r w:rsidR="009A24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2</w:t>
            </w:r>
            <w:r w:rsidR="00F37A58"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лет</w:t>
            </w:r>
            <w:r w:rsidR="00AA5D48"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– управленческий,</w:t>
            </w:r>
          </w:p>
          <w:p w:rsidR="00AA5D48" w:rsidRPr="00C12E32" w:rsidRDefault="00AA5D48" w:rsidP="009A24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3</w:t>
            </w:r>
            <w:r w:rsidR="009A24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6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года - директор данного учреждения</w:t>
            </w:r>
          </w:p>
        </w:tc>
      </w:tr>
      <w:tr w:rsidR="00AA5D48" w:rsidRPr="00C12E32" w:rsidTr="003F3547">
        <w:trPr>
          <w:trHeight w:val="213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D48" w:rsidRPr="00C12E32" w:rsidRDefault="00AA5D48" w:rsidP="00AA5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- награды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Отличник народного просвещения РСФСР</w:t>
            </w:r>
          </w:p>
        </w:tc>
      </w:tr>
      <w:tr w:rsidR="00AA5D48" w:rsidRPr="00C12E32" w:rsidTr="00C12E32">
        <w:trPr>
          <w:trHeight w:val="597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547" w:rsidRDefault="00AA5D48" w:rsidP="003F35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Общая информация об образовательном учреждении</w:t>
            </w:r>
          </w:p>
          <w:p w:rsidR="003F3547" w:rsidRPr="003F3547" w:rsidRDefault="003F3547" w:rsidP="003F35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A5D48" w:rsidRPr="00C12E32" w:rsidTr="00C12E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1.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Год основания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1984 год</w:t>
            </w:r>
          </w:p>
          <w:p w:rsidR="00F37A58" w:rsidRPr="00C12E32" w:rsidRDefault="00F37A5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A5D48" w:rsidRPr="00C12E32" w:rsidTr="00C12E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2.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Проектная мощность 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350 человек</w:t>
            </w:r>
          </w:p>
          <w:p w:rsidR="00F37A58" w:rsidRPr="00C12E32" w:rsidRDefault="00F37A5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A5D48" w:rsidRPr="00C12E32" w:rsidTr="00C12E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3.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Общая площадь  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298,6 кв</w:t>
            </w:r>
            <w:proofErr w:type="gramStart"/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.м</w:t>
            </w:r>
            <w:proofErr w:type="gramEnd"/>
          </w:p>
          <w:p w:rsidR="00F37A58" w:rsidRPr="00C12E32" w:rsidRDefault="00F37A5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A5D48" w:rsidRPr="00C12E32" w:rsidTr="00C12E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4.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Площадь гаража</w:t>
            </w:r>
            <w:r w:rsidR="003F3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, учебной площадки (Тишкина, 114)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133,2 кв</w:t>
            </w:r>
            <w:proofErr w:type="gramStart"/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.м</w:t>
            </w:r>
            <w:proofErr w:type="gramEnd"/>
            <w:r w:rsidR="003F3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,  2678кв.м</w:t>
            </w:r>
          </w:p>
          <w:p w:rsidR="00F37A58" w:rsidRPr="00C12E32" w:rsidRDefault="00F37A5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A5D48" w:rsidRPr="00C12E32" w:rsidTr="003F3547"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656F1E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5.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Площадь земельного участка</w:t>
            </w:r>
            <w:r w:rsidR="003F3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(Крымская,11)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3F3547" w:rsidRDefault="003F3547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3855 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.м</w:t>
            </w:r>
            <w:proofErr w:type="gramEnd"/>
          </w:p>
          <w:p w:rsidR="0080362A" w:rsidRPr="003F3547" w:rsidRDefault="0080362A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F3547" w:rsidRPr="00C12E32" w:rsidTr="003F3547"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547" w:rsidRPr="00C12E32" w:rsidRDefault="003F3547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547" w:rsidRPr="00C12E32" w:rsidRDefault="003F3547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57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547" w:rsidRPr="00C12E32" w:rsidRDefault="003F3547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</w:tr>
      <w:tr w:rsidR="003F3547" w:rsidRPr="00C12E32" w:rsidTr="00C12E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547" w:rsidRPr="00C12E32" w:rsidRDefault="003F3547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547" w:rsidRPr="00C12E32" w:rsidRDefault="003F3547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547" w:rsidRPr="00C12E32" w:rsidRDefault="003F3547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</w:tr>
    </w:tbl>
    <w:p w:rsidR="00AA5D48" w:rsidRPr="00C12E32" w:rsidRDefault="00AA5D48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AA5D48" w:rsidRPr="00C12E32" w:rsidRDefault="00AA5D48" w:rsidP="00AA5D48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_Toc295938692"/>
      <w:bookmarkEnd w:id="1"/>
      <w:r w:rsidRPr="00C12E32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>1.2. Образовательная политика</w:t>
      </w:r>
    </w:p>
    <w:p w:rsidR="00AA5D48" w:rsidRPr="00C12E32" w:rsidRDefault="00AA5D48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</w:p>
    <w:p w:rsidR="00AA5D48" w:rsidRPr="00C12E32" w:rsidRDefault="00AA5D48" w:rsidP="00AA5D48">
      <w:pPr>
        <w:spacing w:after="0" w:line="29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Муниципальное автономное учреждение дополнительного  образования «Стимул» может заявить о себе как об образовательном учреждении, в котором развиваются мышление и творческий потенциал личности учащихся. По методологическим подходам к развертыванию системы педагогической деятельности учреждение готовит учащихся к получению высшего образования, к профессиональному выбору труда высокой квалификации, про</w:t>
      </w:r>
      <w:r w:rsidR="00F37A58"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фессиональному  самоопределению.</w:t>
      </w:r>
    </w:p>
    <w:p w:rsidR="00B25EBE" w:rsidRPr="00C12E32" w:rsidRDefault="00B25EBE" w:rsidP="00AA5D48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A5D48" w:rsidRPr="00C12E32" w:rsidRDefault="00AA5D48" w:rsidP="00656F1E">
      <w:pPr>
        <w:pStyle w:val="a3"/>
        <w:numPr>
          <w:ilvl w:val="1"/>
          <w:numId w:val="2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Система управления:</w:t>
      </w:r>
    </w:p>
    <w:p w:rsidR="002C22E9" w:rsidRPr="002C22E9" w:rsidRDefault="002C22E9" w:rsidP="002C22E9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2C22E9">
        <w:rPr>
          <w:rFonts w:ascii="Times New Roman" w:hAnsi="Times New Roman" w:cs="Times New Roman"/>
          <w:sz w:val="26"/>
          <w:szCs w:val="26"/>
        </w:rPr>
        <w:t>рганом самоуправления образовательного учреждения является</w:t>
      </w:r>
      <w:r>
        <w:rPr>
          <w:rFonts w:ascii="Times New Roman" w:hAnsi="Times New Roman" w:cs="Times New Roman"/>
          <w:sz w:val="26"/>
          <w:szCs w:val="26"/>
        </w:rPr>
        <w:t xml:space="preserve">  о</w:t>
      </w:r>
      <w:r w:rsidRPr="002C22E9">
        <w:rPr>
          <w:rFonts w:ascii="Times New Roman" w:hAnsi="Times New Roman" w:cs="Times New Roman"/>
          <w:sz w:val="26"/>
          <w:szCs w:val="26"/>
        </w:rPr>
        <w:t>бщее собрание трудового коллектива Учреждения</w:t>
      </w:r>
      <w:r>
        <w:rPr>
          <w:rFonts w:ascii="Times New Roman" w:hAnsi="Times New Roman" w:cs="Times New Roman"/>
          <w:sz w:val="26"/>
          <w:szCs w:val="26"/>
        </w:rPr>
        <w:t xml:space="preserve">, которое  </w:t>
      </w:r>
      <w:r w:rsidRPr="002C22E9">
        <w:rPr>
          <w:rFonts w:ascii="Times New Roman" w:hAnsi="Times New Roman" w:cs="Times New Roman"/>
          <w:sz w:val="26"/>
          <w:szCs w:val="26"/>
        </w:rPr>
        <w:t xml:space="preserve"> объединяет руководящих, педагогических и технических работников, т.е. всех лиц,  работающих по трудовому договору в Учреждении, а так же представителей Учредителя.</w:t>
      </w:r>
    </w:p>
    <w:p w:rsidR="002C22E9" w:rsidRPr="002C22E9" w:rsidRDefault="002C22E9" w:rsidP="002C22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22E9">
        <w:rPr>
          <w:rFonts w:ascii="Times New Roman" w:hAnsi="Times New Roman" w:cs="Times New Roman"/>
          <w:sz w:val="26"/>
          <w:szCs w:val="26"/>
        </w:rPr>
        <w:t>Общее собрание трудового коллектива:</w:t>
      </w:r>
    </w:p>
    <w:p w:rsidR="002C22E9" w:rsidRPr="002C22E9" w:rsidRDefault="002C22E9" w:rsidP="002C22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22E9">
        <w:rPr>
          <w:rFonts w:ascii="Times New Roman" w:hAnsi="Times New Roman" w:cs="Times New Roman"/>
          <w:sz w:val="26"/>
          <w:szCs w:val="26"/>
        </w:rPr>
        <w:t>- обсуждает и рекомендует к утверждению проект Коллективного договора, Правил внутреннего трудового распорядка, графики работы, графики отпусков работников Учреждения;</w:t>
      </w:r>
    </w:p>
    <w:p w:rsidR="002C22E9" w:rsidRPr="002C22E9" w:rsidRDefault="002C22E9" w:rsidP="002C22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22E9">
        <w:rPr>
          <w:rFonts w:ascii="Times New Roman" w:hAnsi="Times New Roman" w:cs="Times New Roman"/>
          <w:sz w:val="26"/>
          <w:szCs w:val="26"/>
        </w:rPr>
        <w:t>- обсуждает вопросы состояния трудовой дисциплины в Учреждении и мероприятия по ее укреплению, рассматривает факты нарушения трудовой дисциплины работниками Учреждения;</w:t>
      </w:r>
    </w:p>
    <w:p w:rsidR="002C22E9" w:rsidRPr="002C22E9" w:rsidRDefault="002C22E9" w:rsidP="002C22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22E9">
        <w:rPr>
          <w:rFonts w:ascii="Times New Roman" w:hAnsi="Times New Roman" w:cs="Times New Roman"/>
          <w:sz w:val="26"/>
          <w:szCs w:val="26"/>
        </w:rPr>
        <w:t>- рассматривает вопросы охраны и безопасности условий труда работников, охраны жизни и здоровья воспитанников Учреждения;</w:t>
      </w:r>
    </w:p>
    <w:p w:rsidR="002C22E9" w:rsidRPr="002C22E9" w:rsidRDefault="002C22E9" w:rsidP="002C22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22E9">
        <w:rPr>
          <w:rFonts w:ascii="Times New Roman" w:hAnsi="Times New Roman" w:cs="Times New Roman"/>
          <w:sz w:val="26"/>
          <w:szCs w:val="26"/>
        </w:rPr>
        <w:t>- вносит предложения Учредителю по улучшению финансово – хозяйственной деятельности Учреждения;</w:t>
      </w:r>
    </w:p>
    <w:p w:rsidR="002C22E9" w:rsidRPr="002C22E9" w:rsidRDefault="002C22E9" w:rsidP="002C22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22E9">
        <w:rPr>
          <w:rFonts w:ascii="Times New Roman" w:hAnsi="Times New Roman" w:cs="Times New Roman"/>
          <w:sz w:val="26"/>
          <w:szCs w:val="26"/>
        </w:rPr>
        <w:lastRenderedPageBreak/>
        <w:t>- определяет размер доплат, надбавок, премий и других выплат стимулирующего характера, в пределах, имеющихся в учреждении средств из фонда оплаты труда;</w:t>
      </w:r>
    </w:p>
    <w:p w:rsidR="002C22E9" w:rsidRPr="002C22E9" w:rsidRDefault="002C22E9" w:rsidP="002C22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22E9">
        <w:rPr>
          <w:rFonts w:ascii="Times New Roman" w:hAnsi="Times New Roman" w:cs="Times New Roman"/>
          <w:sz w:val="26"/>
          <w:szCs w:val="26"/>
        </w:rPr>
        <w:t>- определят порядок и условия предоставления социальных гарантий и льгот в пределах компетенции Учреждения;</w:t>
      </w:r>
    </w:p>
    <w:p w:rsidR="002C22E9" w:rsidRPr="002C22E9" w:rsidRDefault="002C22E9" w:rsidP="002C22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22E9">
        <w:rPr>
          <w:rFonts w:ascii="Times New Roman" w:hAnsi="Times New Roman" w:cs="Times New Roman"/>
          <w:sz w:val="26"/>
          <w:szCs w:val="26"/>
        </w:rPr>
        <w:t>- вносит предложения в договор о взаимоотношениях между Учредителем и Учреждением;</w:t>
      </w:r>
    </w:p>
    <w:p w:rsidR="002C22E9" w:rsidRPr="002C22E9" w:rsidRDefault="002C22E9" w:rsidP="002C22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22E9">
        <w:rPr>
          <w:rFonts w:ascii="Times New Roman" w:hAnsi="Times New Roman" w:cs="Times New Roman"/>
          <w:sz w:val="26"/>
          <w:szCs w:val="26"/>
        </w:rPr>
        <w:t>- заслушивает отчеты директора Учреждением о расходовании бюджетных и внебюджетных средств;</w:t>
      </w:r>
    </w:p>
    <w:p w:rsidR="002C22E9" w:rsidRPr="002C22E9" w:rsidRDefault="002C22E9" w:rsidP="002C22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22E9">
        <w:rPr>
          <w:rFonts w:ascii="Times New Roman" w:hAnsi="Times New Roman" w:cs="Times New Roman"/>
          <w:sz w:val="26"/>
          <w:szCs w:val="26"/>
        </w:rPr>
        <w:t>- заслушивает отчеты о работе директора Учреждением, заведующего хозяйством, и других работников, вносит на рассмотрение администрации предложения по совершенствованию ее работы;</w:t>
      </w:r>
    </w:p>
    <w:p w:rsidR="002C22E9" w:rsidRPr="002C22E9" w:rsidRDefault="002C22E9" w:rsidP="002C22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22E9">
        <w:rPr>
          <w:rFonts w:ascii="Times New Roman" w:hAnsi="Times New Roman" w:cs="Times New Roman"/>
          <w:sz w:val="26"/>
          <w:szCs w:val="26"/>
        </w:rPr>
        <w:t>- 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 в работе;</w:t>
      </w:r>
    </w:p>
    <w:p w:rsidR="002C22E9" w:rsidRPr="002C22E9" w:rsidRDefault="002C22E9" w:rsidP="002C22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22E9">
        <w:rPr>
          <w:rFonts w:ascii="Times New Roman" w:hAnsi="Times New Roman" w:cs="Times New Roman"/>
          <w:sz w:val="26"/>
          <w:szCs w:val="26"/>
        </w:rPr>
        <w:t xml:space="preserve">- при необходимости рассматривает и обсуждает вопросы работы с родителями (законными представителями) </w:t>
      </w:r>
      <w:proofErr w:type="gramStart"/>
      <w:r w:rsidRPr="002C22E9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2C22E9">
        <w:rPr>
          <w:rFonts w:ascii="Times New Roman" w:hAnsi="Times New Roman" w:cs="Times New Roman"/>
          <w:sz w:val="26"/>
          <w:szCs w:val="26"/>
        </w:rPr>
        <w:t>, решения родительского собрания Учреждения;</w:t>
      </w:r>
    </w:p>
    <w:p w:rsidR="002C22E9" w:rsidRPr="002C22E9" w:rsidRDefault="002C22E9" w:rsidP="002C22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22E9">
        <w:rPr>
          <w:rFonts w:ascii="Times New Roman" w:hAnsi="Times New Roman" w:cs="Times New Roman"/>
          <w:sz w:val="26"/>
          <w:szCs w:val="26"/>
        </w:rPr>
        <w:t>- в рамках действующего законодательства РФ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объединения;</w:t>
      </w:r>
    </w:p>
    <w:p w:rsidR="002C22E9" w:rsidRPr="002C22E9" w:rsidRDefault="002C22E9" w:rsidP="002C22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22E9">
        <w:rPr>
          <w:rFonts w:ascii="Times New Roman" w:hAnsi="Times New Roman" w:cs="Times New Roman"/>
          <w:sz w:val="26"/>
          <w:szCs w:val="26"/>
        </w:rPr>
        <w:t>- утверждает локальные акты Учреждения, в пределах установленной компетенции (договоры, соглашения, положения, отчёты и др.).</w:t>
      </w:r>
    </w:p>
    <w:p w:rsidR="002C22E9" w:rsidRDefault="002C22E9" w:rsidP="002C22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2CFE" w:rsidRPr="007C03D3" w:rsidRDefault="00742CFE" w:rsidP="00742CFE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7C03D3">
        <w:rPr>
          <w:rFonts w:ascii="Times New Roman" w:eastAsia="MS Mincho" w:hAnsi="Times New Roman" w:cs="Times New Roman"/>
          <w:sz w:val="28"/>
          <w:szCs w:val="28"/>
        </w:rPr>
        <w:t>остоянно действующим орга</w:t>
      </w:r>
      <w:r>
        <w:rPr>
          <w:rFonts w:ascii="Times New Roman" w:eastAsia="MS Mincho" w:hAnsi="Times New Roman" w:cs="Times New Roman"/>
          <w:sz w:val="28"/>
          <w:szCs w:val="28"/>
        </w:rPr>
        <w:t>ном управления МАУ ДО «Стимул» д</w:t>
      </w:r>
      <w:r w:rsidRPr="007C03D3">
        <w:rPr>
          <w:rFonts w:ascii="Times New Roman" w:eastAsia="MS Mincho" w:hAnsi="Times New Roman" w:cs="Times New Roman"/>
          <w:sz w:val="28"/>
          <w:szCs w:val="28"/>
        </w:rPr>
        <w:t>ля рассмотрения основных вопросов образовательного процесса</w:t>
      </w:r>
      <w:r w:rsidRPr="00742CF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C03D3">
        <w:rPr>
          <w:rFonts w:ascii="Times New Roman" w:eastAsia="MS Mincho" w:hAnsi="Times New Roman" w:cs="Times New Roman"/>
          <w:sz w:val="28"/>
          <w:szCs w:val="28"/>
        </w:rPr>
        <w:t>является</w:t>
      </w:r>
      <w:r w:rsidRPr="00742CF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7C03D3">
        <w:rPr>
          <w:rFonts w:ascii="Times New Roman" w:eastAsia="MS Mincho" w:hAnsi="Times New Roman" w:cs="Times New Roman"/>
          <w:sz w:val="28"/>
          <w:szCs w:val="28"/>
        </w:rPr>
        <w:t>едагогический совет.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Pr="007C03D3">
        <w:rPr>
          <w:rFonts w:ascii="Times New Roman" w:eastAsia="MS Mincho" w:hAnsi="Times New Roman" w:cs="Times New Roman"/>
          <w:sz w:val="28"/>
          <w:szCs w:val="28"/>
        </w:rPr>
        <w:t xml:space="preserve">В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его </w:t>
      </w:r>
      <w:r w:rsidRPr="007C03D3">
        <w:rPr>
          <w:rFonts w:ascii="Times New Roman" w:eastAsia="MS Mincho" w:hAnsi="Times New Roman" w:cs="Times New Roman"/>
          <w:sz w:val="28"/>
          <w:szCs w:val="28"/>
        </w:rPr>
        <w:t>состав входят: директор МАУ ДО «Стимул» (как правило, председатель),</w:t>
      </w:r>
      <w:r w:rsidR="00E5614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C03D3">
        <w:rPr>
          <w:rFonts w:ascii="Times New Roman" w:eastAsia="MS Mincho" w:hAnsi="Times New Roman" w:cs="Times New Roman"/>
          <w:sz w:val="28"/>
          <w:szCs w:val="28"/>
        </w:rPr>
        <w:t xml:space="preserve">все педагогические работники образовательного учреждения. </w:t>
      </w:r>
    </w:p>
    <w:p w:rsidR="00742CFE" w:rsidRPr="007C03D3" w:rsidRDefault="00742CFE" w:rsidP="00742CFE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C03D3">
        <w:rPr>
          <w:rFonts w:ascii="Times New Roman" w:eastAsia="MS Mincho" w:hAnsi="Times New Roman" w:cs="Times New Roman"/>
          <w:sz w:val="28"/>
          <w:szCs w:val="28"/>
        </w:rPr>
        <w:t>Педагогический совет осуществляет следующие функции:</w:t>
      </w:r>
    </w:p>
    <w:p w:rsidR="00742CFE" w:rsidRPr="007C03D3" w:rsidRDefault="00742CFE" w:rsidP="00742CFE">
      <w:pPr>
        <w:pStyle w:val="a8"/>
        <w:numPr>
          <w:ilvl w:val="0"/>
          <w:numId w:val="15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C03D3">
        <w:rPr>
          <w:rFonts w:ascii="Times New Roman" w:eastAsia="MS Mincho" w:hAnsi="Times New Roman" w:cs="Times New Roman"/>
          <w:sz w:val="28"/>
          <w:szCs w:val="28"/>
        </w:rPr>
        <w:t>обсуждает и утверждает планы работы образовательного учреждения;</w:t>
      </w:r>
    </w:p>
    <w:p w:rsidR="00742CFE" w:rsidRPr="007C03D3" w:rsidRDefault="00742CFE" w:rsidP="00742CFE">
      <w:pPr>
        <w:pStyle w:val="a8"/>
        <w:numPr>
          <w:ilvl w:val="0"/>
          <w:numId w:val="15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C03D3">
        <w:rPr>
          <w:rFonts w:ascii="Times New Roman" w:eastAsia="MS Mincho" w:hAnsi="Times New Roman" w:cs="Times New Roman"/>
          <w:sz w:val="28"/>
          <w:szCs w:val="28"/>
        </w:rPr>
        <w:t xml:space="preserve">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том числе сообщения о проверке соблюдения санитарно-гигиенического режима образовательного учреждения, об охране труда, здоровья и </w:t>
      </w:r>
      <w:proofErr w:type="gramStart"/>
      <w:r w:rsidRPr="007C03D3">
        <w:rPr>
          <w:rFonts w:ascii="Times New Roman" w:eastAsia="MS Mincho" w:hAnsi="Times New Roman" w:cs="Times New Roman"/>
          <w:sz w:val="28"/>
          <w:szCs w:val="28"/>
        </w:rPr>
        <w:t>жизни</w:t>
      </w:r>
      <w:proofErr w:type="gramEnd"/>
      <w:r w:rsidRPr="007C03D3">
        <w:rPr>
          <w:rFonts w:ascii="Times New Roman" w:eastAsia="MS Mincho" w:hAnsi="Times New Roman" w:cs="Times New Roman"/>
          <w:sz w:val="28"/>
          <w:szCs w:val="28"/>
        </w:rPr>
        <w:t xml:space="preserve"> обучающихся и другие вопросы образовательной деятельности учреждения;</w:t>
      </w:r>
    </w:p>
    <w:p w:rsidR="00742CFE" w:rsidRPr="007C03D3" w:rsidRDefault="00742CFE" w:rsidP="00742CFE">
      <w:pPr>
        <w:pStyle w:val="a8"/>
        <w:numPr>
          <w:ilvl w:val="0"/>
          <w:numId w:val="15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C03D3">
        <w:rPr>
          <w:rFonts w:ascii="Times New Roman" w:eastAsia="MS Mincho" w:hAnsi="Times New Roman" w:cs="Times New Roman"/>
          <w:sz w:val="28"/>
          <w:szCs w:val="28"/>
        </w:rPr>
        <w:lastRenderedPageBreak/>
        <w:t>принимает решение о проведении промежуточной аттестации по результатам учебного года, о допуске обучающихся к итоговой аттестации на основании Положения о</w:t>
      </w:r>
      <w:r>
        <w:rPr>
          <w:rFonts w:ascii="Times New Roman" w:eastAsia="MS Mincho" w:hAnsi="Times New Roman" w:cs="Times New Roman"/>
          <w:sz w:val="28"/>
          <w:szCs w:val="28"/>
        </w:rPr>
        <w:t>б</w:t>
      </w:r>
      <w:r w:rsidRPr="007C03D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итоговой</w:t>
      </w:r>
      <w:r w:rsidRPr="007C03D3">
        <w:rPr>
          <w:rFonts w:ascii="Times New Roman" w:eastAsia="MS Mincho" w:hAnsi="Times New Roman" w:cs="Times New Roman"/>
          <w:sz w:val="28"/>
          <w:szCs w:val="28"/>
        </w:rPr>
        <w:t xml:space="preserve"> аттестации выпускников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МАУ ДО «Стимул»</w:t>
      </w:r>
      <w:r w:rsidRPr="007C03D3">
        <w:rPr>
          <w:rFonts w:ascii="Times New Roman" w:eastAsia="MS Mincho" w:hAnsi="Times New Roman" w:cs="Times New Roman"/>
          <w:sz w:val="28"/>
          <w:szCs w:val="28"/>
        </w:rPr>
        <w:t>; выдаче соответствующих докум</w:t>
      </w:r>
      <w:r>
        <w:rPr>
          <w:rFonts w:ascii="Times New Roman" w:eastAsia="MS Mincho" w:hAnsi="Times New Roman" w:cs="Times New Roman"/>
          <w:sz w:val="28"/>
          <w:szCs w:val="28"/>
        </w:rPr>
        <w:t>ентов об образовании</w:t>
      </w:r>
      <w:r w:rsidRPr="007C03D3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742CFE" w:rsidRDefault="00742CFE" w:rsidP="00742CFE">
      <w:pPr>
        <w:pStyle w:val="a8"/>
        <w:numPr>
          <w:ilvl w:val="0"/>
          <w:numId w:val="15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C03D3">
        <w:rPr>
          <w:rFonts w:ascii="Times New Roman" w:eastAsia="MS Mincho" w:hAnsi="Times New Roman" w:cs="Times New Roman"/>
          <w:sz w:val="28"/>
          <w:szCs w:val="28"/>
        </w:rPr>
        <w:t xml:space="preserve">принимает решения 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 Законом РФ “Об образовании” и уставом МАУ ДО «Стимул». </w:t>
      </w:r>
    </w:p>
    <w:p w:rsidR="00656F1E" w:rsidRPr="00742CFE" w:rsidRDefault="00656F1E" w:rsidP="00742CFE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A5D48" w:rsidRPr="00742CFE" w:rsidRDefault="00C12E32" w:rsidP="00742CFE">
      <w:pPr>
        <w:spacing w:after="0" w:line="292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42CF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Одним из  органов управления </w:t>
      </w:r>
      <w:r w:rsidR="00AA5D48" w:rsidRPr="00742CF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742CF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 </w:t>
      </w:r>
      <w:r w:rsidR="00AA5D48" w:rsidRPr="00742CF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образовательного учреждения является Наблюдательный совет</w:t>
      </w:r>
      <w:r w:rsidR="00742CF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:rsidR="00656F1E" w:rsidRPr="00742CFE" w:rsidRDefault="00656F1E" w:rsidP="00AA5D48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</w:p>
    <w:p w:rsidR="00656F1E" w:rsidRPr="007203AE" w:rsidRDefault="00AA5D48" w:rsidP="00AA5D48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Состав Наблюдательного совета:</w:t>
      </w:r>
    </w:p>
    <w:p w:rsidR="00890F1F" w:rsidRPr="00C12E32" w:rsidRDefault="00890F1F" w:rsidP="00AA5D48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Председатель Наблюдательного  с</w:t>
      </w:r>
      <w:r w:rsidR="00AA5D48"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овета: </w:t>
      </w:r>
    </w:p>
    <w:p w:rsidR="00AA5D48" w:rsidRPr="00C12E32" w:rsidRDefault="00AA5D48" w:rsidP="00AA5D48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Дятел Н.Р. – директор МОБУ СОШ № 12;</w:t>
      </w:r>
    </w:p>
    <w:p w:rsidR="00AA5D48" w:rsidRPr="00C12E32" w:rsidRDefault="00890F1F" w:rsidP="00AA5D48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Секретарь Наблюдательного  с</w:t>
      </w:r>
      <w:r w:rsidR="00AA5D48"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овета:</w:t>
      </w:r>
    </w:p>
    <w:p w:rsidR="00890F1F" w:rsidRPr="007203AE" w:rsidRDefault="00AA5D48" w:rsidP="00AA5D48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Николаева О.В. – главный бухгалтер МОАУ Д</w:t>
      </w:r>
      <w:proofErr w:type="gramStart"/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О«</w:t>
      </w:r>
      <w:proofErr w:type="gramEnd"/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Стимул»;</w:t>
      </w:r>
    </w:p>
    <w:p w:rsidR="00AA5D48" w:rsidRPr="00C12E32" w:rsidRDefault="00890F1F" w:rsidP="00AA5D48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Члены Наблюдательного  с</w:t>
      </w:r>
      <w:r w:rsidR="00AA5D48"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овета:</w:t>
      </w:r>
    </w:p>
    <w:p w:rsidR="00AA5D48" w:rsidRPr="00C12E32" w:rsidRDefault="00AA5D48" w:rsidP="00AA5D48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Буслова</w:t>
      </w:r>
      <w:proofErr w:type="spellEnd"/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Н.А. – заведующая хозяйством МАУ ДО «Стимул»;</w:t>
      </w:r>
    </w:p>
    <w:p w:rsidR="00AA5D48" w:rsidRPr="00C12E32" w:rsidRDefault="00656F1E" w:rsidP="00AA5D48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Кудак</w:t>
      </w:r>
      <w:proofErr w:type="spellEnd"/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Н.К. – ведущий специалист по дополнительному</w:t>
      </w:r>
      <w:r w:rsidR="00AA5D48"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образованию отдела образования </w:t>
      </w:r>
      <w:proofErr w:type="spellStart"/>
      <w:r w:rsidR="00AA5D48"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пгт</w:t>
      </w:r>
      <w:proofErr w:type="spellEnd"/>
      <w:r w:rsidR="00AA5D48"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 Прогресс;</w:t>
      </w:r>
    </w:p>
    <w:p w:rsidR="00AA5D48" w:rsidRPr="00C12E32" w:rsidRDefault="00AA5D48" w:rsidP="00AA5D48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proofErr w:type="spellStart"/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Ребеко</w:t>
      </w:r>
      <w:proofErr w:type="spellEnd"/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М.А. - главный  специалист по </w:t>
      </w:r>
      <w:proofErr w:type="gramStart"/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контролю за</w:t>
      </w:r>
      <w:proofErr w:type="gramEnd"/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со</w:t>
      </w:r>
      <w:r w:rsidR="00B25EBE"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держанием  муниципа</w:t>
      </w: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льного жилого фонда администрации рабочего посёлка (</w:t>
      </w:r>
      <w:proofErr w:type="spellStart"/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пгт</w:t>
      </w:r>
      <w:proofErr w:type="spellEnd"/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) Прогресс</w:t>
      </w:r>
    </w:p>
    <w:p w:rsidR="00656F1E" w:rsidRPr="00C12E32" w:rsidRDefault="00656F1E" w:rsidP="00AA5D48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Болгова</w:t>
      </w:r>
      <w:proofErr w:type="spellEnd"/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Т.М. - главный бухгалтер ФОК «Лига»</w:t>
      </w:r>
    </w:p>
    <w:p w:rsidR="00B25EBE" w:rsidRPr="00C12E32" w:rsidRDefault="00B25EBE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A5D48" w:rsidRPr="001C417D" w:rsidRDefault="00AA5D48" w:rsidP="001C417D">
      <w:pPr>
        <w:pStyle w:val="a3"/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Характеристика контингента </w:t>
      </w:r>
      <w:proofErr w:type="gramStart"/>
      <w:r w:rsidRPr="001C4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обучающихся</w:t>
      </w:r>
      <w:proofErr w:type="gramEnd"/>
      <w:r w:rsidRPr="001C4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1C417D" w:rsidRPr="001C417D" w:rsidRDefault="001C417D" w:rsidP="001C417D">
      <w:pPr>
        <w:pStyle w:val="a3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56F1E" w:rsidRPr="00C12E32" w:rsidRDefault="00AA5D48" w:rsidP="0022402E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    В Муниципальном автономном учреждении дополнительного образования «Стимул» и</w:t>
      </w:r>
      <w:r w:rsidR="00C1260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меют право обучаться учащиеся </w:t>
      </w: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11 классо</w:t>
      </w:r>
      <w:r w:rsidR="00656F1E"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в общеобразовательных организаций </w:t>
      </w: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рабочего посёлка (</w:t>
      </w:r>
      <w:proofErr w:type="spellStart"/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пгт</w:t>
      </w:r>
      <w:proofErr w:type="spellEnd"/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) Прогресс (возраст до 18 лет) по их желанию, с согласия родителей (законных представителей) с учетом медицинских показаний по состоянию здоровья, а так же другие категории граждан, желающие получить образовательные услуги, предусмотренные уставом.</w:t>
      </w:r>
    </w:p>
    <w:p w:rsidR="0022402E" w:rsidRPr="00C12E32" w:rsidRDefault="0022402E" w:rsidP="0022402E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A5D48" w:rsidRPr="00C12E32" w:rsidRDefault="00AA5D48" w:rsidP="00656F1E">
      <w:pPr>
        <w:pStyle w:val="a3"/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Характеристика образовательного процесса:</w:t>
      </w:r>
    </w:p>
    <w:p w:rsidR="00656F1E" w:rsidRPr="00C12E32" w:rsidRDefault="00656F1E" w:rsidP="00656F1E">
      <w:pPr>
        <w:pStyle w:val="a3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A5D48" w:rsidRPr="00C12E32" w:rsidRDefault="00AA5D48" w:rsidP="00656F1E">
      <w:pPr>
        <w:pStyle w:val="a3"/>
        <w:numPr>
          <w:ilvl w:val="0"/>
          <w:numId w:val="5"/>
        </w:num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Обучение и воспитание ведется на русском языке.</w:t>
      </w:r>
    </w:p>
    <w:p w:rsidR="00AA5D48" w:rsidRPr="00C12E32" w:rsidRDefault="00AA5D48" w:rsidP="00656F1E">
      <w:pPr>
        <w:pStyle w:val="a3"/>
        <w:numPr>
          <w:ilvl w:val="0"/>
          <w:numId w:val="5"/>
        </w:num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Образовательный процесс осуществляется на основе</w:t>
      </w:r>
      <w:r w:rsidR="00656F1E"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образовательной программы  профессиональной  подготовки  водителей  транспортных средств категории «В», утвержденной  директором учреждения  и согласованной  с  УГИБДД УМВД  России  по Амурской области; календарно-тематического  планирования</w:t>
      </w: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и регламентируется расписанием занятий.</w:t>
      </w:r>
      <w:proofErr w:type="gramEnd"/>
    </w:p>
    <w:p w:rsidR="00AA5D48" w:rsidRPr="00C12E32" w:rsidRDefault="00AA5D48" w:rsidP="00656F1E">
      <w:pPr>
        <w:pStyle w:val="a3"/>
        <w:numPr>
          <w:ilvl w:val="0"/>
          <w:numId w:val="5"/>
        </w:num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Устанавливается шестидневная рабочая неделя.</w:t>
      </w:r>
    </w:p>
    <w:p w:rsidR="00AA5D48" w:rsidRPr="00C12E32" w:rsidRDefault="00AA5D48" w:rsidP="00656F1E">
      <w:pPr>
        <w:pStyle w:val="a3"/>
        <w:numPr>
          <w:ilvl w:val="0"/>
          <w:numId w:val="5"/>
        </w:num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Самостоятельно определяется система оценок, форма, порядок и периодичность промежуточной аттестации.</w:t>
      </w:r>
    </w:p>
    <w:p w:rsidR="00AA5D48" w:rsidRPr="00C12E32" w:rsidRDefault="00AA5D48" w:rsidP="00656F1E">
      <w:pPr>
        <w:pStyle w:val="a3"/>
        <w:numPr>
          <w:ilvl w:val="0"/>
          <w:numId w:val="5"/>
        </w:num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lastRenderedPageBreak/>
        <w:t>Численность обучающихся в группах устанавливается на основе государственных нормативов по охране труда, санитарных норм и правил в зависимости от условий организации труда, особенностей профессиональной подготовки контингента обучающихся и, как правило, не может превышать 25 человек.</w:t>
      </w:r>
    </w:p>
    <w:p w:rsidR="00B25EBE" w:rsidRPr="00C12E32" w:rsidRDefault="00B25EBE" w:rsidP="00656F1E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A5D48" w:rsidRPr="00C12E32" w:rsidRDefault="00AA5D48" w:rsidP="00656F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</w:t>
      </w:r>
      <w:r w:rsidR="00C12E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</w:t>
      </w:r>
      <w:r w:rsidRPr="00C12E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Форма зачисления в группы профессиональной подготовки:</w:t>
      </w:r>
    </w:p>
    <w:p w:rsidR="00AA5D48" w:rsidRPr="00C12E32" w:rsidRDefault="00AA5D48" w:rsidP="00656F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Комплектование учебных групп производится по личному заявлению</w:t>
      </w:r>
      <w:r w:rsidR="00F95E2F"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и составленному  договору с </w:t>
      </w: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F95E2F"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родителями </w:t>
      </w: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(законных представителей)</w:t>
      </w:r>
      <w:r w:rsidR="00F95E2F"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обучающихся</w:t>
      </w: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</w:p>
    <w:p w:rsidR="00656F1E" w:rsidRPr="00C12E32" w:rsidRDefault="00656F1E" w:rsidP="00656F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A5D48" w:rsidRPr="00C12E32" w:rsidRDefault="00AA5D48" w:rsidP="00B25E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>1.</w:t>
      </w:r>
      <w:r w:rsidR="00C12E32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>6</w:t>
      </w:r>
      <w:r w:rsidRPr="00C12E32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>. Программа развития</w:t>
      </w:r>
      <w:r w:rsidR="00B25EBE" w:rsidRPr="00C12E32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 xml:space="preserve"> </w:t>
      </w:r>
      <w:r w:rsidRPr="00C12E32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> Муниципального автономного учреждения дополнительного  образования «Стимул»:  </w:t>
      </w:r>
    </w:p>
    <w:p w:rsidR="00AA5D48" w:rsidRPr="00C12E32" w:rsidRDefault="00AA5D48" w:rsidP="00AA5D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0" w:type="auto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7"/>
        <w:gridCol w:w="6061"/>
      </w:tblGrid>
      <w:tr w:rsidR="00AA5D48" w:rsidRPr="00C12E32" w:rsidTr="00C35D94"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Наименование  Программы</w:t>
            </w:r>
          </w:p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  <w:tc>
          <w:tcPr>
            <w:tcW w:w="6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«Развитие  МАУ ДО «Стимул» на 2015-2020г.»</w:t>
            </w:r>
          </w:p>
        </w:tc>
      </w:tr>
      <w:tr w:rsidR="00AA5D48" w:rsidRPr="00C12E32" w:rsidTr="00C35D94">
        <w:tc>
          <w:tcPr>
            <w:tcW w:w="3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Наименование, номер и дата  принятия  решения  о разработке   Программы</w:t>
            </w:r>
          </w:p>
          <w:p w:rsidR="0080362A" w:rsidRPr="00C12E32" w:rsidRDefault="0080362A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Решение  Педагогического  совета МАУ ДО «Стимул»</w:t>
            </w:r>
            <w:r w:rsid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, протокол№1 от 27.08.2005г.</w:t>
            </w:r>
          </w:p>
        </w:tc>
      </w:tr>
      <w:tr w:rsidR="00AA5D48" w:rsidRPr="00C12E32" w:rsidTr="00C35D94">
        <w:tc>
          <w:tcPr>
            <w:tcW w:w="3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Основания для разработки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Федеральный закон от 29 декабря 2012 г. № 273-ФЗ "Об образовании в Российской Федерации";</w:t>
            </w:r>
          </w:p>
          <w:p w:rsidR="00AA5D48" w:rsidRPr="00C12E32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Федеральный закон от 10 декабря 1995 г. № 196-ФЗ «О безопасности дорожного движения»;</w:t>
            </w:r>
          </w:p>
          <w:p w:rsidR="00AA5D48" w:rsidRPr="00C12E32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Федеральная целевая программа «Повышение безопасности дорожного движения в 2013-2020 годах»</w:t>
            </w:r>
          </w:p>
        </w:tc>
      </w:tr>
      <w:tr w:rsidR="00AA5D48" w:rsidRPr="00C12E32" w:rsidTr="00C35D94">
        <w:tc>
          <w:tcPr>
            <w:tcW w:w="3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2F" w:rsidRPr="00C12E32" w:rsidRDefault="00AA5D48" w:rsidP="00F95E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Основные</w:t>
            </w:r>
            <w:r w:rsidR="00F95E2F"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   координаторы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  </w:t>
            </w:r>
          </w:p>
          <w:p w:rsidR="00AA5D48" w:rsidRPr="00C12E32" w:rsidRDefault="00AA5D48" w:rsidP="00F95E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Программы</w:t>
            </w:r>
          </w:p>
          <w:p w:rsidR="0080362A" w:rsidRPr="00C12E32" w:rsidRDefault="0080362A" w:rsidP="00F95E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Администрация  и коллектив  МАУ ДО «Стимул»</w:t>
            </w:r>
          </w:p>
        </w:tc>
      </w:tr>
      <w:tr w:rsidR="00AA5D48" w:rsidRPr="00C12E32" w:rsidTr="00C35D94">
        <w:tc>
          <w:tcPr>
            <w:tcW w:w="3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Конечная  цель  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1.      </w:t>
            </w:r>
            <w:proofErr w:type="gramStart"/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Обеспечение доступности качественного образования, соот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softHyphen/>
              <w:t>ветствующего образовательным запросам обучающихся, и явля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softHyphen/>
              <w:t>ющегося основой для выстраивания их образовательных тра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softHyphen/>
              <w:t>екторий;</w:t>
            </w:r>
            <w:proofErr w:type="gramEnd"/>
          </w:p>
          <w:p w:rsidR="00AA5D48" w:rsidRPr="00C12E32" w:rsidRDefault="00AA5D48" w:rsidP="00AA5D48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2.      Создание условий для раскрытия способностей учащихся, с целью подготовки к жизни в высокотехнологичном мире;</w:t>
            </w:r>
          </w:p>
          <w:p w:rsidR="00AA5D48" w:rsidRPr="00C12E32" w:rsidRDefault="00AA5D48" w:rsidP="00AA5D48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3.      Создание модели профильного образовательного учреждения, интегрированного в образовательное пространство посёлка;</w:t>
            </w:r>
          </w:p>
          <w:p w:rsidR="00AA5D48" w:rsidRPr="00C12E32" w:rsidRDefault="00AA5D48" w:rsidP="00AA5D48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4.      Продолжать разрабатывать моральные и материальные стимулы для поддержки педагогов; поддерживать стремление педагогов к постоянному повышению их квалификации;</w:t>
            </w:r>
          </w:p>
          <w:p w:rsidR="00AA5D48" w:rsidRPr="00C12E32" w:rsidRDefault="00AA5D48" w:rsidP="00AA5D48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5.      Создание безопасного и комфортного пространства для пребывания всех участников образовательного процесса в учреждении;</w:t>
            </w:r>
          </w:p>
          <w:p w:rsidR="00AA5D48" w:rsidRPr="00C12E32" w:rsidRDefault="00AA5D48" w:rsidP="00AA5D48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6.      Формирование условий для грамотного, ответственного и безопасного поведения участников дорожного движения, подготовка работников автомобильной отрасли путем профессионального обучения.</w:t>
            </w:r>
          </w:p>
          <w:p w:rsidR="00AA5D48" w:rsidRPr="00C12E32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A5D48" w:rsidRPr="00C12E32" w:rsidTr="00C35D94">
        <w:tc>
          <w:tcPr>
            <w:tcW w:w="3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Задачи 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1.      Совершенствовать  структуру  и содержание  компонентов образовательной среды  для  удовлетворения  образовательных потребностей  обучающихся;</w:t>
            </w:r>
          </w:p>
          <w:p w:rsidR="00F95E2F" w:rsidRPr="00C12E32" w:rsidRDefault="00AA5D48" w:rsidP="00F95E2F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2.      </w:t>
            </w:r>
            <w:r w:rsidR="00F95E2F"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Разработать 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систему  обновления  образовательного  </w:t>
            </w:r>
          </w:p>
          <w:p w:rsidR="00AA5D48" w:rsidRPr="00C12E32" w:rsidRDefault="00F95E2F" w:rsidP="00F95E2F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    </w:t>
            </w:r>
            <w:proofErr w:type="gramStart"/>
            <w:r w:rsidR="00AA5D48"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процесса  в  МАУ ДО «Стимул», направленную на  максимальную  индивидуализацию обучения, усиление  творческого, самостоятельного  начала  в деятельности  обучающихся;</w:t>
            </w:r>
            <w:proofErr w:type="gramEnd"/>
          </w:p>
          <w:p w:rsidR="00AA5D48" w:rsidRPr="00C12E32" w:rsidRDefault="00AA5D48" w:rsidP="00AA5D48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3.      Разработать  систему  мониторинга учебных  достижений  обучающихся  на каждом  этапе  обучения;</w:t>
            </w:r>
          </w:p>
          <w:p w:rsidR="00AA5D48" w:rsidRPr="00C12E32" w:rsidRDefault="00AA5D48" w:rsidP="00AA5D48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4.      Разработать  программы  профессионального обучения: водителей  категории «М», «А», «С», в соответствии  с требованиями, провести  экспертизу  этих программ в областном ГИБДД;</w:t>
            </w:r>
          </w:p>
          <w:p w:rsidR="00AA5D48" w:rsidRPr="00C12E32" w:rsidRDefault="00AA5D48" w:rsidP="00AA5D48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5.      Разработать  систему мероприятий по привлечению  молодых  специалистов</w:t>
            </w:r>
          </w:p>
        </w:tc>
      </w:tr>
      <w:tr w:rsidR="00AA5D48" w:rsidRPr="00C12E32" w:rsidTr="00C35D94">
        <w:tc>
          <w:tcPr>
            <w:tcW w:w="3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2F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Сроки  и</w:t>
            </w:r>
            <w:r w:rsidR="00F95E2F"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  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этапы  </w:t>
            </w:r>
          </w:p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реализации 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Сроки реализации  Программы - 2015-2020годы.</w:t>
            </w:r>
          </w:p>
          <w:p w:rsidR="00F95E2F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Первый этап – 2015-2016 годы.</w:t>
            </w:r>
          </w:p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Корректировка  программ, учебных  планов  и материалов  для  совершенствования  образовательного  процесса.</w:t>
            </w:r>
          </w:p>
          <w:p w:rsidR="00F95E2F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Второй  этап – 2016-2019 годы.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  <w:p w:rsidR="00F95E2F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Реализация</w:t>
            </w:r>
            <w:r w:rsidR="00F95E2F"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  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программы.</w:t>
            </w:r>
          </w:p>
          <w:p w:rsidR="00F95E2F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Повышение  квалификации  педагогических, административных  кадров. </w:t>
            </w:r>
          </w:p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Апробация проектов  программы.</w:t>
            </w:r>
          </w:p>
          <w:p w:rsidR="00F95E2F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Третий  этап – 2019-2020 годы.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  <w:p w:rsidR="00F95E2F" w:rsidRPr="00C12E32" w:rsidRDefault="00AA5D48" w:rsidP="001C41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Практико-прогностический</w:t>
            </w:r>
            <w:r w:rsidR="00F95E2F"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 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 этап,</w:t>
            </w:r>
            <w:r w:rsid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включающий 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       </w:t>
            </w:r>
          </w:p>
          <w:p w:rsidR="00F95E2F" w:rsidRPr="00C12E32" w:rsidRDefault="00AA5D48" w:rsidP="001C41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реализацию, анализ,</w:t>
            </w:r>
            <w:r w:rsid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обобщение результатов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работы, прогнозирование  и </w:t>
            </w:r>
            <w:r w:rsidR="00F95E2F"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 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конструирование  </w:t>
            </w:r>
            <w:r w:rsidR="00F95E2F"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    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дальнейших </w:t>
            </w:r>
            <w:r w:rsid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путей развития</w:t>
            </w:r>
          </w:p>
          <w:p w:rsidR="00AA5D48" w:rsidRPr="00C12E32" w:rsidRDefault="00AA5D48" w:rsidP="001C41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учреждения.</w:t>
            </w:r>
          </w:p>
        </w:tc>
      </w:tr>
      <w:tr w:rsidR="00AA5D48" w:rsidRPr="00C12E32" w:rsidTr="00C35D94">
        <w:tc>
          <w:tcPr>
            <w:tcW w:w="3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Основные    направления 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F95E2F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12E32">
              <w:rPr>
                <w:rFonts w:ascii="Symbol" w:eastAsia="Times New Roman" w:hAnsi="Symbol" w:cs="Arial"/>
                <w:color w:val="000000"/>
                <w:sz w:val="26"/>
                <w:szCs w:val="26"/>
                <w:bdr w:val="none" w:sz="0" w:space="0" w:color="auto" w:frame="1"/>
              </w:rPr>
              <w:t></w:t>
            </w:r>
            <w:r w:rsid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 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Повышение качества обучения;</w:t>
            </w:r>
          </w:p>
          <w:p w:rsidR="00AA5D48" w:rsidRPr="00C12E32" w:rsidRDefault="00AA5D48" w:rsidP="001C417D">
            <w:pPr>
              <w:spacing w:after="0" w:line="240" w:lineRule="auto"/>
              <w:ind w:left="318" w:hanging="318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12E32">
              <w:rPr>
                <w:rFonts w:ascii="Symbol" w:eastAsia="Times New Roman" w:hAnsi="Symbol" w:cs="Arial"/>
                <w:color w:val="000000"/>
                <w:sz w:val="26"/>
                <w:szCs w:val="26"/>
                <w:bdr w:val="none" w:sz="0" w:space="0" w:color="auto" w:frame="1"/>
              </w:rPr>
              <w:t></w:t>
            </w:r>
            <w:r w:rsid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 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Повышение </w:t>
            </w:r>
            <w:r w:rsid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профессиональной компетентности 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педагогического состава учреждения;</w:t>
            </w:r>
          </w:p>
          <w:p w:rsidR="00AA5D48" w:rsidRPr="00C12E32" w:rsidRDefault="00AA5D48" w:rsidP="00F95E2F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12E32">
              <w:rPr>
                <w:rFonts w:ascii="Symbol" w:eastAsia="Times New Roman" w:hAnsi="Symbol" w:cs="Arial"/>
                <w:color w:val="000000"/>
                <w:sz w:val="26"/>
                <w:szCs w:val="26"/>
                <w:bdr w:val="none" w:sz="0" w:space="0" w:color="auto" w:frame="1"/>
              </w:rPr>
              <w:t></w:t>
            </w:r>
            <w:r w:rsid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 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Совершенствование материально-технической базы Учреждения;</w:t>
            </w:r>
          </w:p>
          <w:p w:rsidR="00AA5D48" w:rsidRPr="00C12E32" w:rsidRDefault="00AA5D48" w:rsidP="00F95E2F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12E32">
              <w:rPr>
                <w:rFonts w:ascii="Symbol" w:eastAsia="Times New Roman" w:hAnsi="Symbol" w:cs="Arial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</w:t>
            </w:r>
            <w:r w:rsid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 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Повышение эффективности системы управления организацией.</w:t>
            </w:r>
          </w:p>
          <w:p w:rsidR="00AA5D48" w:rsidRPr="00C12E32" w:rsidRDefault="00AA5D48" w:rsidP="00F95E2F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12E32">
              <w:rPr>
                <w:rFonts w:ascii="Symbol" w:eastAsia="Times New Roman" w:hAnsi="Symbol" w:cs="Arial"/>
                <w:color w:val="000000"/>
                <w:sz w:val="26"/>
                <w:szCs w:val="26"/>
                <w:bdr w:val="none" w:sz="0" w:space="0" w:color="auto" w:frame="1"/>
              </w:rPr>
              <w:t></w:t>
            </w:r>
            <w:r w:rsid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 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Наличие эффективных авторских разработок (программ, учебных пособий, методических рекомендаций) и деятельность по их распространению;</w:t>
            </w:r>
          </w:p>
          <w:p w:rsidR="00AA5D48" w:rsidRPr="00C12E32" w:rsidRDefault="00AA5D48" w:rsidP="00F95E2F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12E32">
              <w:rPr>
                <w:rFonts w:ascii="Symbol" w:eastAsia="Times New Roman" w:hAnsi="Symbol" w:cs="Arial"/>
                <w:color w:val="000000"/>
                <w:sz w:val="26"/>
                <w:szCs w:val="26"/>
                <w:bdr w:val="none" w:sz="0" w:space="0" w:color="auto" w:frame="1"/>
              </w:rPr>
              <w:t></w:t>
            </w:r>
            <w:r w:rsid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 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Увеличение количества мест ведения образовательной деятельности</w:t>
            </w:r>
          </w:p>
          <w:p w:rsidR="00AA5D48" w:rsidRPr="00C12E32" w:rsidRDefault="00AA5D48" w:rsidP="00F95E2F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12E32">
              <w:rPr>
                <w:rFonts w:ascii="Symbol" w:eastAsia="Times New Roman" w:hAnsi="Symbol" w:cs="Arial"/>
                <w:color w:val="000000"/>
                <w:sz w:val="26"/>
                <w:szCs w:val="26"/>
                <w:bdr w:val="none" w:sz="0" w:space="0" w:color="auto" w:frame="1"/>
              </w:rPr>
              <w:t></w:t>
            </w:r>
            <w:r w:rsid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  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Расширение </w:t>
            </w:r>
            <w:proofErr w:type="gramStart"/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видов реализуемых программ подготовки водителей различных категорий</w:t>
            </w:r>
            <w:proofErr w:type="gramEnd"/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и подкатегорий</w:t>
            </w:r>
          </w:p>
        </w:tc>
      </w:tr>
      <w:tr w:rsidR="00AA5D48" w:rsidRPr="00C12E32" w:rsidTr="00C35D94">
        <w:tc>
          <w:tcPr>
            <w:tcW w:w="3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Исполнители  подпрограмм  и основных  мероприятий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Администрация  и коллектив МАУ ДО «Стимул»</w:t>
            </w:r>
          </w:p>
        </w:tc>
      </w:tr>
      <w:tr w:rsidR="00AA5D48" w:rsidRPr="00C12E32" w:rsidTr="00C35D94">
        <w:tc>
          <w:tcPr>
            <w:tcW w:w="3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Источники  финансирования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25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Финансирование  Программы  предполагается  </w:t>
            </w:r>
          </w:p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осуществлять  за счет средств  рабочего посёлка (</w:t>
            </w:r>
            <w:proofErr w:type="spellStart"/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пгт</w:t>
            </w:r>
            <w:proofErr w:type="spellEnd"/>
            <w:proofErr w:type="gramStart"/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)П</w:t>
            </w:r>
            <w:proofErr w:type="gramEnd"/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рогресс  и внебюджетных источников</w:t>
            </w:r>
          </w:p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A5D48" w:rsidRPr="00C12E32" w:rsidTr="00C35D94">
        <w:tc>
          <w:tcPr>
            <w:tcW w:w="3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Ожидаемые  конечные  результаты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В результате  выполнения</w:t>
            </w:r>
            <w:r w:rsid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Программы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будут  созданы  условия, которые  помогут получить  следующие результаты:</w:t>
            </w:r>
          </w:p>
          <w:p w:rsidR="00AA5D48" w:rsidRPr="001C417D" w:rsidRDefault="00AA5D48" w:rsidP="001C417D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Symbol" w:eastAsia="Times New Roman" w:hAnsi="Symbol" w:cs="Arial"/>
                <w:color w:val="000000"/>
                <w:sz w:val="26"/>
                <w:szCs w:val="26"/>
                <w:bdr w:val="none" w:sz="0" w:space="0" w:color="auto" w:frame="1"/>
              </w:rPr>
              <w:t></w:t>
            </w:r>
            <w:r w:rsid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   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Повышение  качества  знаний  об</w:t>
            </w:r>
            <w:r w:rsidR="005E4258"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учающихся  за счет эффективного </w:t>
            </w:r>
            <w:r w:rsid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использования </w:t>
            </w:r>
            <w:r w:rsidR="005E4258"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учебного  времени,  </w:t>
            </w:r>
            <w:r w:rsid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современных  педагогических технологий;</w:t>
            </w:r>
            <w:r w:rsidR="005E4258"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</w:t>
            </w:r>
          </w:p>
          <w:p w:rsidR="005E4258" w:rsidRPr="00C12E32" w:rsidRDefault="00AA5D48" w:rsidP="00AA5D48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Symbol" w:eastAsia="Times New Roman" w:hAnsi="Symbol" w:cs="Arial"/>
                <w:color w:val="000000"/>
                <w:sz w:val="26"/>
                <w:szCs w:val="26"/>
                <w:bdr w:val="none" w:sz="0" w:space="0" w:color="auto" w:frame="1"/>
              </w:rPr>
              <w:t></w:t>
            </w:r>
            <w:r w:rsid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    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Реализация  возможности  обучения  </w:t>
            </w:r>
            <w:proofErr w:type="gramStart"/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по</w:t>
            </w:r>
            <w:proofErr w:type="gramEnd"/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  </w:t>
            </w:r>
          </w:p>
          <w:p w:rsidR="001C417D" w:rsidRDefault="005E4258" w:rsidP="00AA5D48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   </w:t>
            </w:r>
            <w:r w:rsidR="00AA5D48"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индивидуальным  образовательным  </w:t>
            </w:r>
          </w:p>
          <w:p w:rsidR="00AA5D48" w:rsidRPr="00C12E32" w:rsidRDefault="00AA5D48" w:rsidP="00AA5D48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траекториям;</w:t>
            </w:r>
          </w:p>
          <w:p w:rsidR="00AA5D48" w:rsidRPr="00C12E32" w:rsidRDefault="00AA5D48" w:rsidP="00AA5D48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12E32">
              <w:rPr>
                <w:rFonts w:ascii="Symbol" w:eastAsia="Times New Roman" w:hAnsi="Symbol" w:cs="Arial"/>
                <w:color w:val="000000"/>
                <w:sz w:val="26"/>
                <w:szCs w:val="26"/>
                <w:bdr w:val="none" w:sz="0" w:space="0" w:color="auto" w:frame="1"/>
              </w:rPr>
              <w:t></w:t>
            </w:r>
            <w:r w:rsid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  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Создание </w:t>
            </w:r>
            <w:r w:rsid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системы  мониторинга, 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диагностики  для повышения качества  образования</w:t>
            </w:r>
            <w:r w:rsid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;</w:t>
            </w:r>
          </w:p>
          <w:p w:rsidR="005E4258" w:rsidRPr="00C12E32" w:rsidRDefault="00AA5D48" w:rsidP="00AA5D48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Symbol" w:eastAsia="Times New Roman" w:hAnsi="Symbol" w:cs="Arial"/>
                <w:color w:val="000000"/>
                <w:sz w:val="26"/>
                <w:szCs w:val="26"/>
                <w:bdr w:val="none" w:sz="0" w:space="0" w:color="auto" w:frame="1"/>
              </w:rPr>
              <w:t></w:t>
            </w:r>
            <w:r w:rsid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  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Система  организации  </w:t>
            </w:r>
            <w:proofErr w:type="gramStart"/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контроля  за</w:t>
            </w:r>
            <w:proofErr w:type="gramEnd"/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исполнением  Программы  определяется  </w:t>
            </w:r>
          </w:p>
          <w:p w:rsidR="00AA5D48" w:rsidRPr="00C12E32" w:rsidRDefault="005E4258" w:rsidP="00AA5D48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    </w:t>
            </w:r>
            <w:r w:rsidR="00AA5D48"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Администрацией МАУ ДО «Стимул»</w:t>
            </w:r>
          </w:p>
        </w:tc>
      </w:tr>
    </w:tbl>
    <w:p w:rsidR="00AA5D48" w:rsidRPr="00C12E32" w:rsidRDefault="00AA5D48" w:rsidP="00AA5D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AA5D48" w:rsidRPr="00C12E32" w:rsidRDefault="00AA5D48" w:rsidP="00AA5D4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</w:p>
    <w:p w:rsidR="00F95E2F" w:rsidRPr="00C12E32" w:rsidRDefault="00F95E2F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95E2F" w:rsidRDefault="00F95E2F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5E2F" w:rsidRDefault="00F95E2F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5E2F" w:rsidRDefault="00F95E2F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5E2F" w:rsidRDefault="00F95E2F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5E2F" w:rsidRDefault="00F95E2F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5E2F" w:rsidRDefault="00F95E2F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5E2F" w:rsidRDefault="00F95E2F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5E2F" w:rsidRDefault="00F95E2F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5E2F" w:rsidRDefault="00F95E2F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5E2F" w:rsidRDefault="00F95E2F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5E2F" w:rsidRDefault="00F95E2F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5E2F" w:rsidRDefault="00F95E2F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5D48" w:rsidRPr="001C417D" w:rsidRDefault="00AA5D48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lastRenderedPageBreak/>
        <w:t>II</w:t>
      </w:r>
      <w:r w:rsidRPr="001C4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Условия осуществления образовательного процесса</w:t>
      </w:r>
    </w:p>
    <w:p w:rsidR="00F95E2F" w:rsidRPr="001C417D" w:rsidRDefault="00F95E2F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417D" w:rsidRDefault="00B25EBE" w:rsidP="00AA5D4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AA5D48" w:rsidRPr="001C417D" w:rsidRDefault="00AA5D48" w:rsidP="00AA5D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2.1. Режим работы:</w:t>
      </w:r>
    </w:p>
    <w:p w:rsidR="00AA5D48" w:rsidRPr="001C417D" w:rsidRDefault="00AA5D48" w:rsidP="00AA5D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В учреждении установлена шестидневная рабочая неделя.</w:t>
      </w:r>
    </w:p>
    <w:p w:rsidR="00AA5D48" w:rsidRPr="001C417D" w:rsidRDefault="00AA5D48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График работы с 8.00 до 17.00, перерыв на обед с 12.00  до 13.00.</w:t>
      </w:r>
    </w:p>
    <w:p w:rsidR="00B25EBE" w:rsidRPr="001C417D" w:rsidRDefault="00B25EBE" w:rsidP="00AA5D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890F1F" w:rsidRPr="001C417D" w:rsidRDefault="00AA5D48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2.2. Численность </w:t>
      </w:r>
      <w:proofErr w:type="gramStart"/>
      <w:r w:rsidRPr="001C4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обучающихся</w:t>
      </w:r>
      <w:proofErr w:type="gramEnd"/>
      <w:r w:rsidRPr="001C4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в расчете на одного педагогического работника:</w:t>
      </w:r>
    </w:p>
    <w:p w:rsidR="00890F1F" w:rsidRPr="001C417D" w:rsidRDefault="00890F1F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5954"/>
        <w:gridCol w:w="1701"/>
        <w:gridCol w:w="1808"/>
      </w:tblGrid>
      <w:tr w:rsidR="00890F1F" w:rsidRPr="001C417D" w:rsidTr="00C1260E">
        <w:tc>
          <w:tcPr>
            <w:tcW w:w="5954" w:type="dxa"/>
          </w:tcPr>
          <w:p w:rsidR="00890F1F" w:rsidRPr="001C417D" w:rsidRDefault="00890F1F" w:rsidP="00890F1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Осипович Владимир Степанович,</w:t>
            </w:r>
          </w:p>
          <w:p w:rsidR="00890F1F" w:rsidRPr="001C417D" w:rsidRDefault="00890F1F" w:rsidP="00890F1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преподаватель профиля «Технический» </w:t>
            </w:r>
            <w:proofErr w:type="gramStart"/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по</w:t>
            </w:r>
            <w:proofErr w:type="gramEnd"/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</w:p>
          <w:p w:rsidR="00890F1F" w:rsidRPr="001C417D" w:rsidRDefault="00890F1F" w:rsidP="00890F1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профессии «Водитель автомобиля категории «В»</w:t>
            </w:r>
          </w:p>
          <w:p w:rsidR="00890F1F" w:rsidRPr="001C417D" w:rsidRDefault="00890F1F" w:rsidP="00AA5D4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890F1F" w:rsidRPr="001C417D" w:rsidRDefault="00890F1F" w:rsidP="00890F1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Группа № 1</w:t>
            </w:r>
          </w:p>
          <w:p w:rsidR="00890F1F" w:rsidRPr="001C417D" w:rsidRDefault="00890F1F" w:rsidP="00890F1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  <w:p w:rsidR="00890F1F" w:rsidRPr="001C417D" w:rsidRDefault="00890F1F" w:rsidP="00AA5D4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08" w:type="dxa"/>
          </w:tcPr>
          <w:p w:rsidR="00890F1F" w:rsidRPr="001C417D" w:rsidRDefault="00E5614B" w:rsidP="0022402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20</w:t>
            </w:r>
            <w:r w:rsidR="00890F1F"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чел</w:t>
            </w:r>
          </w:p>
        </w:tc>
      </w:tr>
      <w:tr w:rsidR="00890F1F" w:rsidRPr="001C417D" w:rsidTr="00C1260E">
        <w:tc>
          <w:tcPr>
            <w:tcW w:w="5954" w:type="dxa"/>
          </w:tcPr>
          <w:p w:rsidR="00890F1F" w:rsidRPr="001C417D" w:rsidRDefault="00890F1F" w:rsidP="00890F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Гурская    Елена  Николаевна</w:t>
            </w:r>
          </w:p>
          <w:p w:rsidR="00890F1F" w:rsidRPr="001C417D" w:rsidRDefault="00890F1F" w:rsidP="00890F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Преподаватель профиля «Технический» </w:t>
            </w:r>
            <w:proofErr w:type="gramStart"/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по</w:t>
            </w:r>
            <w:proofErr w:type="gramEnd"/>
          </w:p>
          <w:p w:rsidR="00890F1F" w:rsidRPr="001C417D" w:rsidRDefault="00890F1F" w:rsidP="00890F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профессии «Водитель автомобиля категории «В»»</w:t>
            </w:r>
          </w:p>
        </w:tc>
        <w:tc>
          <w:tcPr>
            <w:tcW w:w="1701" w:type="dxa"/>
          </w:tcPr>
          <w:p w:rsidR="00890F1F" w:rsidRPr="001C417D" w:rsidRDefault="00890F1F" w:rsidP="00890F1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Группа № 2</w:t>
            </w:r>
          </w:p>
          <w:p w:rsidR="00890F1F" w:rsidRPr="001C417D" w:rsidRDefault="00890F1F" w:rsidP="00AA5D4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08" w:type="dxa"/>
          </w:tcPr>
          <w:p w:rsidR="00890F1F" w:rsidRPr="001C417D" w:rsidRDefault="00E5614B" w:rsidP="0022402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29</w:t>
            </w:r>
            <w:r w:rsidR="00890F1F"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чел</w:t>
            </w:r>
          </w:p>
        </w:tc>
      </w:tr>
      <w:tr w:rsidR="00890F1F" w:rsidRPr="001C417D" w:rsidTr="00C1260E">
        <w:tc>
          <w:tcPr>
            <w:tcW w:w="5954" w:type="dxa"/>
          </w:tcPr>
          <w:p w:rsidR="00890F1F" w:rsidRPr="001C417D" w:rsidRDefault="00890F1F" w:rsidP="0022402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  <w:p w:rsidR="00890F1F" w:rsidRPr="001C417D" w:rsidRDefault="00890F1F" w:rsidP="0022402E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Итого</w:t>
            </w:r>
          </w:p>
        </w:tc>
        <w:tc>
          <w:tcPr>
            <w:tcW w:w="3509" w:type="dxa"/>
            <w:gridSpan w:val="2"/>
          </w:tcPr>
          <w:p w:rsidR="00890F1F" w:rsidRPr="001C417D" w:rsidRDefault="00890F1F" w:rsidP="0022402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  <w:p w:rsidR="00890F1F" w:rsidRPr="001C417D" w:rsidRDefault="00C1260E" w:rsidP="00E5614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4</w:t>
            </w:r>
            <w:r w:rsidR="00E561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9</w:t>
            </w:r>
            <w:r w:rsidR="00890F1F"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чел</w:t>
            </w:r>
          </w:p>
        </w:tc>
      </w:tr>
    </w:tbl>
    <w:p w:rsidR="00AA5D48" w:rsidRPr="001C417D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AA5D48" w:rsidRPr="001C417D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2.3. Учебно-материальная база (наличие технических средств, библиотечный фонд, компьютерная техника, наличие </w:t>
      </w:r>
      <w:proofErr w:type="gramStart"/>
      <w:r w:rsidRPr="001C4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спец</w:t>
      </w:r>
      <w:proofErr w:type="gramEnd"/>
      <w:r w:rsidRPr="001C4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кабинетов, мастерских):</w:t>
      </w:r>
    </w:p>
    <w:p w:rsidR="00B25EBE" w:rsidRPr="001C417D" w:rsidRDefault="00B25EBE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AA5D48" w:rsidRPr="001C417D" w:rsidRDefault="00AA5D48" w:rsidP="00AA5D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Наличие технических средств:</w:t>
      </w:r>
    </w:p>
    <w:p w:rsidR="00AA5D48" w:rsidRPr="001C417D" w:rsidRDefault="00AA5D48" w:rsidP="00AA5D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Сведения о наличии  в собственности или на ином законном основании оборудованных учебных транспортных средств.</w:t>
      </w:r>
    </w:p>
    <w:p w:rsidR="00B25EBE" w:rsidRPr="001C417D" w:rsidRDefault="00B25EBE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10066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2552"/>
        <w:gridCol w:w="2410"/>
        <w:gridCol w:w="2410"/>
      </w:tblGrid>
      <w:tr w:rsidR="00AA5D48" w:rsidRPr="001C417D" w:rsidTr="006C32B0">
        <w:trPr>
          <w:trHeight w:val="145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Pr="001C417D" w:rsidRDefault="00AA5D48" w:rsidP="00AA5D48">
            <w:pPr>
              <w:spacing w:after="0" w:line="1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Сведения</w:t>
            </w:r>
          </w:p>
        </w:tc>
        <w:tc>
          <w:tcPr>
            <w:tcW w:w="737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AA5D48">
            <w:pPr>
              <w:spacing w:after="0" w:line="1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Номер по порядку</w:t>
            </w:r>
          </w:p>
        </w:tc>
      </w:tr>
      <w:tr w:rsidR="00AA5D48" w:rsidRPr="001C417D" w:rsidTr="006C32B0">
        <w:trPr>
          <w:trHeight w:val="348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</w:t>
            </w:r>
          </w:p>
        </w:tc>
      </w:tr>
      <w:tr w:rsidR="00AA5D48" w:rsidRPr="001C417D" w:rsidTr="006C32B0">
        <w:trPr>
          <w:trHeight w:val="285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Марка, модель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ВАЗ 21074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ВАЗ 21074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ВАЗ 210740</w:t>
            </w:r>
          </w:p>
        </w:tc>
      </w:tr>
      <w:tr w:rsidR="00AA5D48" w:rsidRPr="001C417D" w:rsidTr="006C32B0">
        <w:trPr>
          <w:trHeight w:val="285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Тип транспортного средства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легковой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легковой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легковой</w:t>
            </w:r>
          </w:p>
        </w:tc>
      </w:tr>
      <w:tr w:rsidR="00AA5D48" w:rsidRPr="001C417D" w:rsidTr="006C32B0">
        <w:trPr>
          <w:trHeight w:val="285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Категория транспортного средства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«В»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«В»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«В»</w:t>
            </w:r>
          </w:p>
        </w:tc>
      </w:tr>
      <w:tr w:rsidR="00AA5D48" w:rsidRPr="001C417D" w:rsidTr="006C32B0">
        <w:trPr>
          <w:trHeight w:val="285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Год выпуска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2007г.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2010г.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2011г.</w:t>
            </w:r>
          </w:p>
        </w:tc>
      </w:tr>
      <w:tr w:rsidR="00AA5D48" w:rsidRPr="001C417D" w:rsidTr="006C32B0">
        <w:trPr>
          <w:trHeight w:val="285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Государственный регистрационный  знак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В095РН28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Т479ТК28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В074СС28</w:t>
            </w:r>
          </w:p>
        </w:tc>
      </w:tr>
      <w:tr w:rsidR="00AA5D48" w:rsidRPr="001C417D" w:rsidTr="006C32B0">
        <w:trPr>
          <w:trHeight w:val="285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Регистрационные </w:t>
            </w:r>
          </w:p>
          <w:p w:rsidR="00AA5D48" w:rsidRDefault="001C417D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окументы</w:t>
            </w:r>
          </w:p>
          <w:p w:rsidR="001C417D" w:rsidRDefault="001C417D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C417D" w:rsidRDefault="001C417D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C417D" w:rsidRDefault="001C417D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C417D" w:rsidRDefault="001C417D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C417D" w:rsidRDefault="001C417D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C417D" w:rsidRDefault="001C417D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C417D" w:rsidRPr="001C417D" w:rsidRDefault="001C417D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Паспорт транспортного средства</w:t>
            </w:r>
          </w:p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28 МО 027217</w:t>
            </w:r>
          </w:p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Свидетельство о регистрации</w:t>
            </w:r>
          </w:p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ТС 28 26 №606273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Паспорт транспортного средства</w:t>
            </w:r>
          </w:p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63 ММ 368590</w:t>
            </w:r>
          </w:p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Свидетельство о регистрации</w:t>
            </w:r>
          </w:p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ТС 28 26 №606707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Паспорт транспортного средства</w:t>
            </w:r>
          </w:p>
          <w:p w:rsidR="00AA5D48" w:rsidRPr="001C417D" w:rsidRDefault="00AA5D48" w:rsidP="001C417D">
            <w:pPr>
              <w:spacing w:after="0" w:line="240" w:lineRule="auto"/>
              <w:ind w:right="60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63 НК 941772</w:t>
            </w:r>
          </w:p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Свидетельство о регистрации</w:t>
            </w:r>
          </w:p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ТС 28 26 №606270</w:t>
            </w:r>
          </w:p>
        </w:tc>
      </w:tr>
      <w:tr w:rsidR="00AA5D48" w:rsidRPr="001C417D" w:rsidTr="006C32B0">
        <w:trPr>
          <w:trHeight w:val="512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Собственность или иное законное основание 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владения  транспортным средством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D48" w:rsidRPr="001C417D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перативное управление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D48" w:rsidRPr="001C417D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перативное управление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D48" w:rsidRPr="001C417D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перативное управление</w:t>
            </w:r>
          </w:p>
        </w:tc>
      </w:tr>
      <w:tr w:rsidR="00AA5D48" w:rsidRPr="001C417D" w:rsidTr="006C32B0">
        <w:trPr>
          <w:trHeight w:val="512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32B0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Техническое состояние  в соответствии с п. 3 Основных положений</w:t>
            </w:r>
          </w:p>
          <w:p w:rsidR="006C32B0" w:rsidRPr="006C32B0" w:rsidRDefault="006C32B0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ехнически</w:t>
            </w:r>
          </w:p>
          <w:p w:rsidR="00AA5D48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исправен</w:t>
            </w: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Pr="001C417D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ехнически</w:t>
            </w:r>
          </w:p>
          <w:p w:rsidR="00AA5D48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исправен</w:t>
            </w: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Pr="001C417D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ехнически</w:t>
            </w:r>
          </w:p>
          <w:p w:rsidR="00AA5D48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исправен</w:t>
            </w: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Pr="001C417D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D48" w:rsidRPr="001C417D" w:rsidTr="006C32B0">
        <w:trPr>
          <w:trHeight w:val="512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Наличие тягово-сцепного (опорно-сцепного) устройства 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не имеется</w:t>
            </w: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Pr="001C417D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меется</w:t>
            </w: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Pr="001C417D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не имеется</w:t>
            </w:r>
          </w:p>
          <w:p w:rsidR="006C32B0" w:rsidRDefault="006C32B0" w:rsidP="006C32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Pr="001C417D" w:rsidRDefault="006C32B0" w:rsidP="006C32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D48" w:rsidRPr="001C417D" w:rsidTr="006C32B0">
        <w:trPr>
          <w:trHeight w:val="512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Тип трансмиссии (автоматическая или механическая)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еханическая</w:t>
            </w: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Pr="001C417D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еханическая</w:t>
            </w: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Pr="001C417D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еханическая</w:t>
            </w: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Pr="001C417D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D48" w:rsidRPr="001C417D" w:rsidTr="006C32B0">
        <w:trPr>
          <w:trHeight w:val="512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Дополнительные педали в соответствии с  п. 5  Основных положений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меются</w:t>
            </w: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Pr="001C417D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меются</w:t>
            </w: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Pr="001C417D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меются</w:t>
            </w: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Pr="001C417D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D48" w:rsidRPr="001C417D" w:rsidTr="006C32B0">
        <w:trPr>
          <w:trHeight w:val="512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Зеркала заднего вида для обучающего вождению в соответствии с  п. 5 Основных положений</w:t>
            </w:r>
            <w:proofErr w:type="gramEnd"/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меются</w:t>
            </w: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Pr="001C417D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меются</w:t>
            </w: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Pr="001C417D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меются</w:t>
            </w: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Pr="001C417D" w:rsidRDefault="006C32B0" w:rsidP="006C32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D48" w:rsidRPr="001C417D" w:rsidTr="006C32B0">
        <w:trPr>
          <w:trHeight w:val="570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Опознавательный знак «Учебное транспортное средство» в соответствии с п. 8  Основных положений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меется</w:t>
            </w:r>
          </w:p>
          <w:p w:rsidR="006C32B0" w:rsidRDefault="006C32B0" w:rsidP="001C41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1C41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1C41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1C41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Pr="001C417D" w:rsidRDefault="006C32B0" w:rsidP="001C41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меется</w:t>
            </w: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Pr="001C417D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меется</w:t>
            </w: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Pr="001C417D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D48" w:rsidRPr="001C417D" w:rsidTr="006C32B0">
        <w:trPr>
          <w:trHeight w:val="570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имеется</w:t>
            </w:r>
          </w:p>
          <w:p w:rsidR="00AA5D48" w:rsidRPr="001C417D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Паспорт транспортного средства</w:t>
            </w:r>
          </w:p>
          <w:p w:rsidR="00AA5D48" w:rsidRPr="001C417D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28 МО 027217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имеется</w:t>
            </w:r>
          </w:p>
          <w:p w:rsidR="00AA5D48" w:rsidRPr="001C417D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Паспорт транспортного средства</w:t>
            </w:r>
          </w:p>
          <w:p w:rsidR="00AA5D48" w:rsidRPr="001C417D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63 ММ 368590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имеется</w:t>
            </w:r>
          </w:p>
          <w:p w:rsidR="00AA5D48" w:rsidRPr="001C417D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Паспорт транспортного средства</w:t>
            </w:r>
          </w:p>
          <w:p w:rsidR="00AA5D48" w:rsidRPr="001C417D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63 НК 941772</w:t>
            </w:r>
          </w:p>
        </w:tc>
      </w:tr>
      <w:tr w:rsidR="00AA5D48" w:rsidRPr="001C417D" w:rsidTr="006C32B0">
        <w:trPr>
          <w:trHeight w:val="570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Страховой  полис  ОСАГО (номер, дата выдачи, срок действия, страховая организация)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Pr="004959AD" w:rsidRDefault="004959AD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ККК</w:t>
            </w:r>
          </w:p>
          <w:p w:rsidR="007B313D" w:rsidRPr="004959AD" w:rsidRDefault="0092638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495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№300</w:t>
            </w:r>
            <w:r w:rsidR="004959AD" w:rsidRPr="00495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8931855</w:t>
            </w:r>
          </w:p>
          <w:p w:rsidR="00AA5D48" w:rsidRPr="004959AD" w:rsidRDefault="0092638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от 26</w:t>
            </w:r>
            <w:r w:rsidR="00AA5D48" w:rsidRPr="00495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.09.201</w:t>
            </w:r>
            <w:r w:rsidR="004959AD" w:rsidRPr="00495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9</w:t>
            </w:r>
            <w:r w:rsidR="00AA5D48" w:rsidRPr="00495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г.</w:t>
            </w:r>
          </w:p>
          <w:p w:rsidR="00AA5D48" w:rsidRPr="004959AD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до2</w:t>
            </w:r>
            <w:r w:rsidR="00926388" w:rsidRPr="00495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5</w:t>
            </w:r>
            <w:r w:rsidRPr="00495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.09.20</w:t>
            </w:r>
            <w:r w:rsidR="004959AD" w:rsidRPr="00495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20</w:t>
            </w:r>
            <w:r w:rsidRPr="00495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г.</w:t>
            </w:r>
          </w:p>
          <w:p w:rsidR="00AA5D48" w:rsidRPr="00E5614B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95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ООО «</w:t>
            </w:r>
            <w:proofErr w:type="spellStart"/>
            <w:r w:rsidRPr="00495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Росгосст</w:t>
            </w:r>
            <w:r w:rsidR="008B27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</w:t>
            </w:r>
            <w:r w:rsidRPr="00495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ах</w:t>
            </w:r>
            <w:proofErr w:type="spellEnd"/>
            <w:r w:rsidRPr="00E5614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Pr="001647EA" w:rsidRDefault="00C35D94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7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ККК</w:t>
            </w:r>
          </w:p>
          <w:p w:rsidR="00AA5D48" w:rsidRPr="001647EA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7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№</w:t>
            </w:r>
            <w:r w:rsidR="001647EA" w:rsidRPr="001647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3010964772</w:t>
            </w:r>
            <w:r w:rsidR="00C35D94" w:rsidRPr="001647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3874</w:t>
            </w:r>
          </w:p>
          <w:p w:rsidR="00AA5D48" w:rsidRPr="001647EA" w:rsidRDefault="001647EA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7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 23</w:t>
            </w:r>
            <w:r w:rsidR="00AA5D48" w:rsidRPr="001647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.03.20</w:t>
            </w:r>
            <w:r w:rsidR="00BF24BF" w:rsidRPr="001647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</w:t>
            </w:r>
            <w:r w:rsidR="00AA5D48" w:rsidRPr="001647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г.</w:t>
            </w:r>
          </w:p>
          <w:p w:rsidR="00AA5D48" w:rsidRPr="001647EA" w:rsidRDefault="001647EA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7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 22</w:t>
            </w:r>
            <w:r w:rsidR="00C35D94" w:rsidRPr="001647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.03.202</w:t>
            </w:r>
            <w:r w:rsidR="00BF24BF" w:rsidRPr="001647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  <w:r w:rsidR="00AA5D48" w:rsidRPr="001647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г.</w:t>
            </w:r>
          </w:p>
          <w:p w:rsidR="00AA5D48" w:rsidRPr="00E5614B" w:rsidRDefault="00AA5D48" w:rsidP="008B27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647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ООО «</w:t>
            </w:r>
            <w:proofErr w:type="spellStart"/>
            <w:r w:rsidRPr="001647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Росгосст</w:t>
            </w:r>
            <w:r w:rsidR="008B27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</w:t>
            </w:r>
            <w:r w:rsidRPr="001647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ах</w:t>
            </w:r>
            <w:proofErr w:type="spellEnd"/>
            <w:r w:rsidRPr="001647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Pr="00597F51" w:rsidRDefault="001A4626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ККК</w:t>
            </w:r>
          </w:p>
          <w:p w:rsidR="00AA5D48" w:rsidRPr="00597F51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№</w:t>
            </w:r>
            <w:r w:rsidR="001A4626" w:rsidRPr="00597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30</w:t>
            </w:r>
            <w:r w:rsidR="00597F51" w:rsidRPr="00597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10964784</w:t>
            </w:r>
          </w:p>
          <w:p w:rsidR="00AA5D48" w:rsidRPr="00597F51" w:rsidRDefault="001A4626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27.03</w:t>
            </w:r>
            <w:r w:rsidR="00AA5D48" w:rsidRPr="00597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.20</w:t>
            </w:r>
            <w:r w:rsidR="00597F51" w:rsidRPr="00597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20</w:t>
            </w:r>
            <w:r w:rsidRPr="00597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г. до 26.03.202</w:t>
            </w:r>
            <w:r w:rsidR="00597F51" w:rsidRPr="00597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</w:t>
            </w:r>
            <w:r w:rsidR="00AA5D48" w:rsidRPr="00597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г.</w:t>
            </w:r>
          </w:p>
          <w:p w:rsidR="00AA5D48" w:rsidRPr="00E5614B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97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ООО «</w:t>
            </w:r>
            <w:proofErr w:type="spellStart"/>
            <w:r w:rsidRPr="00597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Росгосст</w:t>
            </w:r>
            <w:r w:rsidR="008B27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</w:t>
            </w:r>
            <w:r w:rsidRPr="00597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ах</w:t>
            </w:r>
            <w:proofErr w:type="spellEnd"/>
            <w:r w:rsidRPr="00597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»</w:t>
            </w:r>
          </w:p>
        </w:tc>
      </w:tr>
      <w:tr w:rsidR="00AA5D48" w:rsidRPr="001C417D" w:rsidTr="006C32B0">
        <w:trPr>
          <w:trHeight w:val="570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Соответствует (не соответствует) установленным требованиям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оответствует</w:t>
            </w: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Pr="001C417D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оответствует</w:t>
            </w: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Pr="001C417D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оответствует</w:t>
            </w: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Pr="001C417D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94112" w:rsidRPr="001C417D" w:rsidRDefault="00294112" w:rsidP="00AA5D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AA5D48" w:rsidRPr="001C417D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Количество учебных транспортных средств, соответствующих установленным требованиям:</w:t>
      </w:r>
    </w:p>
    <w:p w:rsidR="00294112" w:rsidRPr="001C417D" w:rsidRDefault="00AA5D48" w:rsidP="00AA5D48">
      <w:pPr>
        <w:spacing w:after="0" w:line="240" w:lineRule="auto"/>
        <w:ind w:right="1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механических  </w:t>
      </w: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</w:rPr>
        <w:t>3 (три)</w:t>
      </w:r>
      <w:r w:rsidR="00294112" w:rsidRPr="001C417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</w:rPr>
        <w:t>;</w:t>
      </w: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 </w:t>
      </w:r>
    </w:p>
    <w:p w:rsidR="00AA5D48" w:rsidRDefault="00AA5D48" w:rsidP="00AA5D48">
      <w:pPr>
        <w:spacing w:after="0" w:line="240" w:lineRule="auto"/>
        <w:ind w:right="14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bdr w:val="none" w:sz="0" w:space="0" w:color="auto" w:frame="1"/>
        </w:rPr>
      </w:pP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прицепов  </w:t>
      </w: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</w:rPr>
        <w:t>1</w:t>
      </w:r>
      <w:r w:rsidRPr="001C417D">
        <w:rPr>
          <w:rFonts w:ascii="Arial" w:eastAsia="Times New Roman" w:hAnsi="Arial" w:cs="Arial"/>
          <w:color w:val="000000"/>
          <w:sz w:val="26"/>
          <w:szCs w:val="26"/>
          <w:u w:val="single"/>
          <w:bdr w:val="none" w:sz="0" w:space="0" w:color="auto" w:frame="1"/>
        </w:rPr>
        <w:t> </w:t>
      </w:r>
      <w:r w:rsidRPr="00235D6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(</w:t>
      </w:r>
      <w:r w:rsidR="00926388" w:rsidRPr="00235D6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по договору аренды от  01.07.2018г.)</w:t>
      </w:r>
    </w:p>
    <w:p w:rsidR="00926388" w:rsidRPr="00C1260E" w:rsidRDefault="00926388" w:rsidP="00AA5D48">
      <w:pPr>
        <w:spacing w:after="0" w:line="240" w:lineRule="auto"/>
        <w:ind w:right="140"/>
        <w:jc w:val="both"/>
        <w:textAlignment w:val="baseline"/>
        <w:rPr>
          <w:rFonts w:ascii="Arial" w:eastAsia="Times New Roman" w:hAnsi="Arial" w:cs="Arial"/>
          <w:color w:val="FF0000"/>
          <w:sz w:val="26"/>
          <w:szCs w:val="26"/>
        </w:rPr>
      </w:pPr>
    </w:p>
    <w:p w:rsidR="007203AE" w:rsidRDefault="007203AE" w:rsidP="00AA5D48">
      <w:pPr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 CYR"/>
          <w:b/>
          <w:bCs/>
          <w:color w:val="000000"/>
          <w:sz w:val="26"/>
          <w:szCs w:val="26"/>
        </w:rPr>
      </w:pPr>
    </w:p>
    <w:p w:rsidR="001647EA" w:rsidRDefault="001647EA" w:rsidP="00AA5D48">
      <w:pPr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 CYR"/>
          <w:b/>
          <w:bCs/>
          <w:color w:val="000000"/>
          <w:sz w:val="26"/>
          <w:szCs w:val="26"/>
        </w:rPr>
      </w:pPr>
    </w:p>
    <w:p w:rsidR="007203AE" w:rsidRDefault="007203AE" w:rsidP="00AA5D48">
      <w:pPr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 CYR"/>
          <w:b/>
          <w:bCs/>
          <w:color w:val="000000"/>
          <w:sz w:val="26"/>
          <w:szCs w:val="26"/>
        </w:rPr>
      </w:pPr>
    </w:p>
    <w:p w:rsidR="00AA5D48" w:rsidRPr="001C417D" w:rsidRDefault="00AA5D48" w:rsidP="00AA5D4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417D">
        <w:rPr>
          <w:rFonts w:ascii="Times New Roman CYR" w:eastAsia="Times New Roman" w:hAnsi="Times New Roman CYR" w:cs="Times New Roman CYR"/>
          <w:b/>
          <w:bCs/>
          <w:color w:val="000000"/>
          <w:sz w:val="26"/>
          <w:szCs w:val="26"/>
        </w:rPr>
        <w:lastRenderedPageBreak/>
        <w:t>Перечень учебного оборудования</w:t>
      </w:r>
    </w:p>
    <w:p w:rsidR="00AA5D48" w:rsidRPr="001C417D" w:rsidRDefault="00AA5D48" w:rsidP="00AA5D48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en-US"/>
        </w:rPr>
        <w:t> </w:t>
      </w:r>
    </w:p>
    <w:tbl>
      <w:tblPr>
        <w:tblW w:w="10091" w:type="dxa"/>
        <w:tblInd w:w="-202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6049"/>
        <w:gridCol w:w="2360"/>
        <w:gridCol w:w="1682"/>
      </w:tblGrid>
      <w:tr w:rsidR="00AA5D48" w:rsidRPr="001C417D" w:rsidTr="006C32B0">
        <w:trPr>
          <w:trHeight w:val="1"/>
        </w:trPr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 учебного оборудования</w:t>
            </w: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</w:rPr>
              <w:t>Количество</w:t>
            </w:r>
          </w:p>
        </w:tc>
      </w:tr>
      <w:tr w:rsidR="00AA5D48" w:rsidRPr="001C417D" w:rsidTr="007B313D">
        <w:trPr>
          <w:trHeight w:val="1"/>
        </w:trPr>
        <w:tc>
          <w:tcPr>
            <w:tcW w:w="100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</w:rPr>
              <w:t>Оборудование и технические средства обучения</w:t>
            </w:r>
          </w:p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 xml:space="preserve">Аппаратно-программный комплекс </w:t>
            </w:r>
            <w:r w:rsidR="00987B92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 xml:space="preserve">«Спектр </w:t>
            </w:r>
            <w:proofErr w:type="gramStart"/>
            <w:r w:rsidR="00987B92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–П</w:t>
            </w:r>
            <w:proofErr w:type="gramEnd"/>
            <w:r w:rsidR="00987B92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ДД»</w:t>
            </w:r>
            <w:r w:rsidR="00987B92">
              <w:t xml:space="preserve"> (</w:t>
            </w:r>
            <w:r w:rsidR="00987B92" w:rsidRPr="00987B92">
              <w:rPr>
                <w:rFonts w:ascii="Times New Roman" w:hAnsi="Times New Roman" w:cs="Times New Roman"/>
                <w:i/>
                <w:sz w:val="26"/>
                <w:szCs w:val="26"/>
              </w:rPr>
              <w:t>Предназначен для автоматизации процессов обучения, тестирования и сдачи теоретических экзаменов на право управления транспортным средством</w:t>
            </w:r>
            <w:r w:rsidR="00987B92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6C32B0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Детское удерживающее устройство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Гибкое связующее звено (буксировочный трос)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Тягово-сцепное устройство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987B92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987B92" w:rsidRPr="001C417D" w:rsidRDefault="00987B92" w:rsidP="00987B92">
            <w:pPr>
              <w:spacing w:after="0" w:line="1" w:lineRule="atLeast"/>
              <w:textAlignment w:val="baseline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Компьютерный  класс</w:t>
            </w: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 xml:space="preserve"> с соответствующим программным обеспечением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987B92" w:rsidRPr="001C417D" w:rsidRDefault="00987B92" w:rsidP="00AA5D48">
            <w:pPr>
              <w:spacing w:after="0" w:line="1" w:lineRule="atLeast"/>
              <w:jc w:val="center"/>
              <w:textAlignment w:val="baseline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987B92" w:rsidRPr="00987B92" w:rsidRDefault="00681CD4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8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Компьютер с соответствующим программным обеспечением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Мультимедийный</w:t>
            </w:r>
            <w:proofErr w:type="spellEnd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 xml:space="preserve"> проектор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Экран (монитор, электронная доска)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Магнитная доска со схемой населенного пункта &lt;3&gt;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7B313D">
        <w:trPr>
          <w:trHeight w:val="1"/>
        </w:trPr>
        <w:tc>
          <w:tcPr>
            <w:tcW w:w="100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</w:rPr>
              <w:t>Учебно-наглядные пособия</w:t>
            </w:r>
          </w:p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 </w:t>
            </w:r>
          </w:p>
        </w:tc>
      </w:tr>
      <w:tr w:rsidR="00AA5D48" w:rsidRPr="001C417D" w:rsidTr="007B313D">
        <w:trPr>
          <w:trHeight w:val="1"/>
        </w:trPr>
        <w:tc>
          <w:tcPr>
            <w:tcW w:w="100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Основы законодательства в сфере дорожного движения</w:t>
            </w:r>
          </w:p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Дорожные знаки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Дорожная разметка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Опознавательные и регистрационные знаки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Средства регулирования дорожного движения</w:t>
            </w:r>
          </w:p>
          <w:p w:rsidR="00AA5D48" w:rsidRPr="001C417D" w:rsidRDefault="00AA5D48" w:rsidP="00987B9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(электронная учебная программа</w:t>
            </w:r>
            <w:proofErr w:type="gramStart"/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,</w:t>
            </w:r>
            <w:proofErr w:type="gramEnd"/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плакаты, жез</w:t>
            </w:r>
            <w:r w:rsidR="00987B9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л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="00987B92" w:rsidRPr="001C417D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Сигналы регулировщика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(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Применение аварийной сигнализации и знака аварийной остановки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Начало движения, маневрирование.</w:t>
            </w:r>
          </w:p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 Способы разворота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Расположение транспортных средств на проезжей части 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Скорость движения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Обгон, опережение, встречный разъезд</w:t>
            </w:r>
          </w:p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987B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Остановка и стоянка</w:t>
            </w:r>
          </w:p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Проезд перекрестков</w:t>
            </w:r>
          </w:p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Проезд пешеходных переходов и мест остановок маршрутных транспортных средств</w:t>
            </w:r>
          </w:p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Движение через железнодорожные пути</w:t>
            </w:r>
          </w:p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Движение по автомагистралям</w:t>
            </w:r>
          </w:p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Движение в жилых зонах</w:t>
            </w:r>
          </w:p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Перевозка пассажиров</w:t>
            </w:r>
          </w:p>
          <w:p w:rsidR="00AA5D48" w:rsidRPr="001C417D" w:rsidRDefault="00AA5D48" w:rsidP="00AA5D48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(Правила автомобильных перевозок пассажиров и грузов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Перевозка грузов</w:t>
            </w:r>
          </w:p>
          <w:p w:rsidR="00AA5D48" w:rsidRPr="001C417D" w:rsidRDefault="00AA5D48" w:rsidP="00AA5D48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(Правила автомобильных перевозок пассажиров и грузов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Неисправности и условия, при которых запрещается эксплуатация транспортных средств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плакаты, ПДД)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Ответственность за правонарушения в области дорожного движения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(Административный, Гражданский, Уголовный Кодексы РФ).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Страхование автогражданской ответственности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(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Закон об обязательном страховании владельцев ТС)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Последовательность действий при ДТП</w:t>
            </w:r>
          </w:p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7B313D">
        <w:trPr>
          <w:trHeight w:val="1"/>
        </w:trPr>
        <w:tc>
          <w:tcPr>
            <w:tcW w:w="100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Психофизиологические основы деятельности водителя</w:t>
            </w:r>
          </w:p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Психофизиологические особенности деятельности водителя</w:t>
            </w:r>
          </w:p>
          <w:p w:rsidR="00AA5D48" w:rsidRPr="001C417D" w:rsidRDefault="00AA5D48" w:rsidP="00AA5D48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>(Электронная  учебная программа, учебник водителя «Психофизиологические основы деятельности водителя», книга «Этические основы деятельности водителя», книга «Безопасное движение автотранспорта»).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Воздействие на поведение водителя психотропных, наркотических веществ, алкоголя и медицинских препаратов</w:t>
            </w:r>
          </w:p>
          <w:p w:rsidR="00AA5D48" w:rsidRPr="001C417D" w:rsidRDefault="00AA5D48" w:rsidP="00AA5D48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  учебная программа, учебник водителя «Психофизиологические основы деятельности водителя», книга «Этические основы деятельности водителя», книга «Безопасное движение автотранспорта»).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Конфликтные ситуации в дорожном движении</w:t>
            </w:r>
          </w:p>
          <w:p w:rsidR="00AA5D48" w:rsidRPr="001C417D" w:rsidRDefault="00AA5D48" w:rsidP="00AA5D48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  учебная программа, учебник водителя «Психофизиологические основы деятельности водителя», книга «Этические основы деятельности водителя», книга «Безопасное движение автотранспорта»).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Факторы риска при вождении автомобиля</w:t>
            </w:r>
          </w:p>
          <w:p w:rsidR="00AA5D48" w:rsidRPr="001C417D" w:rsidRDefault="00AA5D48" w:rsidP="00AA5D48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  учебная программа, учебник водителя «Психофизиологические основы деятельности водителя», книга «Этические основы деятельности водителя», книга «Безопасное движение автотранспорта»).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7B313D">
        <w:trPr>
          <w:trHeight w:val="1"/>
        </w:trPr>
        <w:tc>
          <w:tcPr>
            <w:tcW w:w="100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Основы управления транспортными средствами</w:t>
            </w:r>
          </w:p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Сложные дорожные условия</w:t>
            </w:r>
          </w:p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Виды и причины ДТП</w:t>
            </w:r>
          </w:p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Типичные опасные ситуации</w:t>
            </w:r>
          </w:p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Сложные метеоусловия</w:t>
            </w:r>
          </w:p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Движение в темное время суток</w:t>
            </w:r>
          </w:p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Посадка водителя за рулем. Экипировка водителя 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Способы торможения</w:t>
            </w:r>
          </w:p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 xml:space="preserve">, 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lastRenderedPageBreak/>
              <w:t>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Тормозной и остановочный путь</w:t>
            </w:r>
          </w:p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Действия водителя в критических ситуациях</w:t>
            </w:r>
          </w:p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Силы, действующие на транспортное средство 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Управление автомобилем в нештатных ситуациях 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Профессиональная надежность водителя</w:t>
            </w:r>
          </w:p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Дистанция и боковой интервал. Организация наблюдения в процессе управления транспортным средством 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Влияние дорожных условий на безопасность движения 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Безопасное прохождение поворотов</w:t>
            </w:r>
          </w:p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Безопасность пассажиров транспортных средств 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Безопасность пешеходов и велосипедистов</w:t>
            </w:r>
          </w:p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Типичные ошибки пешеходов</w:t>
            </w:r>
          </w:p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Типовые примеры допускаемых нарушений ПДД 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7B313D">
        <w:trPr>
          <w:trHeight w:val="1"/>
        </w:trPr>
        <w:tc>
          <w:tcPr>
            <w:tcW w:w="100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Устройство и техническое обслуживание транспортных средств</w:t>
            </w:r>
          </w:p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категории "B"  как объектов управления</w:t>
            </w:r>
          </w:p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Классификация автомобилей</w:t>
            </w:r>
          </w:p>
          <w:p w:rsidR="00AA5D48" w:rsidRPr="001C417D" w:rsidRDefault="00AA5D48" w:rsidP="00D460C6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 Учебник «Устройство ТС», плакаты</w:t>
            </w:r>
            <w:r w:rsidR="00D460C6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Общее устройство автомобиля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</w:t>
            </w:r>
            <w:r w:rsidR="00D460C6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Кузов автомобиля, системы пассивной безопасности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</w:t>
            </w:r>
            <w:r w:rsidR="00D460C6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Общее устройство и принцип работы двигателя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(Учебник «Устройство ТС», плакаты, агрегаты, 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>макеты)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Горюче-смазочные материалы и специальные жидкости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D460C6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Схемы трансмиссии автомобилей с различными приводами </w:t>
            </w:r>
            <w:proofErr w:type="gramStart"/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( </w:t>
            </w:r>
            <w:proofErr w:type="gramEnd"/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Учебник «Устройство ТС», плакаты, электронная учебная программа, плакаты, макеты</w:t>
            </w:r>
            <w:r w:rsidR="00D460C6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Общее устройство и принцип работы сцепления</w:t>
            </w:r>
          </w:p>
          <w:p w:rsidR="00AA5D48" w:rsidRPr="001C417D" w:rsidRDefault="00AA5D48" w:rsidP="00D460C6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 У</w:t>
            </w:r>
            <w:r w:rsidR="00D460C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чебник «Устройство ТС», плакаты, 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макеты</w:t>
            </w:r>
            <w:r w:rsidR="00D460C6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Общее устройство и принцип работы механической коробки переключения передач</w:t>
            </w:r>
          </w:p>
          <w:p w:rsidR="00AA5D48" w:rsidRPr="001C417D" w:rsidRDefault="00AA5D48" w:rsidP="00D460C6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плакаты, агрегаты,</w:t>
            </w:r>
            <w:r w:rsidR="00D460C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макеты</w:t>
            </w:r>
            <w:r w:rsidR="00D460C6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Общее устройство и принцип работы автоматической коробки переключения передач</w:t>
            </w:r>
          </w:p>
          <w:p w:rsidR="00AA5D48" w:rsidRPr="001C417D" w:rsidRDefault="00AA5D48" w:rsidP="00D460C6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плакаты, макеты</w:t>
            </w:r>
            <w:r w:rsidR="00D460C6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Передняя и задняя подвески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Конструкции и маркировка автомобильных шин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 Учебник «Устройство ТС»</w:t>
            </w:r>
            <w:proofErr w:type="gramStart"/>
            <w:r w:rsidR="00D460C6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 xml:space="preserve"> ,</w:t>
            </w:r>
            <w:proofErr w:type="gramEnd"/>
            <w:r w:rsidR="00D460C6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 xml:space="preserve">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D460C6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Общее устройство и принцип работы тормозных систем </w:t>
            </w:r>
            <w:proofErr w:type="gramStart"/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( </w:t>
            </w:r>
            <w:proofErr w:type="gramEnd"/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Учебник «Устройство ТС», плакаты</w:t>
            </w:r>
            <w:r w:rsidR="00D460C6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Общее устройство и принцип работы системы рулевого управления </w:t>
            </w:r>
            <w:proofErr w:type="gramStart"/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( </w:t>
            </w:r>
            <w:proofErr w:type="gramEnd"/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Общее устройство и маркировка аккумуляторных батарей</w:t>
            </w:r>
          </w:p>
          <w:p w:rsidR="00AA5D48" w:rsidRPr="001C417D" w:rsidRDefault="00AA5D48" w:rsidP="00D460C6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 Учебник «Устройство ТС», плакаты, макеты</w:t>
            </w:r>
            <w:r w:rsidR="00D460C6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Общее устройство и принцип работы генератора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плакаты, макеты)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Общее устройство и принцип работы стартера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Общее устройство и принцип работы бесконтактной и микропроцессорной систем зажигания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</w:t>
            </w:r>
            <w:r w:rsidR="00D460C6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Общее устройство и принцип работы внешних световых приборов и звуковых сигналов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Классификация прицепов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Общее устройство прицепа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Виды подвесок, применяемых на прицепах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Электрооборудование прицепа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 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Устройство узла сцепки и тягово-сцепного устройства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Контрольный осмотр и ежедневное техническое обслуживание автомобиля и прицепа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7B313D">
        <w:trPr>
          <w:trHeight w:val="1"/>
        </w:trPr>
        <w:tc>
          <w:tcPr>
            <w:tcW w:w="100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Организация и выполнение грузовых перевозок автомобильным транспортом</w:t>
            </w:r>
          </w:p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Нормативные правовые акты, определяющие порядок перевозки грузов автомобильным транспортом</w:t>
            </w:r>
          </w:p>
          <w:p w:rsidR="00AA5D48" w:rsidRPr="001C417D" w:rsidRDefault="00AA5D48" w:rsidP="00AA5D48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(Правила автомобильных перевозок пассажиров и грузов)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7B313D">
        <w:trPr>
          <w:trHeight w:val="1"/>
        </w:trPr>
        <w:tc>
          <w:tcPr>
            <w:tcW w:w="100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Организация и выполнение пассажирских перевозок автомобильным транспортом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Нормативное правовое обеспечение пассажирских перевозок автомобильным транспортом</w:t>
            </w:r>
          </w:p>
          <w:p w:rsidR="00AA5D48" w:rsidRPr="001C417D" w:rsidRDefault="00AA5D48" w:rsidP="00AA5D48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(Правила автомобильных перевозок пассажиров и грузов)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7B313D">
        <w:trPr>
          <w:trHeight w:val="1"/>
        </w:trPr>
        <w:tc>
          <w:tcPr>
            <w:tcW w:w="100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</w:rPr>
              <w:t>Информационные материалы</w:t>
            </w:r>
          </w:p>
        </w:tc>
      </w:tr>
      <w:tr w:rsidR="00AA5D48" w:rsidRPr="001C417D" w:rsidTr="007B313D">
        <w:trPr>
          <w:trHeight w:val="1"/>
        </w:trPr>
        <w:tc>
          <w:tcPr>
            <w:tcW w:w="100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Информационный стенд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Копия лицензии с соответствующим приложением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Примерная программа профессиональной подготовки водителей транспортных средств категории "B"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Программа профессиональной подготовки водителей транспортных средств категории "B", согласованная с Госавтоинспекцией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Учебный план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Календарный учебный график (на каждую учебную группу)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Расписание занятий (на каждую учебную группу)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График учебного вождения (на каждую учебную группу)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Книга жалоб и предложений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Адрес официального сайта в сети "Интернет"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B25EBE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http://ycpkstimul.ru/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D460C6" w:rsidRDefault="00D460C6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D460C6" w:rsidRDefault="00D460C6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D460C6" w:rsidRDefault="00D460C6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11301E" w:rsidRDefault="0011301E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AA5D48" w:rsidRPr="001C417D" w:rsidRDefault="00AA5D48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  <w:r w:rsidRPr="001C4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2.4. Наличие базы для прохождения практических занятий:</w:t>
      </w:r>
    </w:p>
    <w:p w:rsidR="00EB4549" w:rsidRPr="001C417D" w:rsidRDefault="00EB4549" w:rsidP="00AA5D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AA5D48" w:rsidRPr="001C417D" w:rsidRDefault="005D2986" w:rsidP="00AA5D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 В  МАУ ДО «Стимул»  имеется  п</w:t>
      </w:r>
      <w:r w:rsidR="00AA5D48"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лощадка для учебной езды. На площадке учащиеся профиля  «Технический» отрабатывают навыки вождения автомобиля. Площадка оснащена эстакадой, дорожными знаками. При необходимости на площадку выставляются конусы, флажки и остальной необходимый для занятий инвентарь.</w:t>
      </w:r>
    </w:p>
    <w:p w:rsidR="00B25EBE" w:rsidRPr="001C417D" w:rsidRDefault="00294112" w:rsidP="00AA5D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Кроме того, для практических  занятий используется  и  учебные маршруты  по дорогам с малой и с большой  интенсивностью  движения.</w:t>
      </w:r>
    </w:p>
    <w:p w:rsidR="00294112" w:rsidRPr="001C417D" w:rsidRDefault="00294112" w:rsidP="00AA5D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A5D48" w:rsidRPr="001C417D" w:rsidRDefault="00AA5D48" w:rsidP="00AA5D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2.5. Кадровый потенциал (состав и квалификация педагогов, повышение квалификации педагогических работников):</w:t>
      </w:r>
    </w:p>
    <w:p w:rsidR="00EB4549" w:rsidRPr="001C417D" w:rsidRDefault="00EB4549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AA5D48" w:rsidRPr="001C417D" w:rsidRDefault="00AA5D48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Сведения о мастерах производственного обучения</w:t>
      </w:r>
    </w:p>
    <w:p w:rsidR="00EB4549" w:rsidRPr="001C417D" w:rsidRDefault="00EB4549" w:rsidP="00AA5D4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10161" w:type="dxa"/>
        <w:jc w:val="center"/>
        <w:tblInd w:w="-279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93"/>
        <w:gridCol w:w="1843"/>
        <w:gridCol w:w="1062"/>
        <w:gridCol w:w="2126"/>
        <w:gridCol w:w="1984"/>
        <w:gridCol w:w="1253"/>
      </w:tblGrid>
      <w:tr w:rsidR="00EB4549" w:rsidRPr="001C417D" w:rsidTr="008B27D8">
        <w:trPr>
          <w:trHeight w:val="3997"/>
          <w:jc w:val="center"/>
        </w:trPr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Default="00AA5D48" w:rsidP="00EB4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Ф. И. О.</w:t>
            </w:r>
          </w:p>
          <w:p w:rsidR="00D460C6" w:rsidRDefault="00D460C6" w:rsidP="00EB4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D460C6" w:rsidRDefault="00D460C6" w:rsidP="00EB4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D460C6" w:rsidRDefault="00D460C6" w:rsidP="00EB4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D460C6" w:rsidRDefault="00D460C6" w:rsidP="00EB4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D460C6" w:rsidRDefault="00D460C6" w:rsidP="00EB4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D460C6" w:rsidRDefault="00D460C6" w:rsidP="00EB4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D460C6" w:rsidRDefault="00D460C6" w:rsidP="00EB4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D460C6" w:rsidRDefault="00D460C6" w:rsidP="00EB4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D460C6" w:rsidRDefault="00D460C6" w:rsidP="00EB4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D460C6" w:rsidRDefault="00D460C6" w:rsidP="00EB4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D460C6" w:rsidRDefault="00D460C6" w:rsidP="00EB4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D460C6" w:rsidRPr="001C417D" w:rsidRDefault="00D460C6" w:rsidP="00D460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Pr="00D460C6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Серия, № водительского удостоверения,</w:t>
            </w:r>
          </w:p>
          <w:p w:rsidR="00AA5D48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46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дата выдачи</w:t>
            </w: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P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P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D460C6" w:rsidRPr="001C417D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46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Разрешен</w:t>
            </w:r>
            <w:r w:rsidR="00D46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ные </w:t>
            </w:r>
            <w:proofErr w:type="spellStart"/>
            <w:r w:rsidR="00D46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категории</w:t>
            </w:r>
            <w:r w:rsidRPr="00D46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подкатегории</w:t>
            </w:r>
            <w:proofErr w:type="spellEnd"/>
            <w:r w:rsidRPr="00D46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ТС</w:t>
            </w: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Pr="00D460C6" w:rsidRDefault="00D460C6" w:rsidP="00D460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46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Документ на право обучения вождению ТС данной категории, подкатегории</w:t>
            </w: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P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46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Удостоверение о повышении квалификации (не реже чем один раз в три года)</w:t>
            </w: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D460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Pr="00D460C6" w:rsidRDefault="00D460C6" w:rsidP="00D460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60C6" w:rsidRDefault="00AA5D48" w:rsidP="00D460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proofErr w:type="gramStart"/>
            <w:r w:rsidRPr="00D46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Оформлен</w:t>
            </w:r>
            <w:proofErr w:type="gramEnd"/>
            <w:r w:rsidRPr="00D46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 соответствии с трудовым законодательством (состоит в штате или иное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)</w:t>
            </w:r>
          </w:p>
          <w:p w:rsidR="00D460C6" w:rsidRDefault="00D460C6" w:rsidP="00D460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D460C6" w:rsidRPr="00D460C6" w:rsidRDefault="00D460C6" w:rsidP="00D460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</w:tr>
      <w:tr w:rsidR="00EB4549" w:rsidRPr="001C417D" w:rsidTr="008B27D8">
        <w:trPr>
          <w:trHeight w:val="463"/>
          <w:jc w:val="center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549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Петренко  </w:t>
            </w:r>
          </w:p>
          <w:p w:rsidR="00EB4549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Александр </w:t>
            </w:r>
          </w:p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Сергеевич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28</w:t>
            </w:r>
            <w:r w:rsidR="0022402E" w:rsidRPr="001C41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="0022402E" w:rsidRPr="001C41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28</w:t>
            </w:r>
            <w:proofErr w:type="spellEnd"/>
            <w:r w:rsidRPr="001C41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en-US"/>
              </w:rPr>
              <w:t xml:space="preserve"> 3</w:t>
            </w:r>
            <w:r w:rsidR="0022402E" w:rsidRPr="001C41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32089</w:t>
            </w:r>
          </w:p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en-US"/>
              </w:rPr>
              <w:t>08</w:t>
            </w:r>
            <w:r w:rsidR="0022402E" w:rsidRPr="001C41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.12.201</w:t>
            </w:r>
            <w:r w:rsidRPr="001C41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6г.</w:t>
            </w:r>
          </w:p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(стаж с 2005г.)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«А», «В», «С»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Свидетельство серия</w:t>
            </w:r>
            <w:proofErr w:type="gramStart"/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А</w:t>
            </w:r>
            <w:proofErr w:type="gramEnd"/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№051413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Свидетельство  о повышении квалификации</w:t>
            </w:r>
          </w:p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серия АА № 000203</w:t>
            </w:r>
          </w:p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от 15.10.2013г.</w:t>
            </w:r>
          </w:p>
          <w:p w:rsidR="00EB4549" w:rsidRPr="001C417D" w:rsidRDefault="00EB4549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Удостоверение о повышении квалификации</w:t>
            </w:r>
            <w:r w:rsidR="00422F01"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№231200176239</w:t>
            </w:r>
          </w:p>
          <w:p w:rsidR="00422F01" w:rsidRPr="001C417D" w:rsidRDefault="00422F01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от28.09.2016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состоит в штате</w:t>
            </w:r>
          </w:p>
        </w:tc>
      </w:tr>
      <w:tr w:rsidR="00EB4549" w:rsidRPr="001C417D" w:rsidTr="008B27D8">
        <w:trPr>
          <w:trHeight w:val="463"/>
          <w:jc w:val="center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Default="00E5614B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Забелин</w:t>
            </w:r>
          </w:p>
          <w:p w:rsidR="00E5614B" w:rsidRDefault="00E5614B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Сергей</w:t>
            </w:r>
          </w:p>
          <w:p w:rsidR="00E5614B" w:rsidRPr="001C417D" w:rsidRDefault="00E5614B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Петрович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11301E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9906 989524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«А», «В», «С»</w:t>
            </w:r>
            <w:r w:rsidR="001130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,</w:t>
            </w:r>
          </w:p>
          <w:p w:rsidR="0011301E" w:rsidRPr="0011301E" w:rsidRDefault="0011301E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D8" w:rsidRDefault="008B27D8" w:rsidP="008B27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8B27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bdr w:val="none" w:sz="0" w:space="0" w:color="auto" w:frame="1"/>
              </w:rPr>
              <w:t>Диплом </w:t>
            </w:r>
            <w:r w:rsidRPr="008B2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о  </w:t>
            </w:r>
            <w:proofErr w:type="spellStart"/>
            <w:r w:rsidRPr="008B2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профессиональ</w:t>
            </w:r>
            <w:proofErr w:type="spellEnd"/>
          </w:p>
          <w:p w:rsidR="008B27D8" w:rsidRPr="008B27D8" w:rsidRDefault="008B27D8" w:rsidP="008B27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8B2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ной  </w:t>
            </w:r>
            <w:proofErr w:type="spellStart"/>
            <w:proofErr w:type="gramStart"/>
            <w:r w:rsidRPr="008B2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перепод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8B2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готовке</w:t>
            </w:r>
            <w:proofErr w:type="gramEnd"/>
            <w:r w:rsidRPr="008B2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  по       дополнительной      </w:t>
            </w:r>
            <w:r w:rsidRPr="008B2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 xml:space="preserve">программе  </w:t>
            </w:r>
          </w:p>
          <w:p w:rsidR="00AA5D48" w:rsidRPr="001C417D" w:rsidRDefault="008B27D8" w:rsidP="008B27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2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«Мастер  производственного  обучения  вождению  транспортных  средств»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98C" w:rsidRPr="001C417D" w:rsidRDefault="00F4298C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состоит в штате</w:t>
            </w:r>
          </w:p>
        </w:tc>
      </w:tr>
      <w:tr w:rsidR="00EB4549" w:rsidRPr="001C417D" w:rsidTr="008B27D8">
        <w:trPr>
          <w:trHeight w:val="463"/>
          <w:jc w:val="center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Осипович Владимир Степанович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28 13976674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«А», «В», «С»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Свидетельство серия</w:t>
            </w:r>
          </w:p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А №051404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Свидетельство  о повышении квалификации,</w:t>
            </w:r>
          </w:p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серия АА № 000205</w:t>
            </w:r>
          </w:p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от 15.10.2013г.</w:t>
            </w:r>
          </w:p>
          <w:p w:rsidR="00F4298C" w:rsidRPr="001C417D" w:rsidRDefault="00F4298C" w:rsidP="00F42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Удостоверение о повышении квалификации №231200176239</w:t>
            </w:r>
          </w:p>
          <w:p w:rsidR="00F4298C" w:rsidRDefault="00F4298C" w:rsidP="00F42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от28.09.2016</w:t>
            </w:r>
          </w:p>
          <w:p w:rsidR="00681CD4" w:rsidRPr="001C417D" w:rsidRDefault="00681CD4" w:rsidP="00F42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состоит в штате</w:t>
            </w:r>
          </w:p>
        </w:tc>
      </w:tr>
      <w:tr w:rsidR="00F4298C" w:rsidRPr="001C417D" w:rsidTr="008B27D8">
        <w:trPr>
          <w:trHeight w:val="463"/>
          <w:jc w:val="center"/>
        </w:trPr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98C" w:rsidRPr="001C417D" w:rsidRDefault="00D460C6" w:rsidP="007F75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Михайловский</w:t>
            </w:r>
            <w:r w:rsidR="00F4298C"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Владимир</w:t>
            </w:r>
            <w:proofErr w:type="spellEnd"/>
            <w:r w:rsidR="00F4298C"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  </w:t>
            </w:r>
          </w:p>
          <w:p w:rsidR="00F4298C" w:rsidRPr="001C417D" w:rsidRDefault="00F4298C" w:rsidP="007F75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Иванович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98C" w:rsidRPr="001C417D" w:rsidRDefault="00F4298C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28 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YB 055153</w:t>
            </w:r>
          </w:p>
          <w:p w:rsidR="00F4298C" w:rsidRPr="001C417D" w:rsidRDefault="00F4298C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26.01.2010г.</w:t>
            </w:r>
          </w:p>
          <w:p w:rsidR="00F4298C" w:rsidRPr="001C417D" w:rsidRDefault="00F4298C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(стаж с 1982г.)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98C" w:rsidRPr="001C417D" w:rsidRDefault="00F4298C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«А», «В», «С», «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D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», «Е»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98C" w:rsidRPr="001C417D" w:rsidRDefault="00F4298C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Свидетельство серия</w:t>
            </w:r>
            <w:proofErr w:type="gramStart"/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 А</w:t>
            </w:r>
            <w:proofErr w:type="gramEnd"/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№051405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98C" w:rsidRPr="001C417D" w:rsidRDefault="00F4298C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Свидетельство  о повышении квалификации, серия АА № 000204</w:t>
            </w:r>
          </w:p>
          <w:p w:rsidR="00F4298C" w:rsidRPr="001C417D" w:rsidRDefault="00F4298C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от 15.10.2013г.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98C" w:rsidRPr="001C417D" w:rsidRDefault="007F75DD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По договору ГПХ</w:t>
            </w:r>
          </w:p>
        </w:tc>
      </w:tr>
    </w:tbl>
    <w:p w:rsidR="00AA5D48" w:rsidRPr="001C417D" w:rsidRDefault="00AA5D48" w:rsidP="00AA5D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F4298C" w:rsidRPr="001C417D" w:rsidRDefault="00F4298C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D120D" w:rsidRPr="001C417D" w:rsidRDefault="006D120D" w:rsidP="006D120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III</w:t>
      </w:r>
      <w:r w:rsidRPr="001C4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.Сведения о преподавателях учебных предметов</w:t>
      </w:r>
    </w:p>
    <w:p w:rsidR="006D120D" w:rsidRPr="001C417D" w:rsidRDefault="006D120D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10096" w:type="dxa"/>
        <w:jc w:val="center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930"/>
        <w:gridCol w:w="2126"/>
        <w:gridCol w:w="3119"/>
        <w:gridCol w:w="1361"/>
      </w:tblGrid>
      <w:tr w:rsidR="001C2EB1" w:rsidRPr="001C417D" w:rsidTr="0011301E">
        <w:trPr>
          <w:trHeight w:val="463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EB1" w:rsidRPr="00FF24ED" w:rsidRDefault="001C2EB1" w:rsidP="007F75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Ф. И. О.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EB1" w:rsidRPr="00FF24ED" w:rsidRDefault="001C2EB1" w:rsidP="001C2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Учебный предмет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EB1" w:rsidRDefault="001C2EB1" w:rsidP="001C2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Документ о высшем  или среднем </w:t>
            </w:r>
            <w:proofErr w:type="spellStart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профессио</w:t>
            </w:r>
            <w:proofErr w:type="spellEnd"/>
          </w:p>
          <w:p w:rsidR="001C2EB1" w:rsidRPr="00FF24ED" w:rsidRDefault="001C2EB1" w:rsidP="001C2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нальном</w:t>
            </w:r>
            <w:proofErr w:type="spellEnd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образовании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EB1" w:rsidRPr="00FF24ED" w:rsidRDefault="001C2EB1" w:rsidP="001C2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Удостоверение о</w:t>
            </w:r>
          </w:p>
          <w:p w:rsidR="001C2EB1" w:rsidRDefault="001C2EB1" w:rsidP="001C2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proofErr w:type="gramStart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повышении</w:t>
            </w:r>
            <w:proofErr w:type="gramEnd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квалификации (не реже чем один раз в три года)</w:t>
            </w:r>
          </w:p>
          <w:p w:rsidR="001C2EB1" w:rsidRPr="00FF24ED" w:rsidRDefault="001C2EB1" w:rsidP="00DE3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EB1" w:rsidRDefault="001C2EB1" w:rsidP="001C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Оформлен в </w:t>
            </w:r>
            <w:proofErr w:type="spellStart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соот</w:t>
            </w:r>
            <w:proofErr w:type="spellEnd"/>
          </w:p>
          <w:p w:rsidR="001C2EB1" w:rsidRPr="00FF24ED" w:rsidRDefault="001C2EB1" w:rsidP="001C2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ветствии</w:t>
            </w:r>
            <w:proofErr w:type="spellEnd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 трудовым </w:t>
            </w:r>
            <w:proofErr w:type="spellStart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законода</w:t>
            </w:r>
            <w:proofErr w:type="spellEnd"/>
          </w:p>
          <w:p w:rsidR="001C2EB1" w:rsidRPr="00FF24ED" w:rsidRDefault="001C2EB1" w:rsidP="001C2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тельством</w:t>
            </w:r>
            <w:proofErr w:type="spellEnd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(состоит в штате или иное)</w:t>
            </w:r>
          </w:p>
        </w:tc>
      </w:tr>
      <w:tr w:rsidR="006D120D" w:rsidRPr="001C417D" w:rsidTr="0011301E">
        <w:trPr>
          <w:trHeight w:val="463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20D" w:rsidRPr="00FF24ED" w:rsidRDefault="006D120D" w:rsidP="007F75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Осипович Владимир Степанович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C0C" w:rsidRPr="00FF24ED" w:rsidRDefault="006D120D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«Основы законодательства в сфере дорожного движения»; «Основы управления транспортными средствами»; «Организация и 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выполнение грузовых перевозок </w:t>
            </w:r>
          </w:p>
          <w:p w:rsidR="006D120D" w:rsidRPr="00FF24ED" w:rsidRDefault="00DE3C0C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авто</w:t>
            </w:r>
            <w:r w:rsidR="006D120D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мобильным транспортом»;</w:t>
            </w:r>
          </w:p>
          <w:p w:rsidR="00DE3C0C" w:rsidRPr="00FF24ED" w:rsidRDefault="006D120D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«Организация и выполнение пассажирских перевозок</w:t>
            </w:r>
          </w:p>
          <w:p w:rsidR="006D120D" w:rsidRPr="00FF24ED" w:rsidRDefault="00DE3C0C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авто</w:t>
            </w:r>
            <w:r w:rsidR="006D120D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мобильным транспортом»</w:t>
            </w:r>
          </w:p>
          <w:p w:rsidR="006D120D" w:rsidRPr="00FF24ED" w:rsidRDefault="006D120D" w:rsidP="007F75DD">
            <w:pPr>
              <w:spacing w:after="0" w:line="240" w:lineRule="auto"/>
              <w:ind w:left="-150" w:right="-6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C0C" w:rsidRPr="00FF24ED" w:rsidRDefault="006D120D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Диплом о </w:t>
            </w:r>
            <w:proofErr w:type="gramStart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высшем</w:t>
            </w:r>
            <w:proofErr w:type="gramEnd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  </w:t>
            </w:r>
          </w:p>
          <w:p w:rsidR="006D120D" w:rsidRPr="00FF24ED" w:rsidRDefault="006D120D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образовании</w:t>
            </w:r>
            <w:proofErr w:type="gramEnd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DE3C0C" w:rsidRPr="00FF24ED" w:rsidRDefault="006D120D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Кемеровский </w:t>
            </w:r>
          </w:p>
          <w:p w:rsidR="006D120D" w:rsidRPr="00FF24ED" w:rsidRDefault="006D120D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государственный университет, специальность: физика</w:t>
            </w:r>
          </w:p>
          <w:p w:rsidR="006D120D" w:rsidRPr="00FF24ED" w:rsidRDefault="006D120D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 №775443 от 10.07.1974г.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20D" w:rsidRPr="00FF24ED" w:rsidRDefault="006D120D" w:rsidP="00DE3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Удостоверение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№ 002649 от 21.11.2009г. выдано Министерством транспорта РФ</w:t>
            </w:r>
            <w:r w:rsidR="00DE65D5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DE3C0C" w:rsidRPr="00FF24ED" w:rsidRDefault="006D120D" w:rsidP="00DE3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Удостоверение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№</w:t>
            </w:r>
            <w:r w:rsidR="00DE3C0C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450 от 21.11.2009г. обучение    по 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организации  </w:t>
            </w:r>
            <w:r w:rsidR="00DE3C0C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и </w:t>
            </w:r>
            <w:r w:rsidR="00DE3C0C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безопасности </w:t>
            </w:r>
            <w:r w:rsid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="007A5B0F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дорожного</w:t>
            </w:r>
            <w:proofErr w:type="gramEnd"/>
          </w:p>
          <w:p w:rsidR="006D120D" w:rsidRPr="00FF24ED" w:rsidRDefault="00DE3C0C" w:rsidP="00DE3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движения </w:t>
            </w:r>
            <w:r w:rsidR="006D120D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выдано «</w:t>
            </w:r>
            <w:proofErr w:type="spellStart"/>
            <w:r w:rsidR="006D120D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Амурцентравто</w:t>
            </w:r>
            <w:proofErr w:type="spellEnd"/>
            <w:r w:rsidR="006D120D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  <w:r w:rsidR="00DE65D5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6D120D" w:rsidRPr="00FF24ED" w:rsidRDefault="006D120D" w:rsidP="00FF24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Удостоверение</w:t>
            </w:r>
            <w:r w:rsidR="00DE3C0C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="0060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повышении </w:t>
            </w:r>
            <w:r w:rsidR="007A5B0F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квалификации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  <w:r w:rsidR="00577731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23331200176238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577731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28.09.2016г.</w:t>
            </w:r>
          </w:p>
          <w:p w:rsidR="007A5B0F" w:rsidRPr="00FF24ED" w:rsidRDefault="006D120D" w:rsidP="007F7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«Повышение  квалификации преподавателей,</w:t>
            </w:r>
            <w:r w:rsidR="0060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осуществляю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щих</w:t>
            </w:r>
            <w:r w:rsidR="0060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="00602322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подготовку    водителей</w:t>
            </w:r>
          </w:p>
          <w:p w:rsidR="006D120D" w:rsidRPr="00FF24ED" w:rsidRDefault="007A5B0F" w:rsidP="007F7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авто</w:t>
            </w:r>
            <w:r w:rsidR="006D120D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транспортных</w:t>
            </w:r>
            <w:r w:rsidR="00DE65D5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</w:t>
            </w:r>
            <w:r w:rsidR="006D120D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средств»</w:t>
            </w:r>
            <w:r w:rsidR="00DE65D5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602322" w:rsidRDefault="006D120D" w:rsidP="007F7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Диплом 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7A5B0F" w:rsidRPr="00FF24ED" w:rsidRDefault="006D120D" w:rsidP="007F7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 </w:t>
            </w:r>
            <w:r w:rsidR="00DE65D5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 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профессиональной</w:t>
            </w:r>
          </w:p>
          <w:p w:rsidR="00602322" w:rsidRDefault="006D120D" w:rsidP="007F7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переподготовк</w:t>
            </w:r>
            <w:r w:rsidR="00DE3C0C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№231200030545</w:t>
            </w:r>
            <w:r w:rsidR="00DE65D5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от 01.03.2017г.        по   дополнительной</w:t>
            </w:r>
            <w:r w:rsidR="0060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 программе  </w:t>
            </w:r>
          </w:p>
          <w:p w:rsidR="00DE3C0C" w:rsidRPr="00FF24ED" w:rsidRDefault="00DE65D5" w:rsidP="007F7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профессион</w:t>
            </w:r>
            <w:r w:rsidR="0060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альной</w:t>
            </w:r>
          </w:p>
          <w:p w:rsidR="00DE65D5" w:rsidRPr="00FF24ED" w:rsidRDefault="00DE65D5" w:rsidP="007F7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пере</w:t>
            </w:r>
            <w:r w:rsidR="006D120D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подготовки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«Подготовка</w:t>
            </w:r>
          </w:p>
          <w:p w:rsidR="007A5B0F" w:rsidRPr="00FF24ED" w:rsidRDefault="006D120D" w:rsidP="007A5B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специалистов,</w:t>
            </w:r>
            <w:r w:rsidR="00DE65D5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ответственных 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E65D5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за 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обеспечение </w:t>
            </w:r>
            <w:r w:rsidR="00DE65D5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безопасности дорожного  движения»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20D" w:rsidRPr="00FF24ED" w:rsidRDefault="006D120D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 Состоит в штате</w:t>
            </w:r>
          </w:p>
        </w:tc>
      </w:tr>
      <w:tr w:rsidR="005A3734" w:rsidRPr="001C417D" w:rsidTr="0011301E">
        <w:trPr>
          <w:trHeight w:val="463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14B" w:rsidRDefault="003065C7" w:rsidP="007F75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Забелин</w:t>
            </w:r>
          </w:p>
          <w:p w:rsidR="003065C7" w:rsidRDefault="003065C7" w:rsidP="007F75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  <w:p w:rsidR="003065C7" w:rsidRPr="00FF24ED" w:rsidRDefault="003065C7" w:rsidP="007F75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34" w:rsidRPr="00FF24ED" w:rsidRDefault="005A3734" w:rsidP="00DE3C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«Устройство и техническое обслуживание транспортных средств»;</w:t>
            </w:r>
          </w:p>
          <w:p w:rsidR="005A3734" w:rsidRPr="00FF24ED" w:rsidRDefault="005A3734" w:rsidP="00DE3C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«Основы управления транспортными средствами»;</w:t>
            </w:r>
          </w:p>
          <w:p w:rsidR="00DE3C0C" w:rsidRPr="00FF24ED" w:rsidRDefault="005A3734" w:rsidP="00DE3C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«Организация и выполнение грузовых перевозок </w:t>
            </w:r>
          </w:p>
          <w:p w:rsidR="005A3734" w:rsidRPr="00FF24ED" w:rsidRDefault="00DE3C0C" w:rsidP="00DE3C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авто</w:t>
            </w:r>
            <w:r w:rsidR="005A3734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мобильным транспортом»;</w:t>
            </w:r>
          </w:p>
          <w:p w:rsidR="00DE3C0C" w:rsidRPr="00FF24ED" w:rsidRDefault="005A3734" w:rsidP="00DE3C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«Организация и выполнение пассажирских перевозок </w:t>
            </w:r>
          </w:p>
          <w:p w:rsidR="005A3734" w:rsidRPr="00FF24ED" w:rsidRDefault="00DE3C0C" w:rsidP="00DE3C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авто</w:t>
            </w:r>
            <w:r w:rsidR="005A3734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мобильным транспортом»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01E" w:rsidRDefault="005A3734" w:rsidP="003065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Диплом о </w:t>
            </w:r>
            <w:r w:rsidR="00306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высшем  образовании</w:t>
            </w:r>
            <w:r w:rsidR="00113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 «Хабаровский  политехнический  институт» ИВ№391851</w:t>
            </w:r>
          </w:p>
          <w:p w:rsidR="003065C7" w:rsidRPr="00FF24ED" w:rsidRDefault="0011301E" w:rsidP="003065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специальность: автомобили  и автомобильное  хозяйство</w:t>
            </w:r>
          </w:p>
          <w:p w:rsidR="005A3734" w:rsidRPr="00FF24ED" w:rsidRDefault="005A3734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986" w:rsidRPr="00FF24ED" w:rsidRDefault="005A3734" w:rsidP="007F7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Диплом 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="00577731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</w:t>
            </w:r>
            <w:proofErr w:type="gramStart"/>
            <w:r w:rsidR="0060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рофессиональной</w:t>
            </w:r>
            <w:proofErr w:type="gramEnd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="005D2986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602322" w:rsidRDefault="005A3734" w:rsidP="00DE3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переподготовк</w:t>
            </w:r>
            <w:r w:rsidR="00DE3C0C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</w:t>
            </w:r>
            <w:r w:rsidR="005D2986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по       дополнительной</w:t>
            </w:r>
            <w:r w:rsidR="0060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  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программе  </w:t>
            </w:r>
          </w:p>
          <w:p w:rsidR="007A5B0F" w:rsidRPr="00FF24ED" w:rsidRDefault="005A3734" w:rsidP="00306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профессиональной подготовки «</w:t>
            </w:r>
            <w:r w:rsidR="00113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Мастер  производственного  обучения  вождению  транспортных  средств»  от 30.03.2010г.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34" w:rsidRPr="00602322" w:rsidRDefault="005A3734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Состоит в штате</w:t>
            </w:r>
          </w:p>
        </w:tc>
      </w:tr>
      <w:tr w:rsidR="005A3734" w:rsidRPr="001C417D" w:rsidTr="0011301E">
        <w:trPr>
          <w:trHeight w:val="463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34" w:rsidRPr="00FF24ED" w:rsidRDefault="005A3734" w:rsidP="007F75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Гурская</w:t>
            </w:r>
          </w:p>
          <w:p w:rsidR="005A3734" w:rsidRPr="00FF24ED" w:rsidRDefault="005A3734" w:rsidP="007F75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Елена</w:t>
            </w:r>
          </w:p>
          <w:p w:rsidR="005A3734" w:rsidRPr="00FF24ED" w:rsidRDefault="005A3734" w:rsidP="007F75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Николаевна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C0C" w:rsidRPr="00FF24ED" w:rsidRDefault="00602322" w:rsidP="00DE3C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="00DE3C0C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Основы законодательства в сфере дорожного движения»; «Основы управления транспортными </w:t>
            </w:r>
            <w:r w:rsidR="00DE3C0C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средствами»; «Организация и выполнение грузовых перевозок авто мобильным транспортом»;</w:t>
            </w:r>
          </w:p>
          <w:p w:rsidR="00DE3C0C" w:rsidRDefault="00DE3C0C" w:rsidP="00DE3C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«Организация и выполнение пассажирских перевозок авто мобильным транспортом»</w:t>
            </w:r>
          </w:p>
          <w:p w:rsidR="002A76EE" w:rsidRPr="00FF24ED" w:rsidRDefault="002A76EE" w:rsidP="00DE3C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Психофизио-логические</w:t>
            </w:r>
            <w:proofErr w:type="spellEnd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основы деятельности водителя»</w:t>
            </w:r>
            <w:r w:rsidR="00D60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</w:t>
            </w:r>
          </w:p>
          <w:p w:rsidR="005A3734" w:rsidRPr="00FF24ED" w:rsidRDefault="005A3734" w:rsidP="007F7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34" w:rsidRPr="00FF24ED" w:rsidRDefault="005A3734" w:rsidP="005A37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Диплом о высшем образовании:</w:t>
            </w:r>
          </w:p>
          <w:p w:rsidR="005A3734" w:rsidRPr="00FF24ED" w:rsidRDefault="005A3734" w:rsidP="005A37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Благовещенский педагогический институт, специальность: «Педагогика и</w:t>
            </w:r>
            <w:r w:rsidR="00DE3C0C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методика </w:t>
            </w:r>
            <w:r w:rsidR="00DE3C0C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начального  обучения 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»,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322" w:rsidRDefault="00DE65D5" w:rsidP="00DE65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Диплом</w:t>
            </w:r>
            <w:r w:rsidR="005D2986" w:rsidRPr="00FF2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       </w:t>
            </w:r>
          </w:p>
          <w:p w:rsidR="00DE65D5" w:rsidRPr="00FF24ED" w:rsidRDefault="00DE65D5" w:rsidP="00DE65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</w:t>
            </w:r>
            <w:r w:rsidR="005D2986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профессиональной </w:t>
            </w:r>
          </w:p>
          <w:p w:rsidR="00DE65D5" w:rsidRPr="00FF24ED" w:rsidRDefault="005D2986" w:rsidP="00DE65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r w:rsidR="00DE65D5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ереподготовке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преподавателей автошкол </w:t>
            </w:r>
            <w:r w:rsidR="00DE65D5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от 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</w:t>
            </w:r>
            <w:r w:rsidR="00DE65D5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01.03.2017г.</w:t>
            </w:r>
            <w:r w:rsidRPr="00FF24ED">
              <w:rPr>
                <w:rStyle w:val="20"/>
                <w:rFonts w:ascii="Arial" w:eastAsiaTheme="minorEastAsia" w:hAnsi="Arial" w:cs="Arial"/>
                <w:color w:val="4C3838"/>
                <w:sz w:val="24"/>
                <w:szCs w:val="24"/>
                <w:bdr w:val="none" w:sz="0" w:space="0" w:color="auto" w:frame="1"/>
                <w:shd w:val="clear" w:color="auto" w:fill="EFEFEF"/>
              </w:rPr>
              <w:t xml:space="preserve"> </w:t>
            </w:r>
          </w:p>
          <w:p w:rsidR="00D216B9" w:rsidRDefault="00CE0438" w:rsidP="00D216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Диплом     </w:t>
            </w:r>
            <w:r w:rsidR="00D216B9" w:rsidRPr="00FF2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№772407658052</w:t>
            </w:r>
          </w:p>
          <w:p w:rsidR="00D216B9" w:rsidRPr="00FF24ED" w:rsidRDefault="00D216B9" w:rsidP="00D216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      профессиональной </w:t>
            </w:r>
          </w:p>
          <w:p w:rsidR="005A3734" w:rsidRPr="00FF24ED" w:rsidRDefault="00D216B9" w:rsidP="00D216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переподготовке</w:t>
            </w:r>
            <w:r w:rsidR="00CE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по </w:t>
            </w:r>
            <w:r w:rsidR="00CE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профессии  «Психолог»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34" w:rsidRPr="001C417D" w:rsidRDefault="00602322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60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Состоит в штате</w:t>
            </w:r>
          </w:p>
        </w:tc>
      </w:tr>
    </w:tbl>
    <w:p w:rsidR="00F4298C" w:rsidRPr="001C417D" w:rsidRDefault="00F4298C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A5D48" w:rsidRPr="001C417D" w:rsidRDefault="00AA5D48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2.6. Платные образовательные услуги (характеристика,  стоимость):</w:t>
      </w:r>
    </w:p>
    <w:p w:rsidR="00C4620A" w:rsidRPr="001C417D" w:rsidRDefault="00C4620A" w:rsidP="00AA5D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AA5D48" w:rsidRPr="001C417D" w:rsidRDefault="00AA5D48" w:rsidP="00AA5D48">
      <w:pPr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417D">
        <w:rPr>
          <w:rFonts w:ascii="Symbol" w:eastAsia="Times New Roman" w:hAnsi="Symbol" w:cs="Arial"/>
          <w:color w:val="000000"/>
          <w:sz w:val="26"/>
          <w:szCs w:val="26"/>
          <w:bdr w:val="none" w:sz="0" w:space="0" w:color="auto" w:frame="1"/>
        </w:rPr>
        <w:t></w:t>
      </w: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      Платные образовательные услуги (основные или дополнительные) оказываются на основании договора между потребителем (физическое или юридическое лицо) и исполнителем (Учреждение). Примерная форма договора утверждается Федеральным органом управления образования. Стоимость оказываемых образовательных услуг в договоре определяется по соглашению между потребителем и исполнителем. Договор заключается в письменной форме.</w:t>
      </w:r>
    </w:p>
    <w:p w:rsidR="00AA5D48" w:rsidRPr="001C417D" w:rsidRDefault="00AA5D48" w:rsidP="007F75DD">
      <w:pPr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417D">
        <w:rPr>
          <w:rFonts w:ascii="Symbol" w:eastAsia="Times New Roman" w:hAnsi="Symbol" w:cs="Arial"/>
          <w:color w:val="000000"/>
          <w:sz w:val="26"/>
          <w:szCs w:val="26"/>
          <w:bdr w:val="none" w:sz="0" w:space="0" w:color="auto" w:frame="1"/>
        </w:rPr>
        <w:t></w:t>
      </w: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         Платные образовательные услуги и порядок их предоставления оказываются на  основании Постановления Правительства Российской </w:t>
      </w:r>
      <w:r w:rsidR="00F7003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Федерации № 706 от 15</w:t>
      </w:r>
      <w:r w:rsidR="007F75DD"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.0</w:t>
      </w:r>
      <w:r w:rsidR="00F7003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8</w:t>
      </w:r>
      <w:r w:rsidR="007F75DD"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.20</w:t>
      </w:r>
      <w:r w:rsidR="00F7003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13</w:t>
      </w:r>
      <w:r w:rsidR="007F75DD"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г. </w:t>
      </w: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«Об утверждении правил оказания платных образовательных услуг».</w:t>
      </w:r>
    </w:p>
    <w:p w:rsidR="005E4258" w:rsidRPr="001C417D" w:rsidRDefault="005E4258" w:rsidP="007F75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AA5D48" w:rsidRPr="001C417D" w:rsidRDefault="00AA5D48" w:rsidP="007F75D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Перечень </w:t>
      </w:r>
      <w:r w:rsidR="007F75DD"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иных  </w:t>
      </w: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платных услуг предоставляемых Учреждением:</w:t>
      </w:r>
    </w:p>
    <w:p w:rsidR="00AA5D48" w:rsidRPr="001C417D" w:rsidRDefault="00AA5D48" w:rsidP="007F75DD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Осуществление  грузоперевозок;</w:t>
      </w:r>
    </w:p>
    <w:p w:rsidR="00AA5D48" w:rsidRPr="001C417D" w:rsidRDefault="00AA5D48" w:rsidP="007F75DD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Обслуживание  и  ремонт  автотранспорта;</w:t>
      </w:r>
    </w:p>
    <w:p w:rsidR="007F75DD" w:rsidRPr="001C417D" w:rsidRDefault="007F75DD" w:rsidP="007F75DD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Передача в </w:t>
      </w:r>
      <w:r w:rsidR="00AA5D48"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аренду  недвижимого  имущества</w:t>
      </w: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 </w:t>
      </w:r>
      <w:r w:rsidR="00AA5D48"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с  разрешения  </w:t>
      </w:r>
    </w:p>
    <w:p w:rsidR="00AA5D48" w:rsidRPr="001C417D" w:rsidRDefault="00AA5D48" w:rsidP="007F75DD">
      <w:pPr>
        <w:pStyle w:val="a3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Уполномоченного  органа.</w:t>
      </w:r>
    </w:p>
    <w:p w:rsidR="00AA5D48" w:rsidRPr="001C417D" w:rsidRDefault="00AA5D48" w:rsidP="007F75DD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Реализация  рассады,  сельскохозяйственной  продукции;</w:t>
      </w:r>
    </w:p>
    <w:p w:rsidR="00AA5D48" w:rsidRPr="001C417D" w:rsidRDefault="00AA5D48" w:rsidP="007F75DD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Иные виды деятельности, незапрещенные действующим  законодательством.</w:t>
      </w:r>
    </w:p>
    <w:p w:rsidR="00AA5D48" w:rsidRPr="001C417D" w:rsidRDefault="00AA5D48" w:rsidP="00AA5D48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</w:p>
    <w:p w:rsidR="00B25EBE" w:rsidRPr="001C417D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417D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417D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417D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417D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417D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417D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417D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417D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A5D48" w:rsidRPr="001C2EB1" w:rsidRDefault="00AA5D48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lastRenderedPageBreak/>
        <w:t>III</w:t>
      </w: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Особенности образовательного процесса</w:t>
      </w:r>
    </w:p>
    <w:p w:rsidR="00294112" w:rsidRPr="001C2EB1" w:rsidRDefault="00294112" w:rsidP="00AA5D4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AA5D48" w:rsidRPr="001C2EB1" w:rsidRDefault="00AA5D48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3.1. Наименование реализуемых образовательных программ</w:t>
      </w:r>
      <w:r w:rsidR="007F75DD"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605DB5" w:rsidRPr="001C2EB1" w:rsidRDefault="00605DB5" w:rsidP="00AA5D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02"/>
        <w:gridCol w:w="4304"/>
        <w:gridCol w:w="2367"/>
      </w:tblGrid>
      <w:tr w:rsidR="007F75DD" w:rsidRPr="001C2EB1" w:rsidTr="00605DB5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5DD" w:rsidRPr="001C2EB1" w:rsidRDefault="007F75DD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Образовательная программа</w:t>
            </w:r>
          </w:p>
        </w:tc>
        <w:tc>
          <w:tcPr>
            <w:tcW w:w="4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5DD" w:rsidRPr="001C2EB1" w:rsidRDefault="007F75DD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 чём </w:t>
            </w:r>
            <w:proofErr w:type="gramStart"/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основана</w:t>
            </w:r>
            <w:proofErr w:type="gramEnd"/>
          </w:p>
          <w:p w:rsidR="007F75DD" w:rsidRPr="001C2EB1" w:rsidRDefault="007F75DD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75DD" w:rsidRPr="001C2EB1" w:rsidRDefault="007F75DD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Категория  </w:t>
            </w:r>
            <w:proofErr w:type="gramStart"/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обучающихся</w:t>
            </w:r>
            <w:proofErr w:type="gramEnd"/>
          </w:p>
        </w:tc>
      </w:tr>
      <w:tr w:rsidR="007F75DD" w:rsidRPr="001C2EB1" w:rsidTr="00605DB5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5DD" w:rsidRPr="001C2EB1" w:rsidRDefault="007F75DD" w:rsidP="007F7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Образовательная  программа  профессиональной  подготовки водителей транспортных средств категории «В» для лиц, не достигших 18-летнего возраста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5DD" w:rsidRPr="001C2EB1" w:rsidRDefault="007F75DD" w:rsidP="007F7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На  основании  Примерной программы  профессиональной подготовки  водителей ТС  категории «В», утвержденной  приказом  </w:t>
            </w:r>
            <w:proofErr w:type="spellStart"/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Минобрнауки</w:t>
            </w:r>
            <w:proofErr w:type="spellEnd"/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 России  от 26декабря 2013г.№ 1408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75DD" w:rsidRPr="001C2EB1" w:rsidRDefault="007F75DD" w:rsidP="007F7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Обучающиеся  общеобразовательных школ п</w:t>
            </w:r>
            <w:proofErr w:type="gramStart"/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.П</w:t>
            </w:r>
            <w:proofErr w:type="gramEnd"/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рогресс, </w:t>
            </w:r>
            <w:proofErr w:type="spellStart"/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п.Новорайчихинск</w:t>
            </w:r>
            <w:proofErr w:type="spellEnd"/>
          </w:p>
        </w:tc>
      </w:tr>
      <w:tr w:rsidR="007F75DD" w:rsidRPr="001C2EB1" w:rsidTr="00605DB5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5DD" w:rsidRPr="001C2EB1" w:rsidRDefault="00605DB5" w:rsidP="00605D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Образовательная  программа  профессиональной  подготовки водителей транспортных средств категории «В»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DAC" w:rsidRPr="001C2EB1" w:rsidRDefault="00605DB5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На  основании  Примерной программы  профессиональной подготовк</w:t>
            </w:r>
            <w:r w:rsidR="005E6DAC"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и  водителей ТС  категории «В», </w:t>
            </w: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утвержденной  приказом  </w:t>
            </w:r>
          </w:p>
          <w:p w:rsidR="007F75DD" w:rsidRPr="001C2EB1" w:rsidRDefault="00605DB5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Минобрнауки</w:t>
            </w:r>
            <w:proofErr w:type="spellEnd"/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 России  от 26декабря 2013г.№ 1408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75DD" w:rsidRPr="001C2EB1" w:rsidRDefault="00605DB5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Взрослое  население (старше 18 лет) п</w:t>
            </w:r>
            <w:proofErr w:type="gramStart"/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.П</w:t>
            </w:r>
            <w:proofErr w:type="gramEnd"/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рогресс, </w:t>
            </w:r>
            <w:proofErr w:type="spellStart"/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п.Новорайчихинск</w:t>
            </w:r>
            <w:proofErr w:type="spellEnd"/>
            <w:r w:rsidR="00F7003C"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и др.</w:t>
            </w:r>
          </w:p>
        </w:tc>
      </w:tr>
    </w:tbl>
    <w:p w:rsidR="00AA5D48" w:rsidRPr="001C2EB1" w:rsidRDefault="00AA5D48" w:rsidP="00AA5D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</w:p>
    <w:p w:rsidR="00AA5D48" w:rsidRPr="001C2EB1" w:rsidRDefault="00AA5D48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3.2. Основные направления воспитательной деятельности:</w:t>
      </w:r>
    </w:p>
    <w:p w:rsidR="00605DB5" w:rsidRPr="001C2EB1" w:rsidRDefault="00605DB5" w:rsidP="00AA5D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       Современное образовательное учреждение должно стать новым важнейшим фактором </w:t>
      </w:r>
      <w:proofErr w:type="spellStart"/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гу</w:t>
      </w:r>
      <w:r w:rsidR="00605DB5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м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манизации</w:t>
      </w:r>
      <w:proofErr w:type="spellEnd"/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общественно-экономических отношений, формирования жизненных установок личности. Развивающемуся обществу нужны не только </w:t>
      </w:r>
      <w:proofErr w:type="gramStart"/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высоко образованные</w:t>
      </w:r>
      <w:proofErr w:type="gramEnd"/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, но и нравственно богатые, предприимчивые люди, которые могут самостоятельно принимать ответственные решения в ситуации выбора, прогнозируя их возможные последствия, способные к сотрудничеству, отличающиеся мобильностью, динамизмом, конструктивностью, обладающие развитым чувством ответственности за судьбу страны.</w:t>
      </w:r>
    </w:p>
    <w:p w:rsidR="005D2986" w:rsidRPr="001C2EB1" w:rsidRDefault="005D298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A5D48" w:rsidRPr="001C2EB1" w:rsidRDefault="00AA5D48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Основные задачи воспитательной работы</w:t>
      </w:r>
    </w:p>
    <w:p w:rsidR="005D2986" w:rsidRPr="001C2EB1" w:rsidRDefault="005D2986" w:rsidP="00AA5D4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Взаимодействие участников педагогического процесса – педагогов, родителей, общественности, самих учащихся;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Формирование у учащихся системы знаний о роли личности в истор</w:t>
      </w:r>
      <w:proofErr w:type="gramStart"/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ии и её</w:t>
      </w:r>
      <w:proofErr w:type="gramEnd"/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ответственности за мир, природу, окружающую среду, гражданское общество, коллектив, свою семью, за самого себя.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Мониторинг и анализ качества воспитательной работы. Формирование взглядов, убеждений, мотивации поведения через увлекательные для учащегося формы работы.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Формирование ответственного поведения, умения противостоять чуждым идеям и асоциальным проявлениям; развитие навыков здорового образа жизни, самодисциплины.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Формирование любви к Родине и гордости за свою страну.</w:t>
      </w:r>
    </w:p>
    <w:p w:rsidR="00605DB5" w:rsidRPr="001C2EB1" w:rsidRDefault="00605DB5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AA5D48" w:rsidRPr="001C2EB1" w:rsidRDefault="00AA5D48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Воспитательная работа проводится по следующим направлениям:</w:t>
      </w:r>
    </w:p>
    <w:p w:rsidR="005D2986" w:rsidRPr="001C2EB1" w:rsidRDefault="005D2986" w:rsidP="00AA5D4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5D2986" w:rsidRPr="001C2EB1" w:rsidRDefault="00AA5D48" w:rsidP="00AA5D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Гражданско-патриотическое воспитание:</w:t>
      </w:r>
    </w:p>
    <w:p w:rsidR="00AA5D48" w:rsidRPr="001C2EB1" w:rsidRDefault="005D2986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В</w:t>
      </w:r>
      <w:r w:rsidR="00AA5D48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оспитание гражданина-патриота, одухотворенного идеалами добра и социальной справедливости, способного творить и созидать во имя Отечества. В этой связи приоритетным направлением воспитательной работы стало формирование у подрастающего поколения социального оптимизма и гражданской зрелости.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Воспитание уважения и преданности своей Родине, глубокое разъяснение понятия конституционного долга гражданина, сущности внутренней и внешней политики Российской Федерации – важнейшая цель воспитательной деятельности в современных условиях.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Педагоги в процессе гражданско-патриотического воспитания расширяют интересы молодежи, показывают зависимость между деятельностью одного человека и жизнью всех людей, всей страны.</w:t>
      </w:r>
    </w:p>
    <w:p w:rsidR="005D2986" w:rsidRPr="001C2EB1" w:rsidRDefault="005D2986" w:rsidP="00AA5D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5D2986" w:rsidRPr="001C2EB1" w:rsidRDefault="00AA5D48" w:rsidP="00AA5D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Духовно-нравственное воспитание учащихся: 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формирование у ребят верное понимание этических ценностей, правильного видения основополагающей роли семьи в обществе, преданность идеалам добра, справедливости, милосердия и патриотизма. В связи с этим задача духовно-нравственного воспитания имеет чрезвычайную значимость.</w:t>
      </w:r>
    </w:p>
    <w:p w:rsidR="005D2986" w:rsidRPr="001C2EB1" w:rsidRDefault="005D2986" w:rsidP="00AA5D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Формирование здорового образа жизни учащихся:</w:t>
      </w:r>
    </w:p>
    <w:p w:rsidR="00AA5D48" w:rsidRPr="001C2EB1" w:rsidRDefault="00AA5D48" w:rsidP="0022402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Сегодня национальным приоритетом является здоровый и образованный человек, поэтому наиболее актуальная из проблем воспитательной работы – проблема формирования здорового образа жизни учащихся.</w:t>
      </w:r>
    </w:p>
    <w:p w:rsidR="00AA5D48" w:rsidRPr="001C2EB1" w:rsidRDefault="00AA5D48" w:rsidP="002240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В Учреждении пропагандируется здоровый образ жизни, так как многие учащиеся не умеют и не стремятся быть здоровыми. Меры, напр</w:t>
      </w:r>
      <w:r w:rsidR="00F82560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а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вленные на предупреждение употребления алкоголя, табака, наркотиков среди молодёжи и пропаганду здорового образа, представляют собой не единые мероприятия, а являются основной частью долгосрочных программ, направленных на формирование безопасного и ответственного поведения</w:t>
      </w:r>
      <w:r w:rsidR="00F7003C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22402E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подрастающего</w:t>
      </w:r>
      <w:r w:rsidR="00F7003C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по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коления.                                                                                                                                                  </w:t>
      </w:r>
    </w:p>
    <w:p w:rsidR="00B25EBE" w:rsidRPr="001C2EB1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2EB1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2EB1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2EB1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2EB1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2EB1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2EB1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2EB1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B27D8" w:rsidRDefault="008B27D8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B27D8" w:rsidRDefault="008B27D8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B27D8" w:rsidRDefault="008B27D8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B27D8" w:rsidRDefault="008B27D8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B27D8" w:rsidRPr="001C2EB1" w:rsidRDefault="008B27D8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2EB1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A5D48" w:rsidRPr="001C2EB1" w:rsidRDefault="00AA5D48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lastRenderedPageBreak/>
        <w:t>IV</w:t>
      </w: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Результаты деятельности, качество образования</w:t>
      </w:r>
    </w:p>
    <w:p w:rsidR="00605DB5" w:rsidRPr="001C2EB1" w:rsidRDefault="00605DB5" w:rsidP="00AA5D4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AA5D48" w:rsidRPr="001C2EB1" w:rsidRDefault="00AA5D48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4.1. Результаты итоговой аттестации </w:t>
      </w:r>
      <w:proofErr w:type="gramStart"/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обучающихся</w:t>
      </w:r>
      <w:proofErr w:type="gramEnd"/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C4620A" w:rsidRPr="001C2EB1" w:rsidRDefault="00C4620A" w:rsidP="00AA5D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Анализируя учебную деятельность за прошедший учебный год,  следует отметить, что наблюдаются как позитивные, так и негативные аспекты в данной деятельности. К позитивным следует отнести: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- стабильность уровня  успеваемости;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- отсутствие отсева;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- положительные итоги поступления учащихся в высшие учебные заведения;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Негативные тенденции: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-  снижается контингент </w:t>
      </w:r>
      <w:proofErr w:type="gramStart"/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обучающихся</w:t>
      </w:r>
      <w:proofErr w:type="gramEnd"/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  Причинами этого является снижение численности учащихся в старших классах общеобразовательных школ.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             По результатам итоговой аттестации выявлено, что за 201</w:t>
      </w:r>
      <w:r w:rsidR="001130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8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-201</w:t>
      </w:r>
      <w:r w:rsidR="001130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9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учебный год в Муниципальном  автономном учреждении дополнительного образования  «Стимул» успешно с</w:t>
      </w:r>
      <w:r w:rsidR="00605DB5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дали квалификационный экзамен </w:t>
      </w:r>
      <w:r w:rsidR="0011301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44 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обучающихся.</w:t>
      </w:r>
    </w:p>
    <w:p w:rsidR="00605DB5" w:rsidRPr="001C2EB1" w:rsidRDefault="00605DB5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43"/>
        <w:gridCol w:w="6521"/>
      </w:tblGrid>
      <w:tr w:rsidR="00AA5D48" w:rsidRPr="001C2EB1" w:rsidTr="00F82560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Профиль: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Кол-во учащихся, сдавших квалификационный экзамен:</w:t>
            </w:r>
          </w:p>
        </w:tc>
      </w:tr>
      <w:tr w:rsidR="00AA5D48" w:rsidRPr="001C2EB1" w:rsidTr="00F82560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«Технический»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CE0438" w:rsidP="001130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4</w:t>
            </w:r>
            <w:r w:rsidR="001130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9</w:t>
            </w:r>
            <w:r w:rsidR="00AA5D48"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ученик</w:t>
            </w:r>
            <w:r w:rsidR="008B2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ов</w:t>
            </w:r>
          </w:p>
        </w:tc>
      </w:tr>
    </w:tbl>
    <w:p w:rsidR="00AA5D48" w:rsidRPr="001C2EB1" w:rsidRDefault="00AA5D48" w:rsidP="00AA5D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</w:p>
    <w:p w:rsidR="00AA5D48" w:rsidRPr="001C2EB1" w:rsidRDefault="00AA5D48" w:rsidP="00605D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   Все </w:t>
      </w:r>
      <w:r w:rsidR="005D2986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обучающиеся по программе  профессиональной подготовки 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МАУ ДО «Стимул» по окончании курса и успешной сдачи квалификационных экзаменов получили СВИДЕТЕЛЬСТВО </w:t>
      </w:r>
      <w:r w:rsidR="00F7003C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профессиональной  подготовки воителей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</w:p>
    <w:p w:rsidR="00605DB5" w:rsidRPr="001C2EB1" w:rsidRDefault="00605DB5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AA5D48" w:rsidRPr="001C2EB1" w:rsidRDefault="00AA5D48" w:rsidP="00AA5D48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 xml:space="preserve">4.2. Сведения о трудоустройстве и поступлении выпускников  в ВУЗы, </w:t>
      </w:r>
      <w:proofErr w:type="spellStart"/>
      <w:r w:rsidRPr="001C2EB1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>СУЗы</w:t>
      </w:r>
      <w:proofErr w:type="spellEnd"/>
      <w:r w:rsidRPr="001C2EB1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>, лицеи, техникумы.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     Одним из важнейших критериев конкурентоспособности МАУ ДО</w:t>
      </w:r>
      <w:r w:rsidR="00605DB5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«Стимул» является востребованность его выпускников.</w:t>
      </w:r>
    </w:p>
    <w:p w:rsidR="00605DB5" w:rsidRPr="001C2EB1" w:rsidRDefault="00605DB5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4882"/>
        <w:gridCol w:w="3765"/>
      </w:tblGrid>
      <w:tr w:rsidR="00AA5D48" w:rsidRPr="001C2EB1" w:rsidTr="005E4258">
        <w:trPr>
          <w:trHeight w:val="638"/>
        </w:trPr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Высшие учебные заведения (ВУЗ)</w:t>
            </w:r>
          </w:p>
        </w:tc>
        <w:tc>
          <w:tcPr>
            <w:tcW w:w="3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605DB5" w:rsidP="00113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4</w:t>
            </w:r>
            <w:r w:rsidR="001130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3</w:t>
            </w:r>
            <w:r w:rsidR="00AA5D48"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%</w:t>
            </w:r>
          </w:p>
        </w:tc>
      </w:tr>
      <w:tr w:rsidR="00AA5D48" w:rsidRPr="001C2EB1" w:rsidTr="005E4258">
        <w:trPr>
          <w:trHeight w:val="66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294112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Техникумы, к</w:t>
            </w:r>
            <w:r w:rsidR="00AA5D48"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олледжи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605DB5" w:rsidP="00605D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36</w:t>
            </w:r>
            <w:r w:rsidR="00AA5D48"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%</w:t>
            </w:r>
          </w:p>
        </w:tc>
      </w:tr>
      <w:tr w:rsidR="00AA5D48" w:rsidRPr="001C2EB1" w:rsidTr="005E4258">
        <w:trPr>
          <w:trHeight w:val="66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80362A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Лицеи, у</w:t>
            </w:r>
            <w:r w:rsidR="00AA5D48"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чилище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605DB5" w:rsidP="00113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  <w:r w:rsidR="001130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5</w:t>
            </w:r>
            <w:r w:rsidR="00AA5D48"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%</w:t>
            </w:r>
          </w:p>
        </w:tc>
      </w:tr>
    </w:tbl>
    <w:p w:rsidR="00AA5D48" w:rsidRPr="001C2EB1" w:rsidRDefault="00AA5D48" w:rsidP="00AA5D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     Качество образования включает </w:t>
      </w:r>
      <w:proofErr w:type="spellStart"/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трудоустроенность</w:t>
      </w:r>
      <w:proofErr w:type="spellEnd"/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выпускников учебного заведения, их служебную карьеру,</w:t>
      </w:r>
      <w:r w:rsidR="00605DB5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востребованность  знаний, полученных в учреждении  в Вооруженных силах РФ,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оценку полученных знаний с точки зрения работодателей.</w:t>
      </w:r>
    </w:p>
    <w:p w:rsidR="00AA5D48" w:rsidRPr="001C2EB1" w:rsidRDefault="00AA5D48" w:rsidP="00AA5D48">
      <w:pPr>
        <w:spacing w:before="45" w:after="9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     Так же Учреждение поддерживает деловые отношения с Центром занятости населения, частными предпринимателями </w:t>
      </w:r>
      <w:proofErr w:type="spellStart"/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пгт</w:t>
      </w:r>
      <w:proofErr w:type="spellEnd"/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 Прогресс по подбору персонала.</w:t>
      </w:r>
    </w:p>
    <w:p w:rsidR="00AA5D48" w:rsidRPr="001C2EB1" w:rsidRDefault="00AA5D48" w:rsidP="00AA5D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</w:p>
    <w:p w:rsidR="001C2EB1" w:rsidRDefault="001C2EB1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C2EB1" w:rsidRDefault="001C2EB1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A5D48" w:rsidRPr="001C2EB1" w:rsidRDefault="00AA5D48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4.3. Работа по социализации </w:t>
      </w:r>
      <w:proofErr w:type="gramStart"/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обучающихся</w:t>
      </w:r>
      <w:proofErr w:type="gramEnd"/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в обществе:</w:t>
      </w:r>
    </w:p>
    <w:p w:rsidR="00C4620A" w:rsidRPr="001C2EB1" w:rsidRDefault="00C4620A" w:rsidP="00AA5D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   Каждое из основных направлений духовно-нравственного развития и воспитания учащихся должно обеспечить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(самосознания) гражданина России.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В результате реализации программы развития и </w:t>
      </w:r>
      <w:proofErr w:type="gramStart"/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социализации</w:t>
      </w:r>
      <w:proofErr w:type="gramEnd"/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обучающихся в процессе профильного обучения обеспечивается достижение обучающимися: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Воспитательных результатов – тех духовно-нравственных приобретений, которые получил учащийся </w:t>
      </w:r>
      <w:proofErr w:type="gramStart"/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в следствии</w:t>
      </w:r>
      <w:proofErr w:type="gramEnd"/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той или иной деятельности (приобретение в процессе обучения психологических знаний о себе и окружающих, опыт самостоятельного действия)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Эффекта – последствия результата, то, к чему привело достижение результата (развитие ученика как личности, формирование его компетентности, идентичности).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При этом учитывается, что достижение эффекта – развитие личности обучающегося, формирование его социальной компетентности становится возможным благодаря воспитательной деятельности педагога, других субъектов духовно-нравственного развития и воспитания (семьи, друзей, общественности), а так же собственными усилиями самого обучающегося.</w:t>
      </w:r>
    </w:p>
    <w:p w:rsidR="00AA5D48" w:rsidRPr="001C2EB1" w:rsidRDefault="00AA5D48" w:rsidP="00AA5D48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</w:p>
    <w:p w:rsidR="0022402E" w:rsidRPr="001C2EB1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402E" w:rsidRPr="001C2EB1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402E" w:rsidRPr="001C2EB1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402E" w:rsidRPr="001C2EB1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402E" w:rsidRPr="001C2EB1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402E" w:rsidRPr="001C2EB1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402E" w:rsidRPr="001C2EB1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402E" w:rsidRPr="001C2EB1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402E" w:rsidRPr="001C2EB1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402E" w:rsidRPr="001C2EB1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402E" w:rsidRPr="001C2EB1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402E" w:rsidRPr="001C2EB1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402E" w:rsidRPr="001C2EB1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402E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402E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402E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402E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402E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402E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402E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402E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402E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402E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402E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402E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402E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402E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5D48" w:rsidRPr="001C2EB1" w:rsidRDefault="00AA5D48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lastRenderedPageBreak/>
        <w:t>V</w:t>
      </w: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Хозяйственная деятельность</w:t>
      </w:r>
    </w:p>
    <w:p w:rsidR="005D2986" w:rsidRPr="001C2EB1" w:rsidRDefault="005D2986" w:rsidP="00AA5D4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AA5D48" w:rsidRPr="001C2EB1" w:rsidRDefault="00AA5D48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Ремонтные работы:</w:t>
      </w:r>
    </w:p>
    <w:p w:rsidR="005D2986" w:rsidRPr="001C2EB1" w:rsidRDefault="005D2986" w:rsidP="00AA5D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1"/>
        <w:gridCol w:w="8930"/>
      </w:tblGrid>
      <w:tr w:rsidR="00AA5D48" w:rsidRPr="001C2EB1" w:rsidTr="00AA5D48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Наименование мероприятия:</w:t>
            </w:r>
          </w:p>
        </w:tc>
      </w:tr>
      <w:tr w:rsidR="00AA5D48" w:rsidRPr="001C2EB1" w:rsidTr="00AA5D4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Проведение текущего ремонта учебных кабинетов, мест общего пользования (побелка, покраска, штукатурка, ремонт мебели)</w:t>
            </w:r>
          </w:p>
        </w:tc>
      </w:tr>
      <w:tr w:rsidR="00AA5D48" w:rsidRPr="001C2EB1" w:rsidTr="00AA5D4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2.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Установка </w:t>
            </w:r>
            <w:r w:rsidR="00294112"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в</w:t>
            </w: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ходных металлических дверей</w:t>
            </w:r>
          </w:p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A5D48" w:rsidRPr="001C2EB1" w:rsidTr="00AA5D4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3.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Частичное застекление окон учебного комбината, ремонт наружных окон.</w:t>
            </w:r>
          </w:p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Работа с теплоизоляцией.</w:t>
            </w:r>
          </w:p>
        </w:tc>
      </w:tr>
      <w:tr w:rsidR="00AA5D48" w:rsidRPr="001C2EB1" w:rsidTr="00AA5D4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4.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Проведение текущего ремонта в здании гаража.</w:t>
            </w:r>
          </w:p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A5D48" w:rsidRPr="001C2EB1" w:rsidTr="00AA5D4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5.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Капитальный ремонт учебных автомобилей.</w:t>
            </w:r>
          </w:p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A5D48" w:rsidRPr="001C2EB1" w:rsidTr="00AA5D4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6.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Проведение частичного ремонта шиферной кровли учебного здания.</w:t>
            </w:r>
          </w:p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A5D48" w:rsidRPr="001C2EB1" w:rsidTr="00AA5D4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7.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Ремонт площадки для учебной езды, подсыпка грунта. Установка новых дорожных знаков.</w:t>
            </w:r>
          </w:p>
        </w:tc>
      </w:tr>
      <w:tr w:rsidR="00AA5D48" w:rsidRPr="001C2EB1" w:rsidTr="00AA5D4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8.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Покраска элементов учебной площадки.</w:t>
            </w:r>
          </w:p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A5D48" w:rsidRPr="001C2EB1" w:rsidTr="00C35D9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9.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Частичный ремонт фасада здания.</w:t>
            </w:r>
          </w:p>
          <w:p w:rsidR="00294112" w:rsidRPr="001C2EB1" w:rsidRDefault="00294112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5D94" w:rsidRPr="001C2EB1" w:rsidTr="00C35D94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94" w:rsidRPr="001C2EB1" w:rsidRDefault="00C35D94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10.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94" w:rsidRDefault="00C35D94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Установка  пандуса</w:t>
            </w:r>
          </w:p>
          <w:p w:rsidR="00C35D94" w:rsidRPr="001C2EB1" w:rsidRDefault="00C35D94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</w:tr>
    </w:tbl>
    <w:p w:rsidR="00294112" w:rsidRPr="001C2EB1" w:rsidRDefault="00294112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A5D48" w:rsidRPr="001C2EB1" w:rsidRDefault="00AA5D48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Подготовка к отопительному сезону:</w:t>
      </w:r>
    </w:p>
    <w:p w:rsidR="005D2986" w:rsidRPr="001C2EB1" w:rsidRDefault="005D2986" w:rsidP="00AA5D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56"/>
        <w:gridCol w:w="8624"/>
      </w:tblGrid>
      <w:tr w:rsidR="00AA5D48" w:rsidRPr="001C2EB1" w:rsidTr="00AA5D48">
        <w:trPr>
          <w:trHeight w:val="56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1.</w:t>
            </w:r>
          </w:p>
        </w:tc>
        <w:tc>
          <w:tcPr>
            <w:tcW w:w="8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Промывка и </w:t>
            </w:r>
            <w:proofErr w:type="spellStart"/>
            <w:r w:rsidR="00294112"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опрессовка</w:t>
            </w:r>
            <w:proofErr w:type="spellEnd"/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тепловых сетей, ревизия запорной арматуры, частичная промывка радиаторов.</w:t>
            </w:r>
          </w:p>
        </w:tc>
      </w:tr>
      <w:tr w:rsidR="00AA5D48" w:rsidRPr="001C2EB1" w:rsidTr="00C35D94">
        <w:trPr>
          <w:trHeight w:val="29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2.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294112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Составление  актов по </w:t>
            </w:r>
            <w:r w:rsidR="00C4620A"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промывке и </w:t>
            </w:r>
            <w:proofErr w:type="spellStart"/>
            <w:r w:rsidR="00C4620A"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опрессовке</w:t>
            </w:r>
            <w:proofErr w:type="spellEnd"/>
            <w:r w:rsidR="00C4620A"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тепловых сетей, ревизии запорной арматуры</w:t>
            </w:r>
          </w:p>
          <w:p w:rsidR="00294112" w:rsidRPr="001C2EB1" w:rsidRDefault="00294112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5D94" w:rsidRPr="001C2EB1" w:rsidTr="00C35D94">
        <w:trPr>
          <w:trHeight w:val="290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94" w:rsidRPr="001C2EB1" w:rsidRDefault="00C35D94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3.</w:t>
            </w:r>
          </w:p>
        </w:tc>
        <w:tc>
          <w:tcPr>
            <w:tcW w:w="8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94" w:rsidRDefault="00C35D94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Замена  радиаторов в учебном  классе и фойе</w:t>
            </w:r>
          </w:p>
          <w:p w:rsidR="00C35D94" w:rsidRPr="001C2EB1" w:rsidRDefault="00C35D94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</w:tr>
    </w:tbl>
    <w:p w:rsidR="00AA5D48" w:rsidRPr="001C2EB1" w:rsidRDefault="00AA5D48" w:rsidP="00AA5D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</w:p>
    <w:p w:rsidR="00AA5D48" w:rsidRPr="001C2EB1" w:rsidRDefault="00AA5D48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Санитарные, гигиенические и медицинские мероприятия:</w:t>
      </w:r>
    </w:p>
    <w:p w:rsidR="00C4620A" w:rsidRPr="001C2EB1" w:rsidRDefault="00C4620A" w:rsidP="00AA5D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4"/>
        <w:gridCol w:w="8930"/>
      </w:tblGrid>
      <w:tr w:rsidR="00AA5D48" w:rsidRPr="001C2EB1" w:rsidTr="00AA5D48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1.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Прохождение медицинского осмотра персоналом.</w:t>
            </w:r>
          </w:p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A5D48" w:rsidRPr="001C2EB1" w:rsidTr="00AA5D4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2.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Установка водонагревателей, подводка горячей воды к раковинам через </w:t>
            </w:r>
            <w:proofErr w:type="spellStart"/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сместители</w:t>
            </w:r>
            <w:proofErr w:type="spellEnd"/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.</w:t>
            </w:r>
          </w:p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A5D48" w:rsidRPr="001C2EB1" w:rsidTr="00AA5D4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3.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Проведение инструктажа</w:t>
            </w:r>
          </w:p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Тема: «Проведение </w:t>
            </w:r>
            <w:proofErr w:type="spellStart"/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дератизационных</w:t>
            </w:r>
            <w:proofErr w:type="spellEnd"/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работ», по применению дезинфицирующего средства «ДП-2Т» ОАО «</w:t>
            </w:r>
            <w:proofErr w:type="spellStart"/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Алтайхимпром</w:t>
            </w:r>
            <w:proofErr w:type="spellEnd"/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» (Россия).</w:t>
            </w:r>
          </w:p>
        </w:tc>
      </w:tr>
      <w:tr w:rsidR="00AA5D48" w:rsidRPr="001C2EB1" w:rsidTr="00AA5D4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4.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Мероприятия по благоустройству дворовой территории в том числе – </w:t>
            </w: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провести обрезку деревьев и кустарников, подметание дворовой территории. Скашивание травы, уборка снега, удаление льда, сосулек.</w:t>
            </w:r>
          </w:p>
        </w:tc>
      </w:tr>
      <w:tr w:rsidR="00AA5D48" w:rsidRPr="001C2EB1" w:rsidTr="00AA5D4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5.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Выполнение мероприятий по обеспечению санитарного состояния и содержания помещений  установленным требованиям.</w:t>
            </w:r>
          </w:p>
        </w:tc>
      </w:tr>
      <w:tr w:rsidR="00AA5D48" w:rsidRPr="001C2EB1" w:rsidTr="00AA5D4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6.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Проведение инструктажа по профилактике «Гриппа»</w:t>
            </w:r>
          </w:p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A5D48" w:rsidRPr="001C2EB1" w:rsidTr="00AA5D4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7.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Работа с комнатными растениями: посадка, пересадка, подкормка.</w:t>
            </w:r>
          </w:p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A5D48" w:rsidRPr="001C2EB1" w:rsidTr="00AA5D4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C4620A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8</w:t>
            </w:r>
            <w:r w:rsidR="00AA5D48"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Инструктаж по травматизму с работниками и учащимися.</w:t>
            </w:r>
          </w:p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</w:tbl>
    <w:p w:rsidR="00C35D94" w:rsidRDefault="00C35D94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5189D" w:rsidRDefault="00D5189D" w:rsidP="00D518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Пожарная  безопасность</w:t>
      </w:r>
      <w:r w:rsidR="00BF01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="00BF01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электробезопасность</w:t>
      </w:r>
      <w:proofErr w:type="spellEnd"/>
    </w:p>
    <w:p w:rsidR="00D5189D" w:rsidRDefault="00D5189D" w:rsidP="00D518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4"/>
        <w:gridCol w:w="8930"/>
      </w:tblGrid>
      <w:tr w:rsidR="00D5189D" w:rsidRPr="001C2EB1" w:rsidTr="001A4626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9D" w:rsidRPr="001C2EB1" w:rsidRDefault="00D5189D" w:rsidP="001A4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1.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9D" w:rsidRDefault="00D5189D" w:rsidP="001A4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Техническое обслуживание  систем  пожарной  безопасности</w:t>
            </w:r>
          </w:p>
          <w:p w:rsidR="00D5189D" w:rsidRPr="001C2EB1" w:rsidRDefault="00D5189D" w:rsidP="001A4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5189D" w:rsidRPr="001C2EB1" w:rsidTr="001A462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9D" w:rsidRPr="001C2EB1" w:rsidRDefault="00D5189D" w:rsidP="001A4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2.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9D" w:rsidRDefault="00D5189D" w:rsidP="001A4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Проверка</w:t>
            </w:r>
            <w:r w:rsidR="006352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состояния  первичных средств пожаротушения</w:t>
            </w:r>
          </w:p>
          <w:p w:rsidR="006352FC" w:rsidRPr="001C2EB1" w:rsidRDefault="00BF01E6" w:rsidP="001A4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</w:tr>
      <w:tr w:rsidR="00D5189D" w:rsidRPr="001C2EB1" w:rsidTr="001A462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9D" w:rsidRPr="001C2EB1" w:rsidRDefault="00D5189D" w:rsidP="001A4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3.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9D" w:rsidRDefault="00BF01E6" w:rsidP="001A4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Приобретения  огнетушителей  порошковых</w:t>
            </w:r>
          </w:p>
          <w:p w:rsidR="00BF01E6" w:rsidRPr="001C2EB1" w:rsidRDefault="00BF01E6" w:rsidP="001A4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5189D" w:rsidRPr="001C2EB1" w:rsidTr="001A462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9D" w:rsidRPr="001C2EB1" w:rsidRDefault="00D5189D" w:rsidP="001A4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4.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9D" w:rsidRDefault="00BF01E6" w:rsidP="001A4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Огнезащитная  обработка  чердачного  помещения</w:t>
            </w:r>
          </w:p>
          <w:p w:rsidR="00BF01E6" w:rsidRPr="001C2EB1" w:rsidRDefault="00BF01E6" w:rsidP="001A4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5189D" w:rsidRPr="001C2EB1" w:rsidTr="001A462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9D" w:rsidRPr="001C2EB1" w:rsidRDefault="00D5189D" w:rsidP="001A4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5.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9D" w:rsidRDefault="00BF01E6" w:rsidP="001A4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Замена  лампочек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светодиодные</w:t>
            </w:r>
            <w:proofErr w:type="gramEnd"/>
          </w:p>
          <w:p w:rsidR="00BF01E6" w:rsidRPr="001C2EB1" w:rsidRDefault="00BF01E6" w:rsidP="001A4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5189D" w:rsidRPr="001C2EB1" w:rsidTr="001A462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9D" w:rsidRPr="001C2EB1" w:rsidRDefault="00D5189D" w:rsidP="001A4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6.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9D" w:rsidRDefault="00FC3999" w:rsidP="001A4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Проверка  диэлектрических  перчаток</w:t>
            </w:r>
          </w:p>
          <w:p w:rsidR="00FC3999" w:rsidRPr="001C2EB1" w:rsidRDefault="00FC3999" w:rsidP="001A4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D5189D" w:rsidRDefault="00D5189D" w:rsidP="00D518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5189D" w:rsidRDefault="00D5189D" w:rsidP="00D518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A5D48" w:rsidRPr="001C2EB1" w:rsidRDefault="00AA5D48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V</w:t>
      </w:r>
      <w:r w:rsidR="0080362A"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I</w:t>
      </w: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Финансово-экономическая деятельность</w:t>
      </w:r>
    </w:p>
    <w:p w:rsidR="00634565" w:rsidRPr="001C2EB1" w:rsidRDefault="00634565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5D2986" w:rsidRPr="001C2EB1" w:rsidRDefault="0015031D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    </w:t>
      </w:r>
      <w:r w:rsidR="00AA5D48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Поступления в виде субсидий на выполнение Муниципального задания составили за 201</w:t>
      </w:r>
      <w:r w:rsidR="009A3D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9 год в сумме 4149</w:t>
      </w:r>
      <w:r w:rsidR="00D5189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,</w:t>
      </w:r>
      <w:r w:rsidR="009A3D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7</w:t>
      </w:r>
      <w:r w:rsidR="00AA5D48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тыс. руб.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Поступления в</w:t>
      </w:r>
      <w:r w:rsidR="00634565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виде целевых субсидий 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9A3D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26,</w:t>
      </w:r>
      <w:r w:rsidR="009A3DB1" w:rsidRPr="009A3D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9A3DB1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тыс. </w:t>
      </w:r>
      <w:proofErr w:type="spellStart"/>
      <w:r w:rsidR="009A3DB1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руб</w:t>
      </w:r>
      <w:proofErr w:type="spellEnd"/>
    </w:p>
    <w:p w:rsidR="005D2986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Поступления от оказания услуг на платной основе составили </w:t>
      </w:r>
      <w:r w:rsidR="009A3D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1902,2</w:t>
      </w:r>
      <w:r w:rsidR="00634565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тыс. руб.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Фактически исполнено Муниципальное задание на сумму</w:t>
      </w:r>
      <w:r w:rsidR="00C35D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9A3D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4149,7</w:t>
      </w:r>
      <w:r w:rsidR="009A3DB1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634565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тыс. руб. (оплата труда и начисления на выплаты по оплате труда, коммунальные услуги).</w:t>
      </w:r>
    </w:p>
    <w:p w:rsidR="00634565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Фактические расходы по платным образовательным услугам составили</w:t>
      </w:r>
      <w:r w:rsidR="009A3D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 2024,6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тыс. руб.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Доходы от оказания платных образовательных услуг были направлены на оплату труда и начисления на выплаты по оплате труда, </w:t>
      </w:r>
      <w:r w:rsidR="00634565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услуги связи, коммунальные  услуги, оплата налога по УСН, госпошлины, 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работы по содержанию</w:t>
      </w:r>
      <w:r w:rsidR="00634565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и ремонту автотранспорта, здания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и гаража, уборку территории, прочие работы, услуги, приобретение материальных запасов, а так же основных средств).</w:t>
      </w:r>
      <w:r w:rsidR="00634565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gramEnd"/>
    </w:p>
    <w:p w:rsidR="00AA5D48" w:rsidRPr="001C2EB1" w:rsidRDefault="00AA5D48" w:rsidP="00AA5D4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80362A" w:rsidRPr="001C2EB1" w:rsidRDefault="0080362A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0362A" w:rsidRPr="001C2EB1" w:rsidRDefault="0080362A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0362A" w:rsidRPr="001C2EB1" w:rsidRDefault="0080362A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0362A" w:rsidRPr="001C2EB1" w:rsidRDefault="0080362A" w:rsidP="00FC39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A5D48" w:rsidRPr="001C2EB1" w:rsidRDefault="00AA5D48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lastRenderedPageBreak/>
        <w:t>VI</w:t>
      </w:r>
      <w:r w:rsidR="0080362A"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I</w:t>
      </w: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Сотрудничество:</w:t>
      </w:r>
    </w:p>
    <w:p w:rsidR="00634565" w:rsidRPr="001C2EB1" w:rsidRDefault="00634565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AA5D48" w:rsidRDefault="00AA5D48" w:rsidP="001C2E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Муниципальное</w:t>
      </w:r>
      <w:r w:rsidR="00634565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 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автономное</w:t>
      </w:r>
      <w:r w:rsidR="00634565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 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учреждение </w:t>
      </w:r>
      <w:r w:rsid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дополнительного  образования 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«Стимул»  сотрудничает с учреждениями (</w:t>
      </w:r>
      <w:proofErr w:type="spellStart"/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пгт</w:t>
      </w:r>
      <w:proofErr w:type="spellEnd"/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) Прогресс</w:t>
      </w:r>
      <w:r w:rsidR="00635DCD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:</w:t>
      </w:r>
    </w:p>
    <w:p w:rsidR="001C2EB1" w:rsidRPr="001C2EB1" w:rsidRDefault="001C2EB1" w:rsidP="001C2E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AA5D48" w:rsidRPr="001C2EB1" w:rsidRDefault="00AA5D48" w:rsidP="00634565">
      <w:pPr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C2EB1">
        <w:rPr>
          <w:rFonts w:ascii="Symbol" w:eastAsia="Times New Roman" w:hAnsi="Symbol" w:cs="Arial"/>
          <w:color w:val="000000"/>
          <w:sz w:val="26"/>
          <w:szCs w:val="26"/>
          <w:bdr w:val="none" w:sz="0" w:space="0" w:color="auto" w:frame="1"/>
        </w:rPr>
        <w:t>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         Сотрудничество с образовательными учреждениями </w:t>
      </w:r>
    </w:p>
    <w:p w:rsidR="00634565" w:rsidRPr="001C2EB1" w:rsidRDefault="00634565" w:rsidP="00634565">
      <w:pPr>
        <w:spacing w:after="0" w:line="240" w:lineRule="auto"/>
        <w:ind w:left="360" w:hanging="36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AA5D48" w:rsidRPr="001C2EB1" w:rsidRDefault="00AA5D48" w:rsidP="00634565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- МОБУ СОШ № 7</w:t>
      </w:r>
    </w:p>
    <w:p w:rsidR="00AA5D48" w:rsidRPr="001C2EB1" w:rsidRDefault="00AA5D48" w:rsidP="00634565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- МОБУ СОШ № 4</w:t>
      </w:r>
    </w:p>
    <w:p w:rsidR="00AA5D48" w:rsidRPr="001C2EB1" w:rsidRDefault="00AA5D48" w:rsidP="00634565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- МОБУ СОШ № 12</w:t>
      </w:r>
    </w:p>
    <w:p w:rsidR="00AA5D48" w:rsidRPr="001C2EB1" w:rsidRDefault="00AA5D48" w:rsidP="00634565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- МОБУ СОШ № 20</w:t>
      </w:r>
    </w:p>
    <w:p w:rsidR="00AA5D48" w:rsidRPr="001C2EB1" w:rsidRDefault="00AA5D48" w:rsidP="00634565">
      <w:pPr>
        <w:spacing w:after="0" w:line="240" w:lineRule="auto"/>
        <w:ind w:left="360" w:hanging="36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</w:p>
    <w:p w:rsidR="00634565" w:rsidRPr="001C2EB1" w:rsidRDefault="00AA5D48" w:rsidP="00634565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C2EB1">
        <w:rPr>
          <w:rFonts w:ascii="Symbol" w:eastAsia="Times New Roman" w:hAnsi="Symbol" w:cs="Arial"/>
          <w:color w:val="000000"/>
          <w:sz w:val="26"/>
          <w:szCs w:val="26"/>
          <w:bdr w:val="none" w:sz="0" w:space="0" w:color="auto" w:frame="1"/>
        </w:rPr>
        <w:t>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     </w:t>
      </w:r>
      <w:r w:rsidR="00635DCD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Сотрудничество с  Амурским  областным  радиотелевизионным  передающим центром, (переподготовка кадров);</w:t>
      </w:r>
    </w:p>
    <w:p w:rsidR="00634565" w:rsidRPr="001C2EB1" w:rsidRDefault="00634565" w:rsidP="00634565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634565" w:rsidRPr="001C2EB1" w:rsidRDefault="00634565" w:rsidP="00635DCD">
      <w:pPr>
        <w:pStyle w:val="a3"/>
        <w:numPr>
          <w:ilvl w:val="0"/>
          <w:numId w:val="12"/>
        </w:numPr>
        <w:jc w:val="both"/>
        <w:rPr>
          <w:b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Сотрудничество с  </w:t>
      </w:r>
      <w:r w:rsidRPr="001C2EB1">
        <w:rPr>
          <w:rFonts w:ascii="Times New Roman" w:hAnsi="Times New Roman" w:cs="Times New Roman"/>
          <w:sz w:val="26"/>
          <w:szCs w:val="26"/>
        </w:rPr>
        <w:t>Государственным казенным</w:t>
      </w:r>
      <w:r w:rsidRPr="001C2EB1">
        <w:rPr>
          <w:rFonts w:ascii="Times New Roman" w:eastAsia="Times New Roman" w:hAnsi="Times New Roman" w:cs="Times New Roman"/>
          <w:sz w:val="26"/>
          <w:szCs w:val="26"/>
        </w:rPr>
        <w:t xml:space="preserve"> учреждение</w:t>
      </w:r>
      <w:r w:rsidRPr="001C2EB1">
        <w:rPr>
          <w:rFonts w:ascii="Times New Roman" w:hAnsi="Times New Roman" w:cs="Times New Roman"/>
          <w:sz w:val="26"/>
          <w:szCs w:val="26"/>
        </w:rPr>
        <w:t>м</w:t>
      </w:r>
      <w:r w:rsidRPr="001C2EB1">
        <w:rPr>
          <w:rFonts w:ascii="Times New Roman" w:eastAsia="Times New Roman" w:hAnsi="Times New Roman" w:cs="Times New Roman"/>
          <w:sz w:val="26"/>
          <w:szCs w:val="26"/>
        </w:rPr>
        <w:t xml:space="preserve"> Амурской области – управление</w:t>
      </w:r>
      <w:r w:rsidRPr="001C2EB1">
        <w:rPr>
          <w:rFonts w:ascii="Times New Roman" w:hAnsi="Times New Roman" w:cs="Times New Roman"/>
          <w:sz w:val="26"/>
          <w:szCs w:val="26"/>
        </w:rPr>
        <w:t>м</w:t>
      </w:r>
      <w:r w:rsidRPr="001C2EB1">
        <w:rPr>
          <w:rFonts w:ascii="Times New Roman" w:eastAsia="Times New Roman" w:hAnsi="Times New Roman" w:cs="Times New Roman"/>
          <w:sz w:val="26"/>
          <w:szCs w:val="26"/>
        </w:rPr>
        <w:t xml:space="preserve"> социальной защиты населения по </w:t>
      </w:r>
      <w:proofErr w:type="gramStart"/>
      <w:r w:rsidRPr="001C2EB1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Pr="001C2EB1">
        <w:rPr>
          <w:rFonts w:ascii="Times New Roman" w:eastAsia="Times New Roman" w:hAnsi="Times New Roman" w:cs="Times New Roman"/>
          <w:sz w:val="26"/>
          <w:szCs w:val="26"/>
        </w:rPr>
        <w:t>. Райчихинск и п.г.т. Прогресс</w:t>
      </w:r>
      <w:r w:rsidRPr="001C2EB1">
        <w:rPr>
          <w:rFonts w:ascii="Times New Roman" w:hAnsi="Times New Roman" w:cs="Times New Roman"/>
          <w:sz w:val="26"/>
          <w:szCs w:val="26"/>
        </w:rPr>
        <w:t xml:space="preserve"> (обучение</w:t>
      </w:r>
      <w:r w:rsidR="00635DCD" w:rsidRPr="001C2EB1">
        <w:rPr>
          <w:rFonts w:ascii="Times New Roman" w:hAnsi="Times New Roman" w:cs="Times New Roman"/>
          <w:sz w:val="26"/>
          <w:szCs w:val="26"/>
        </w:rPr>
        <w:t xml:space="preserve"> </w:t>
      </w:r>
      <w:r w:rsidRPr="001C2EB1">
        <w:rPr>
          <w:rFonts w:ascii="Times New Roman" w:eastAsia="Times New Roman" w:hAnsi="Times New Roman" w:cs="Times New Roman"/>
          <w:sz w:val="26"/>
          <w:szCs w:val="26"/>
        </w:rPr>
        <w:t>компьютерной грамотности</w:t>
      </w:r>
      <w:r w:rsidR="00635DCD" w:rsidRPr="001C2EB1">
        <w:rPr>
          <w:rFonts w:ascii="Times New Roman" w:hAnsi="Times New Roman" w:cs="Times New Roman"/>
          <w:sz w:val="26"/>
          <w:szCs w:val="26"/>
        </w:rPr>
        <w:t xml:space="preserve">  </w:t>
      </w:r>
      <w:r w:rsidRPr="001C2EB1">
        <w:rPr>
          <w:rFonts w:ascii="Times New Roman" w:eastAsia="Times New Roman" w:hAnsi="Times New Roman" w:cs="Times New Roman"/>
          <w:sz w:val="26"/>
          <w:szCs w:val="26"/>
        </w:rPr>
        <w:t>неработающих пенсионеров</w:t>
      </w:r>
      <w:r w:rsidR="00635DCD" w:rsidRPr="001C2EB1">
        <w:rPr>
          <w:rFonts w:ascii="Times New Roman" w:hAnsi="Times New Roman" w:cs="Times New Roman"/>
          <w:sz w:val="26"/>
          <w:szCs w:val="26"/>
        </w:rPr>
        <w:t>);</w:t>
      </w:r>
    </w:p>
    <w:p w:rsidR="00635DCD" w:rsidRPr="001C2EB1" w:rsidRDefault="00635DCD" w:rsidP="00635DCD">
      <w:pPr>
        <w:pStyle w:val="a3"/>
        <w:ind w:left="360"/>
        <w:jc w:val="both"/>
        <w:rPr>
          <w:b/>
          <w:sz w:val="26"/>
          <w:szCs w:val="26"/>
        </w:rPr>
      </w:pPr>
    </w:p>
    <w:p w:rsidR="00635DCD" w:rsidRPr="001C2EB1" w:rsidRDefault="00635DCD" w:rsidP="00635DCD">
      <w:pPr>
        <w:pStyle w:val="a3"/>
        <w:numPr>
          <w:ilvl w:val="0"/>
          <w:numId w:val="12"/>
        </w:numPr>
        <w:jc w:val="both"/>
        <w:rPr>
          <w:b/>
          <w:sz w:val="26"/>
          <w:szCs w:val="26"/>
        </w:rPr>
      </w:pPr>
      <w:r w:rsidRPr="001C2EB1">
        <w:rPr>
          <w:rFonts w:ascii="Times New Roman" w:hAnsi="Times New Roman" w:cs="Times New Roman"/>
          <w:sz w:val="26"/>
          <w:szCs w:val="26"/>
        </w:rPr>
        <w:t xml:space="preserve">Сотрудничество с ФГКУ комбинат «Амурский» </w:t>
      </w:r>
      <w:proofErr w:type="spellStart"/>
      <w:r w:rsidRPr="001C2EB1">
        <w:rPr>
          <w:rFonts w:ascii="Times New Roman" w:hAnsi="Times New Roman" w:cs="Times New Roman"/>
          <w:sz w:val="26"/>
          <w:szCs w:val="26"/>
        </w:rPr>
        <w:t>Росрезерва</w:t>
      </w:r>
      <w:proofErr w:type="spellEnd"/>
      <w:r w:rsidRPr="001C2EB1">
        <w:rPr>
          <w:rFonts w:ascii="Times New Roman" w:hAnsi="Times New Roman" w:cs="Times New Roman"/>
          <w:sz w:val="26"/>
          <w:szCs w:val="26"/>
        </w:rPr>
        <w:t xml:space="preserve"> 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(переподготовка кадров).</w:t>
      </w:r>
    </w:p>
    <w:p w:rsidR="0015031D" w:rsidRPr="001C2EB1" w:rsidRDefault="0015031D" w:rsidP="00634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5031D" w:rsidRDefault="0015031D" w:rsidP="00634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362A" w:rsidRDefault="0080362A" w:rsidP="00634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362A" w:rsidRDefault="0080362A" w:rsidP="00634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362A" w:rsidRDefault="0080362A" w:rsidP="00634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362A" w:rsidRDefault="0080362A" w:rsidP="00634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362A" w:rsidRDefault="0080362A" w:rsidP="00634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362A" w:rsidRDefault="0080362A" w:rsidP="00634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362A" w:rsidRDefault="0080362A" w:rsidP="00634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362A" w:rsidRDefault="0080362A" w:rsidP="00634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362A" w:rsidRDefault="0080362A" w:rsidP="00634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362A" w:rsidRDefault="0080362A" w:rsidP="00634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3999" w:rsidRDefault="00FC3999" w:rsidP="00634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3999" w:rsidRDefault="00FC3999" w:rsidP="00634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3999" w:rsidRDefault="00FC3999" w:rsidP="00634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3999" w:rsidRDefault="00FC3999" w:rsidP="00634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3999" w:rsidRDefault="00FC3999" w:rsidP="00634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3999" w:rsidRDefault="00FC3999" w:rsidP="00634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3999" w:rsidRDefault="00FC3999" w:rsidP="00634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3999" w:rsidRDefault="00FC3999" w:rsidP="00634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3999" w:rsidRDefault="00FC3999" w:rsidP="00634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3999" w:rsidRDefault="00FC3999" w:rsidP="00634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3999" w:rsidRDefault="00FC3999" w:rsidP="00634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3999" w:rsidRDefault="00FC3999" w:rsidP="00634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362A" w:rsidRDefault="0080362A" w:rsidP="00634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362A" w:rsidRDefault="0080362A" w:rsidP="00634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362A" w:rsidRDefault="0080362A" w:rsidP="00634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5D48" w:rsidRPr="001C2EB1" w:rsidRDefault="00AA5D48" w:rsidP="008036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lastRenderedPageBreak/>
        <w:t>VII</w:t>
      </w:r>
      <w:r w:rsidR="0080362A"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I</w:t>
      </w: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Заключение</w:t>
      </w:r>
    </w:p>
    <w:p w:rsidR="0015031D" w:rsidRPr="001C2EB1" w:rsidRDefault="0015031D" w:rsidP="0063456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     От качества образования зависит уровень и качество жизни выпускника в дальнейшем и успешная самореализация. Таким образом, в целях достижения современного качества образования  Муниципальным  автономным учреждением  дополнительного  образования «Стимул»</w:t>
      </w:r>
      <w:r w:rsidR="005E4258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ставятся  следующие цели:</w:t>
      </w:r>
    </w:p>
    <w:p w:rsidR="005E4258" w:rsidRPr="001C2EB1" w:rsidRDefault="005E4258" w:rsidP="005E4258">
      <w:pPr>
        <w:spacing w:after="0" w:line="240" w:lineRule="auto"/>
        <w:ind w:left="360" w:hanging="36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Symbol" w:eastAsia="Times New Roman" w:hAnsi="Symbol" w:cs="Arial"/>
          <w:color w:val="000000"/>
          <w:sz w:val="26"/>
          <w:szCs w:val="26"/>
          <w:bdr w:val="none" w:sz="0" w:space="0" w:color="auto" w:frame="1"/>
        </w:rPr>
        <w:t>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        Повышение профессиональной компетентности педагогического состава учреждения;</w:t>
      </w:r>
    </w:p>
    <w:p w:rsidR="005E4258" w:rsidRPr="001C2EB1" w:rsidRDefault="005E4258" w:rsidP="005E4258">
      <w:pPr>
        <w:spacing w:after="0" w:line="240" w:lineRule="auto"/>
        <w:ind w:left="360" w:hanging="36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Symbol" w:eastAsia="Times New Roman" w:hAnsi="Symbol" w:cs="Arial"/>
          <w:color w:val="000000"/>
          <w:sz w:val="26"/>
          <w:szCs w:val="26"/>
          <w:bdr w:val="none" w:sz="0" w:space="0" w:color="auto" w:frame="1"/>
        </w:rPr>
        <w:t>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        Совершенствование материально-технической базы Учреждения;</w:t>
      </w:r>
    </w:p>
    <w:p w:rsidR="005E4258" w:rsidRPr="001C2EB1" w:rsidRDefault="005E4258" w:rsidP="005E4258">
      <w:pPr>
        <w:spacing w:after="0" w:line="240" w:lineRule="auto"/>
        <w:ind w:left="360" w:hanging="36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Symbol" w:eastAsia="Times New Roman" w:hAnsi="Symbol" w:cs="Arial"/>
          <w:color w:val="000000"/>
          <w:sz w:val="26"/>
          <w:szCs w:val="26"/>
          <w:bdr w:val="none" w:sz="0" w:space="0" w:color="auto" w:frame="1"/>
        </w:rPr>
        <w:t>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        Повышение эффективности системы управления организацией.</w:t>
      </w:r>
    </w:p>
    <w:p w:rsidR="005E4258" w:rsidRPr="001C2EB1" w:rsidRDefault="005E4258" w:rsidP="005E4258">
      <w:pPr>
        <w:spacing w:after="0" w:line="240" w:lineRule="auto"/>
        <w:ind w:left="360" w:hanging="36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Symbol" w:eastAsia="Times New Roman" w:hAnsi="Symbol" w:cs="Arial"/>
          <w:color w:val="000000"/>
          <w:sz w:val="26"/>
          <w:szCs w:val="26"/>
          <w:bdr w:val="none" w:sz="0" w:space="0" w:color="auto" w:frame="1"/>
        </w:rPr>
        <w:t>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        Наличие эффективных авторских разработок (учебных пособий, методических рекомендаций) и деятельность по их распространению;</w:t>
      </w:r>
    </w:p>
    <w:p w:rsidR="005E4258" w:rsidRPr="001C2EB1" w:rsidRDefault="005E4258" w:rsidP="005E4258">
      <w:pPr>
        <w:jc w:val="both"/>
        <w:rPr>
          <w:sz w:val="26"/>
          <w:szCs w:val="26"/>
        </w:rPr>
      </w:pPr>
      <w:r w:rsidRPr="001C2EB1">
        <w:rPr>
          <w:rFonts w:ascii="Symbol" w:eastAsia="Times New Roman" w:hAnsi="Symbol" w:cs="Arial"/>
          <w:color w:val="000000"/>
          <w:sz w:val="26"/>
          <w:szCs w:val="26"/>
          <w:bdr w:val="none" w:sz="0" w:space="0" w:color="auto" w:frame="1"/>
        </w:rPr>
        <w:t>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         Расширение </w:t>
      </w:r>
      <w:proofErr w:type="gramStart"/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видов реализуемых программ подготовки водителей различных категорий</w:t>
      </w:r>
      <w:proofErr w:type="gramEnd"/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и подкатегорий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Цель развития воспитательной деятельности МАУ ДО «Стимул»:</w:t>
      </w:r>
    </w:p>
    <w:p w:rsidR="005E4258" w:rsidRPr="001C2EB1" w:rsidRDefault="005E425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AA5D48" w:rsidRPr="001C2EB1" w:rsidRDefault="00B840C9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1. Сформировать</w:t>
      </w:r>
      <w:r w:rsidR="00AA5D48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и разви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вать</w:t>
      </w:r>
      <w:r w:rsidR="00AA5D48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единое воспитательное пространство учреждения во взаимодействии со всеми субъектами воспитания;</w:t>
      </w:r>
    </w:p>
    <w:p w:rsidR="00AA5D48" w:rsidRPr="001C2EB1" w:rsidRDefault="00B840C9" w:rsidP="00AA5D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2. Создать</w:t>
      </w:r>
      <w:r w:rsidR="00AA5D48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благоприятные условия для социализации личности учащегося как фундаментальной основы воспитания во взаимодействии со всеми субъектами воспитания; </w:t>
      </w:r>
    </w:p>
    <w:p w:rsidR="00B840C9" w:rsidRPr="001C2EB1" w:rsidRDefault="00B840C9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       В результате совершенствования воспитательной системы МАУ ДО  «Стимул» достиг следующих результатов:</w:t>
      </w:r>
    </w:p>
    <w:p w:rsidR="00AA5D48" w:rsidRPr="001C2EB1" w:rsidRDefault="00B840C9" w:rsidP="00B840C9">
      <w:pPr>
        <w:pStyle w:val="a3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Формируются</w:t>
      </w:r>
      <w:r w:rsidR="00AA5D48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ключевые компетенции учащихся, обеспечивающие социализацию личности</w:t>
      </w:r>
      <w:r w:rsidR="00C14782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, профессиональное  самоопределение.</w:t>
      </w:r>
    </w:p>
    <w:p w:rsidR="00AA5D48" w:rsidRPr="001C2EB1" w:rsidRDefault="00C14782" w:rsidP="00B840C9">
      <w:pPr>
        <w:pStyle w:val="a3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У</w:t>
      </w:r>
      <w:r w:rsidR="00AA5D48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чащимися 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прививаются </w:t>
      </w:r>
      <w:r w:rsidR="00AA5D48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моральные и нравственные нормы, ценности, способствующие социализации личности в обществе.</w:t>
      </w:r>
    </w:p>
    <w:p w:rsidR="00AA5D48" w:rsidRPr="001C2EB1" w:rsidRDefault="00AA5D48" w:rsidP="00AA5D48">
      <w:pPr>
        <w:pStyle w:val="a3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Рост уровня удовлетворенности учащихся учебным процессом.</w:t>
      </w:r>
    </w:p>
    <w:p w:rsidR="00B840C9" w:rsidRPr="001C2EB1" w:rsidRDefault="00AA5D48" w:rsidP="00B840C9">
      <w:pPr>
        <w:pStyle w:val="a3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Рост уровня удовлетворенности родителей работой образовательного учреждения.</w:t>
      </w:r>
    </w:p>
    <w:p w:rsidR="005E4258" w:rsidRPr="001C2EB1" w:rsidRDefault="005E4258" w:rsidP="005E4258">
      <w:pPr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5E4258" w:rsidRPr="001C2EB1" w:rsidRDefault="005E4258" w:rsidP="005E4258">
      <w:pPr>
        <w:spacing w:after="0" w:line="240" w:lineRule="auto"/>
        <w:ind w:left="360" w:hanging="36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sectPr w:rsidR="005E4258" w:rsidRPr="001C2EB1" w:rsidSect="006D1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8DE"/>
    <w:multiLevelType w:val="hybridMultilevel"/>
    <w:tmpl w:val="AE5ECC0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C702F"/>
    <w:multiLevelType w:val="hybridMultilevel"/>
    <w:tmpl w:val="ED6E3F80"/>
    <w:lvl w:ilvl="0" w:tplc="3E6629C0">
      <w:numFmt w:val="bullet"/>
      <w:lvlText w:val="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A4637"/>
    <w:multiLevelType w:val="hybridMultilevel"/>
    <w:tmpl w:val="FAFC26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123287"/>
    <w:multiLevelType w:val="hybridMultilevel"/>
    <w:tmpl w:val="60006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328C0"/>
    <w:multiLevelType w:val="multilevel"/>
    <w:tmpl w:val="1A208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E9138EB"/>
    <w:multiLevelType w:val="hybridMultilevel"/>
    <w:tmpl w:val="BB3221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A7694C"/>
    <w:multiLevelType w:val="hybridMultilevel"/>
    <w:tmpl w:val="88CC60AC"/>
    <w:lvl w:ilvl="0" w:tplc="375040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C6DDD"/>
    <w:multiLevelType w:val="hybridMultilevel"/>
    <w:tmpl w:val="12F00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E280D"/>
    <w:multiLevelType w:val="hybridMultilevel"/>
    <w:tmpl w:val="815AD6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B948BF"/>
    <w:multiLevelType w:val="hybridMultilevel"/>
    <w:tmpl w:val="3530C8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1F44130"/>
    <w:multiLevelType w:val="hybridMultilevel"/>
    <w:tmpl w:val="1F70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5359FD"/>
    <w:multiLevelType w:val="hybridMultilevel"/>
    <w:tmpl w:val="18746D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A4F1D54"/>
    <w:multiLevelType w:val="hybridMultilevel"/>
    <w:tmpl w:val="AD924E0C"/>
    <w:lvl w:ilvl="0" w:tplc="507E4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947AA9"/>
    <w:multiLevelType w:val="hybridMultilevel"/>
    <w:tmpl w:val="F96AF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6F43F1"/>
    <w:multiLevelType w:val="multilevel"/>
    <w:tmpl w:val="E73A34D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"/>
  </w:num>
  <w:num w:numId="5">
    <w:abstractNumId w:val="0"/>
  </w:num>
  <w:num w:numId="6">
    <w:abstractNumId w:val="3"/>
  </w:num>
  <w:num w:numId="7">
    <w:abstractNumId w:val="11"/>
  </w:num>
  <w:num w:numId="8">
    <w:abstractNumId w:val="13"/>
  </w:num>
  <w:num w:numId="9">
    <w:abstractNumId w:val="8"/>
  </w:num>
  <w:num w:numId="10">
    <w:abstractNumId w:val="2"/>
  </w:num>
  <w:num w:numId="11">
    <w:abstractNumId w:val="5"/>
  </w:num>
  <w:num w:numId="12">
    <w:abstractNumId w:val="9"/>
  </w:num>
  <w:num w:numId="13">
    <w:abstractNumId w:val="7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5D48"/>
    <w:rsid w:val="000A3A51"/>
    <w:rsid w:val="0011301E"/>
    <w:rsid w:val="0015031D"/>
    <w:rsid w:val="001647EA"/>
    <w:rsid w:val="001A4626"/>
    <w:rsid w:val="001C2EB1"/>
    <w:rsid w:val="001C417D"/>
    <w:rsid w:val="0022402E"/>
    <w:rsid w:val="00235D69"/>
    <w:rsid w:val="00245C7A"/>
    <w:rsid w:val="00266ECB"/>
    <w:rsid w:val="00274D1D"/>
    <w:rsid w:val="00294112"/>
    <w:rsid w:val="002A76EE"/>
    <w:rsid w:val="002C22E9"/>
    <w:rsid w:val="002F3FAA"/>
    <w:rsid w:val="003065C7"/>
    <w:rsid w:val="00366CF8"/>
    <w:rsid w:val="003F3547"/>
    <w:rsid w:val="00403044"/>
    <w:rsid w:val="00403F64"/>
    <w:rsid w:val="00422F01"/>
    <w:rsid w:val="00433E88"/>
    <w:rsid w:val="004759E8"/>
    <w:rsid w:val="00481EE4"/>
    <w:rsid w:val="004959AD"/>
    <w:rsid w:val="004C46CC"/>
    <w:rsid w:val="004C6643"/>
    <w:rsid w:val="00577731"/>
    <w:rsid w:val="00597F51"/>
    <w:rsid w:val="005A3734"/>
    <w:rsid w:val="005C3F2F"/>
    <w:rsid w:val="005D2986"/>
    <w:rsid w:val="005E4258"/>
    <w:rsid w:val="005E481A"/>
    <w:rsid w:val="005E6DAC"/>
    <w:rsid w:val="00602322"/>
    <w:rsid w:val="00605DB5"/>
    <w:rsid w:val="00634565"/>
    <w:rsid w:val="006352FC"/>
    <w:rsid w:val="00635DCD"/>
    <w:rsid w:val="00656F1E"/>
    <w:rsid w:val="0065749C"/>
    <w:rsid w:val="00681CD4"/>
    <w:rsid w:val="00687E9B"/>
    <w:rsid w:val="006C32B0"/>
    <w:rsid w:val="006D120D"/>
    <w:rsid w:val="007203AE"/>
    <w:rsid w:val="00742CFE"/>
    <w:rsid w:val="0077306E"/>
    <w:rsid w:val="007A5B0F"/>
    <w:rsid w:val="007B313D"/>
    <w:rsid w:val="007F75DD"/>
    <w:rsid w:val="0080362A"/>
    <w:rsid w:val="00827799"/>
    <w:rsid w:val="00874AAB"/>
    <w:rsid w:val="00876904"/>
    <w:rsid w:val="00881DBF"/>
    <w:rsid w:val="00890F1F"/>
    <w:rsid w:val="008B27D8"/>
    <w:rsid w:val="00926388"/>
    <w:rsid w:val="00987B92"/>
    <w:rsid w:val="009A24B7"/>
    <w:rsid w:val="009A3DB1"/>
    <w:rsid w:val="00A44D90"/>
    <w:rsid w:val="00AA5D48"/>
    <w:rsid w:val="00AD0225"/>
    <w:rsid w:val="00B13C18"/>
    <w:rsid w:val="00B223DF"/>
    <w:rsid w:val="00B25EBE"/>
    <w:rsid w:val="00B41D5A"/>
    <w:rsid w:val="00B5676C"/>
    <w:rsid w:val="00B629D7"/>
    <w:rsid w:val="00B840C9"/>
    <w:rsid w:val="00BA1D62"/>
    <w:rsid w:val="00BB21C9"/>
    <w:rsid w:val="00BC0E70"/>
    <w:rsid w:val="00BD0872"/>
    <w:rsid w:val="00BF01E6"/>
    <w:rsid w:val="00BF24BF"/>
    <w:rsid w:val="00C028FB"/>
    <w:rsid w:val="00C1260E"/>
    <w:rsid w:val="00C12E32"/>
    <w:rsid w:val="00C14782"/>
    <w:rsid w:val="00C25B5D"/>
    <w:rsid w:val="00C35D94"/>
    <w:rsid w:val="00C4620A"/>
    <w:rsid w:val="00C643E1"/>
    <w:rsid w:val="00C81262"/>
    <w:rsid w:val="00CE0438"/>
    <w:rsid w:val="00CF476B"/>
    <w:rsid w:val="00D216B9"/>
    <w:rsid w:val="00D32FBB"/>
    <w:rsid w:val="00D3348E"/>
    <w:rsid w:val="00D3573F"/>
    <w:rsid w:val="00D460C6"/>
    <w:rsid w:val="00D5189D"/>
    <w:rsid w:val="00D60D12"/>
    <w:rsid w:val="00DE3C0C"/>
    <w:rsid w:val="00DE65D5"/>
    <w:rsid w:val="00E42EA6"/>
    <w:rsid w:val="00E5614B"/>
    <w:rsid w:val="00EB4549"/>
    <w:rsid w:val="00EC760B"/>
    <w:rsid w:val="00EF3ED1"/>
    <w:rsid w:val="00F04238"/>
    <w:rsid w:val="00F26AEB"/>
    <w:rsid w:val="00F33823"/>
    <w:rsid w:val="00F37A58"/>
    <w:rsid w:val="00F4298C"/>
    <w:rsid w:val="00F7003C"/>
    <w:rsid w:val="00F82560"/>
    <w:rsid w:val="00F95E2F"/>
    <w:rsid w:val="00FC3999"/>
    <w:rsid w:val="00FE406C"/>
    <w:rsid w:val="00FF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18"/>
  </w:style>
  <w:style w:type="paragraph" w:styleId="2">
    <w:name w:val="heading 2"/>
    <w:basedOn w:val="a"/>
    <w:link w:val="20"/>
    <w:uiPriority w:val="9"/>
    <w:qFormat/>
    <w:rsid w:val="00AA5D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5D4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E42E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EA6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5D2986"/>
    <w:rPr>
      <w:b/>
      <w:bCs/>
    </w:rPr>
  </w:style>
  <w:style w:type="paragraph" w:customStyle="1" w:styleId="a6">
    <w:name w:val="Содержимое таблицы"/>
    <w:basedOn w:val="a"/>
    <w:rsid w:val="0063456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table" w:styleId="a7">
    <w:name w:val="Table Grid"/>
    <w:basedOn w:val="a1"/>
    <w:uiPriority w:val="59"/>
    <w:rsid w:val="00890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742CF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742CF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K-progress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ycpkstimu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cpkstimul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5176B-494B-4E64-BF5E-9BA32C14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3063</TotalTime>
  <Pages>1</Pages>
  <Words>6800</Words>
  <Characters>38764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2020-04-24T01:17:00Z</cp:lastPrinted>
  <dcterms:created xsi:type="dcterms:W3CDTF">2018-02-14T23:39:00Z</dcterms:created>
  <dcterms:modified xsi:type="dcterms:W3CDTF">2020-04-24T04:04:00Z</dcterms:modified>
</cp:coreProperties>
</file>