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64" w:rsidRPr="00B54764" w:rsidRDefault="000445C0" w:rsidP="00B54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B54764" w:rsidRPr="00B54764">
        <w:rPr>
          <w:rFonts w:ascii="Times New Roman" w:hAnsi="Times New Roman" w:cs="Times New Roman"/>
          <w:sz w:val="24"/>
          <w:szCs w:val="24"/>
        </w:rPr>
        <w:t xml:space="preserve"> автономное учреждение</w:t>
      </w:r>
    </w:p>
    <w:p w:rsidR="000445C0" w:rsidRPr="00B54764" w:rsidRDefault="00B54764" w:rsidP="000445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764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</w:p>
    <w:p w:rsidR="00B54764" w:rsidRDefault="00B54764" w:rsidP="00291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764">
        <w:rPr>
          <w:rFonts w:ascii="Times New Roman" w:hAnsi="Times New Roman" w:cs="Times New Roman"/>
          <w:sz w:val="24"/>
          <w:szCs w:val="24"/>
        </w:rPr>
        <w:t>«Стимул»</w:t>
      </w:r>
    </w:p>
    <w:p w:rsidR="00291D62" w:rsidRDefault="00291D62" w:rsidP="00291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1D62" w:rsidRDefault="00291D62" w:rsidP="00291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1D62" w:rsidRDefault="00291D62" w:rsidP="00291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1D62" w:rsidRDefault="00291D62" w:rsidP="00291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1D62" w:rsidRDefault="00291D62" w:rsidP="00291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1D62" w:rsidRDefault="00291D62" w:rsidP="00291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1D62" w:rsidRDefault="00291D62" w:rsidP="00291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1D62" w:rsidRDefault="00291D62" w:rsidP="00291D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291D62" w:rsidRDefault="000445C0" w:rsidP="00291D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</w:t>
      </w:r>
      <w:r w:rsidR="00291D62">
        <w:rPr>
          <w:rFonts w:ascii="Times New Roman" w:hAnsi="Times New Roman" w:cs="Times New Roman"/>
          <w:sz w:val="24"/>
          <w:szCs w:val="24"/>
        </w:rPr>
        <w:t>АУ ДО «Стимул»</w:t>
      </w:r>
    </w:p>
    <w:p w:rsidR="00291D62" w:rsidRDefault="00291D62" w:rsidP="00291D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________________В.С.Осипович</w:t>
      </w:r>
    </w:p>
    <w:p w:rsidR="00B54764" w:rsidRDefault="00B54764" w:rsidP="00B54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764" w:rsidRDefault="00B54764" w:rsidP="00B54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764" w:rsidRDefault="00B54764" w:rsidP="00B54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764" w:rsidRDefault="00B54764" w:rsidP="00B54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764" w:rsidRDefault="00B54764" w:rsidP="00B54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764" w:rsidRDefault="00B54764" w:rsidP="00B54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764" w:rsidRDefault="00B54764" w:rsidP="00291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764" w:rsidRDefault="00B54764" w:rsidP="00B54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764" w:rsidRPr="00B54764" w:rsidRDefault="00B54764" w:rsidP="00B54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764" w:rsidRPr="00B54764" w:rsidRDefault="00464464" w:rsidP="00B547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 учебный  график</w:t>
      </w:r>
    </w:p>
    <w:p w:rsidR="00ED724A" w:rsidRDefault="00ED724A" w:rsidP="004A1D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24A">
        <w:rPr>
          <w:rFonts w:ascii="Times New Roman" w:hAnsi="Times New Roman" w:cs="Times New Roman"/>
          <w:b/>
          <w:sz w:val="28"/>
          <w:szCs w:val="28"/>
        </w:rPr>
        <w:t>подготовки водителей  транспортных средств категории «В»</w:t>
      </w:r>
    </w:p>
    <w:p w:rsidR="004A1DA9" w:rsidRDefault="004A1DA9" w:rsidP="004A1D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лиц, не достигших 18-летнего  возраста</w:t>
      </w:r>
    </w:p>
    <w:p w:rsidR="004A1DA9" w:rsidRPr="00ED724A" w:rsidRDefault="004A1DA9" w:rsidP="004A1D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764" w:rsidRDefault="00B54764" w:rsidP="004A1D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«Водитель  транспортного средства категории «В»</w:t>
      </w:r>
    </w:p>
    <w:p w:rsidR="004A1DA9" w:rsidRPr="00B54764" w:rsidRDefault="004A1DA9" w:rsidP="004A1D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DA9" w:rsidRDefault="004A1DA9" w:rsidP="00291D62">
      <w:pPr>
        <w:rPr>
          <w:rFonts w:ascii="Times New Roman" w:hAnsi="Times New Roman" w:cs="Times New Roman"/>
          <w:sz w:val="24"/>
          <w:szCs w:val="24"/>
        </w:rPr>
      </w:pPr>
    </w:p>
    <w:p w:rsidR="00291D62" w:rsidRDefault="00291D62" w:rsidP="00291D62">
      <w:pPr>
        <w:rPr>
          <w:rFonts w:ascii="Times New Roman" w:hAnsi="Times New Roman" w:cs="Times New Roman"/>
          <w:sz w:val="24"/>
          <w:szCs w:val="24"/>
        </w:rPr>
      </w:pPr>
    </w:p>
    <w:p w:rsidR="00B54764" w:rsidRDefault="00B54764" w:rsidP="00B547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764" w:rsidRDefault="00B54764" w:rsidP="00B547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764" w:rsidRDefault="00B54764" w:rsidP="00B547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764" w:rsidRDefault="00B54764" w:rsidP="00B547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45C0" w:rsidRDefault="000445C0" w:rsidP="00B547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45C0" w:rsidRDefault="000445C0" w:rsidP="00B547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724A" w:rsidRDefault="00ED724A" w:rsidP="00B547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0849" w:rsidRDefault="00B30849" w:rsidP="00B547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0849" w:rsidRDefault="00B30849" w:rsidP="00B547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764" w:rsidRDefault="00B54764" w:rsidP="00ED72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Прогресс</w:t>
      </w:r>
    </w:p>
    <w:p w:rsidR="00B30849" w:rsidRDefault="00B30849" w:rsidP="00ED72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21" w:type="dxa"/>
        <w:tblInd w:w="-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0"/>
        <w:gridCol w:w="142"/>
        <w:gridCol w:w="4487"/>
        <w:gridCol w:w="1042"/>
        <w:gridCol w:w="1276"/>
        <w:gridCol w:w="1417"/>
        <w:gridCol w:w="1417"/>
      </w:tblGrid>
      <w:tr w:rsidR="00B54764" w:rsidRPr="00B54764" w:rsidTr="000E33B2">
        <w:tc>
          <w:tcPr>
            <w:tcW w:w="440" w:type="dxa"/>
            <w:vMerge w:val="restart"/>
          </w:tcPr>
          <w:p w:rsidR="00B54764" w:rsidRDefault="00464464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</w:t>
            </w:r>
          </w:p>
          <w:p w:rsidR="00464464" w:rsidRDefault="00464464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629" w:type="dxa"/>
            <w:gridSpan w:val="2"/>
            <w:vMerge w:val="restart"/>
          </w:tcPr>
          <w:p w:rsidR="00464464" w:rsidRDefault="00464464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54764" w:rsidRPr="00B54764" w:rsidRDefault="00B54764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</w:p>
        </w:tc>
        <w:tc>
          <w:tcPr>
            <w:tcW w:w="3735" w:type="dxa"/>
            <w:gridSpan w:val="3"/>
          </w:tcPr>
          <w:p w:rsidR="00B54764" w:rsidRPr="00B54764" w:rsidRDefault="00B54764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4764">
              <w:rPr>
                <w:rFonts w:ascii="Times New Roman" w:hAnsi="Times New Roman" w:cs="Times New Roman"/>
                <w:color w:val="000000"/>
              </w:rPr>
              <w:t xml:space="preserve">Количество часов   </w:t>
            </w:r>
          </w:p>
        </w:tc>
        <w:tc>
          <w:tcPr>
            <w:tcW w:w="1417" w:type="dxa"/>
            <w:vMerge w:val="restart"/>
          </w:tcPr>
          <w:p w:rsidR="00B54764" w:rsidRDefault="00B54764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54764" w:rsidRPr="00B54764" w:rsidRDefault="00B54764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Время проведения</w:t>
            </w:r>
          </w:p>
        </w:tc>
      </w:tr>
      <w:tr w:rsidR="00B54764" w:rsidRPr="00B54764" w:rsidTr="00007F30">
        <w:tc>
          <w:tcPr>
            <w:tcW w:w="440" w:type="dxa"/>
            <w:vMerge/>
          </w:tcPr>
          <w:p w:rsidR="00B54764" w:rsidRPr="00B54764" w:rsidRDefault="00B54764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29" w:type="dxa"/>
            <w:gridSpan w:val="2"/>
            <w:vMerge/>
          </w:tcPr>
          <w:p w:rsidR="00B54764" w:rsidRPr="00B54764" w:rsidRDefault="00B54764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2" w:type="dxa"/>
            <w:vMerge w:val="restart"/>
          </w:tcPr>
          <w:p w:rsidR="00B54764" w:rsidRPr="00B54764" w:rsidRDefault="00B54764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4764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693" w:type="dxa"/>
            <w:gridSpan w:val="2"/>
          </w:tcPr>
          <w:p w:rsidR="00B54764" w:rsidRPr="00B54764" w:rsidRDefault="00B54764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4764">
              <w:rPr>
                <w:rFonts w:ascii="Times New Roman" w:hAnsi="Times New Roman" w:cs="Times New Roman"/>
                <w:color w:val="000000"/>
              </w:rPr>
              <w:t xml:space="preserve">  в том числе  </w:t>
            </w:r>
          </w:p>
        </w:tc>
        <w:tc>
          <w:tcPr>
            <w:tcW w:w="1417" w:type="dxa"/>
            <w:vMerge/>
          </w:tcPr>
          <w:p w:rsidR="00B54764" w:rsidRPr="00B54764" w:rsidRDefault="00B54764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4764" w:rsidRPr="00B54764" w:rsidTr="00007F30">
        <w:tc>
          <w:tcPr>
            <w:tcW w:w="440" w:type="dxa"/>
            <w:vMerge/>
          </w:tcPr>
          <w:p w:rsidR="00B54764" w:rsidRPr="00B54764" w:rsidRDefault="00B54764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29" w:type="dxa"/>
            <w:gridSpan w:val="2"/>
            <w:vMerge/>
          </w:tcPr>
          <w:p w:rsidR="00B54764" w:rsidRPr="00B54764" w:rsidRDefault="00B54764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2" w:type="dxa"/>
            <w:vMerge/>
          </w:tcPr>
          <w:p w:rsidR="00B54764" w:rsidRPr="00B54764" w:rsidRDefault="00B54764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54764" w:rsidRPr="00B54764" w:rsidRDefault="00B54764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B54764">
              <w:rPr>
                <w:rFonts w:ascii="Times New Roman" w:hAnsi="Times New Roman" w:cs="Times New Roman"/>
                <w:color w:val="000000"/>
              </w:rPr>
              <w:t>Теорети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B54764">
              <w:rPr>
                <w:rFonts w:ascii="Times New Roman" w:hAnsi="Times New Roman" w:cs="Times New Roman"/>
                <w:color w:val="000000"/>
              </w:rPr>
              <w:t>ческих</w:t>
            </w:r>
            <w:proofErr w:type="spellEnd"/>
            <w:proofErr w:type="gramEnd"/>
          </w:p>
        </w:tc>
        <w:tc>
          <w:tcPr>
            <w:tcW w:w="1417" w:type="dxa"/>
          </w:tcPr>
          <w:p w:rsidR="00B54764" w:rsidRPr="00B54764" w:rsidRDefault="00B54764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4764">
              <w:rPr>
                <w:rFonts w:ascii="Times New Roman" w:hAnsi="Times New Roman" w:cs="Times New Roman"/>
                <w:color w:val="000000"/>
              </w:rPr>
              <w:t>Практических</w:t>
            </w:r>
          </w:p>
        </w:tc>
        <w:tc>
          <w:tcPr>
            <w:tcW w:w="1417" w:type="dxa"/>
            <w:vMerge/>
          </w:tcPr>
          <w:p w:rsidR="00B54764" w:rsidRPr="00B54764" w:rsidRDefault="00B54764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4764" w:rsidRPr="00B54764" w:rsidTr="004A1DA9">
        <w:tc>
          <w:tcPr>
            <w:tcW w:w="10221" w:type="dxa"/>
            <w:gridSpan w:val="7"/>
          </w:tcPr>
          <w:p w:rsidR="00AE6389" w:rsidRPr="00AE6389" w:rsidRDefault="00B54764" w:rsidP="00ED7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C3C2D">
              <w:rPr>
                <w:rFonts w:ascii="Times New Roman" w:hAnsi="Times New Roman" w:cs="Times New Roman"/>
                <w:b/>
                <w:color w:val="000000"/>
              </w:rPr>
              <w:t>Б</w:t>
            </w:r>
            <w:r w:rsidR="00DC3C2D" w:rsidRPr="00DC3C2D">
              <w:rPr>
                <w:rFonts w:ascii="Times New Roman" w:hAnsi="Times New Roman" w:cs="Times New Roman"/>
                <w:b/>
                <w:color w:val="000000"/>
              </w:rPr>
              <w:t>АЗОВЫЙ  ЦИКЛ</w:t>
            </w:r>
          </w:p>
        </w:tc>
      </w:tr>
      <w:tr w:rsidR="000445C0" w:rsidRPr="00B54764" w:rsidTr="000445C0">
        <w:tc>
          <w:tcPr>
            <w:tcW w:w="10221" w:type="dxa"/>
            <w:gridSpan w:val="7"/>
          </w:tcPr>
          <w:p w:rsidR="000445C0" w:rsidRDefault="000445C0" w:rsidP="00044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 предмет  «</w:t>
            </w:r>
            <w:r w:rsidRPr="00B54764">
              <w:rPr>
                <w:rFonts w:ascii="Times New Roman" w:hAnsi="Times New Roman" w:cs="Times New Roman"/>
                <w:b/>
                <w:color w:val="000000"/>
              </w:rPr>
              <w:t>Основы законодательства в сфере дорожного движения</w:t>
            </w:r>
            <w:r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</w:tr>
      <w:tr w:rsidR="000E33B2" w:rsidRPr="00B54764" w:rsidTr="004A1DA9">
        <w:tc>
          <w:tcPr>
            <w:tcW w:w="10221" w:type="dxa"/>
            <w:gridSpan w:val="7"/>
          </w:tcPr>
          <w:p w:rsidR="000E33B2" w:rsidRPr="00316B44" w:rsidRDefault="000E33B2" w:rsidP="00316B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B44">
              <w:rPr>
                <w:rFonts w:ascii="Times New Roman" w:hAnsi="Times New Roman" w:cs="Times New Roman"/>
                <w:color w:val="000000"/>
              </w:rPr>
              <w:t>«Основы законодательства в сфере дорожного движения»</w:t>
            </w:r>
          </w:p>
        </w:tc>
      </w:tr>
      <w:tr w:rsidR="00B54764" w:rsidRPr="00B54764" w:rsidTr="00596856">
        <w:tc>
          <w:tcPr>
            <w:tcW w:w="582" w:type="dxa"/>
            <w:gridSpan w:val="2"/>
          </w:tcPr>
          <w:p w:rsidR="00B54764" w:rsidRPr="00086437" w:rsidRDefault="005971E7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7" w:type="dxa"/>
          </w:tcPr>
          <w:p w:rsidR="000E33B2" w:rsidRDefault="00B54764" w:rsidP="000E3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Законодательство, определяющее правовые основы обеспечения безопасности дорожного движения</w:t>
            </w:r>
          </w:p>
          <w:p w:rsidR="000445C0" w:rsidRPr="00086437" w:rsidRDefault="000E33B2" w:rsidP="00A85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1042" w:type="dxa"/>
          </w:tcPr>
          <w:p w:rsidR="00B54764" w:rsidRPr="00086437" w:rsidRDefault="00A85E87" w:rsidP="004A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54764" w:rsidRDefault="00B54764" w:rsidP="000E3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0E33B2" w:rsidRDefault="000E33B2" w:rsidP="000E3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33B2" w:rsidRDefault="000E33B2" w:rsidP="000E3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33B2" w:rsidRDefault="000E33B2" w:rsidP="000E3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0E33B2" w:rsidRPr="00086437" w:rsidRDefault="000E33B2" w:rsidP="00A85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4764" w:rsidRPr="00086437" w:rsidRDefault="00B54764" w:rsidP="004A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54764" w:rsidRPr="00086437" w:rsidRDefault="000445C0" w:rsidP="00A51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51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</w:tr>
      <w:tr w:rsidR="00A85E87" w:rsidRPr="00B54764" w:rsidTr="00596856">
        <w:tc>
          <w:tcPr>
            <w:tcW w:w="582" w:type="dxa"/>
            <w:gridSpan w:val="2"/>
          </w:tcPr>
          <w:p w:rsidR="00A85E87" w:rsidRDefault="005971E7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87" w:type="dxa"/>
          </w:tcPr>
          <w:p w:rsidR="00A85E87" w:rsidRDefault="00A85E87" w:rsidP="00A85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положения, основные понятия и термины, используемые в Правилах дорожного движения</w:t>
            </w:r>
          </w:p>
          <w:p w:rsidR="00A85E87" w:rsidRPr="00086437" w:rsidRDefault="00A85E87" w:rsidP="000E3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</w:tcPr>
          <w:p w:rsidR="00A85E87" w:rsidRDefault="00A85E87" w:rsidP="004A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85E87" w:rsidRPr="00086437" w:rsidRDefault="00A85E87" w:rsidP="000E3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85E87" w:rsidRPr="00086437" w:rsidRDefault="00A85E87" w:rsidP="004A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E87" w:rsidRPr="00086437" w:rsidRDefault="00A51495" w:rsidP="00A85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8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</w:tr>
      <w:tr w:rsidR="00A85E87" w:rsidRPr="00B54764" w:rsidTr="00007F30">
        <w:tc>
          <w:tcPr>
            <w:tcW w:w="582" w:type="dxa"/>
            <w:gridSpan w:val="2"/>
          </w:tcPr>
          <w:p w:rsidR="00A85E87" w:rsidRDefault="005971E7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87" w:type="dxa"/>
          </w:tcPr>
          <w:p w:rsidR="00A85E87" w:rsidRPr="00086437" w:rsidRDefault="00A85E87" w:rsidP="000E3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Обязанности участников дорожного движения</w:t>
            </w:r>
          </w:p>
        </w:tc>
        <w:tc>
          <w:tcPr>
            <w:tcW w:w="1042" w:type="dxa"/>
          </w:tcPr>
          <w:p w:rsidR="00A85E87" w:rsidRDefault="00A85E87" w:rsidP="001961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85E87" w:rsidRDefault="00A85E87" w:rsidP="00044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A85E87" w:rsidRDefault="00A85E87" w:rsidP="001961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E87" w:rsidRPr="00086437" w:rsidRDefault="00A85E87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E87" w:rsidRPr="00086437" w:rsidRDefault="00A85E87" w:rsidP="00A51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51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</w:tr>
      <w:tr w:rsidR="00A85E87" w:rsidRPr="00B54764" w:rsidTr="00007F30">
        <w:tc>
          <w:tcPr>
            <w:tcW w:w="582" w:type="dxa"/>
            <w:gridSpan w:val="2"/>
          </w:tcPr>
          <w:p w:rsidR="00A85E87" w:rsidRPr="00086437" w:rsidRDefault="005971E7" w:rsidP="001961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87" w:type="dxa"/>
          </w:tcPr>
          <w:p w:rsidR="00A85E87" w:rsidRDefault="00A85E87" w:rsidP="00C50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Дорожные знаки</w:t>
            </w:r>
          </w:p>
          <w:p w:rsidR="00A85E87" w:rsidRPr="00086437" w:rsidRDefault="00A85E87" w:rsidP="00C50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</w:tcPr>
          <w:p w:rsidR="00A85E87" w:rsidRPr="00086437" w:rsidRDefault="00A85E87" w:rsidP="001961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85E87" w:rsidRPr="00086437" w:rsidRDefault="00A85E87" w:rsidP="001961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85E87" w:rsidRPr="00086437" w:rsidRDefault="00A85E87" w:rsidP="001961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E87" w:rsidRPr="00086437" w:rsidRDefault="00A85E87" w:rsidP="00A51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51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</w:tr>
      <w:tr w:rsidR="00A85E87" w:rsidRPr="00B54764" w:rsidTr="00007F30">
        <w:tc>
          <w:tcPr>
            <w:tcW w:w="582" w:type="dxa"/>
            <w:gridSpan w:val="2"/>
          </w:tcPr>
          <w:p w:rsidR="00A85E87" w:rsidRDefault="005971E7" w:rsidP="001961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87" w:type="dxa"/>
          </w:tcPr>
          <w:p w:rsidR="00A85E87" w:rsidRDefault="00A85E87" w:rsidP="004A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Дорожные знаки</w:t>
            </w:r>
          </w:p>
          <w:p w:rsidR="00A85E87" w:rsidRPr="00086437" w:rsidRDefault="00A85E87" w:rsidP="004A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</w:tcPr>
          <w:p w:rsidR="00A85E87" w:rsidRPr="00086437" w:rsidRDefault="00A85E87" w:rsidP="004A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85E87" w:rsidRPr="00086437" w:rsidRDefault="00A85E87" w:rsidP="004A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85E87" w:rsidRPr="00086437" w:rsidRDefault="00A85E87" w:rsidP="001961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E87" w:rsidRPr="00086437" w:rsidRDefault="00A85E87" w:rsidP="00A51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51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</w:tr>
      <w:tr w:rsidR="00A85E87" w:rsidRPr="00B54764" w:rsidTr="004A1DA9">
        <w:trPr>
          <w:trHeight w:val="506"/>
        </w:trPr>
        <w:tc>
          <w:tcPr>
            <w:tcW w:w="582" w:type="dxa"/>
            <w:gridSpan w:val="2"/>
          </w:tcPr>
          <w:p w:rsidR="00A85E87" w:rsidRPr="00086437" w:rsidRDefault="005971E7" w:rsidP="001961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87" w:type="dxa"/>
          </w:tcPr>
          <w:p w:rsidR="00A85E87" w:rsidRPr="00086437" w:rsidRDefault="00A85E87" w:rsidP="00254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Дорожная разметка </w:t>
            </w:r>
          </w:p>
        </w:tc>
        <w:tc>
          <w:tcPr>
            <w:tcW w:w="1042" w:type="dxa"/>
          </w:tcPr>
          <w:p w:rsidR="00A85E87" w:rsidRPr="00086437" w:rsidRDefault="00A85E87" w:rsidP="001961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85E87" w:rsidRPr="00086437" w:rsidRDefault="00A85E87" w:rsidP="001961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85E87" w:rsidRPr="00086437" w:rsidRDefault="00A85E87" w:rsidP="001961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E87" w:rsidRPr="00086437" w:rsidRDefault="00A85E87" w:rsidP="00A51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51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</w:tr>
      <w:tr w:rsidR="00A85E87" w:rsidRPr="00B54764" w:rsidTr="004A1DA9">
        <w:trPr>
          <w:trHeight w:val="414"/>
        </w:trPr>
        <w:tc>
          <w:tcPr>
            <w:tcW w:w="582" w:type="dxa"/>
            <w:gridSpan w:val="2"/>
          </w:tcPr>
          <w:p w:rsidR="00A85E87" w:rsidRPr="00086437" w:rsidRDefault="005971E7" w:rsidP="001961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87" w:type="dxa"/>
          </w:tcPr>
          <w:p w:rsidR="00A85E87" w:rsidRPr="00086437" w:rsidRDefault="00A85E87" w:rsidP="00254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движения</w:t>
            </w:r>
          </w:p>
        </w:tc>
        <w:tc>
          <w:tcPr>
            <w:tcW w:w="1042" w:type="dxa"/>
          </w:tcPr>
          <w:p w:rsidR="00A85E87" w:rsidRDefault="00A85E87" w:rsidP="001961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85E87" w:rsidRDefault="00A85E87" w:rsidP="001961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85E87" w:rsidRPr="00086437" w:rsidRDefault="00A85E87" w:rsidP="001961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E87" w:rsidRPr="00086437" w:rsidRDefault="00A51495" w:rsidP="00A85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A8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</w:t>
            </w:r>
          </w:p>
        </w:tc>
      </w:tr>
      <w:tr w:rsidR="00A85E87" w:rsidRPr="00B54764" w:rsidTr="00007F30">
        <w:tc>
          <w:tcPr>
            <w:tcW w:w="582" w:type="dxa"/>
            <w:gridSpan w:val="2"/>
          </w:tcPr>
          <w:p w:rsidR="00A85E87" w:rsidRPr="00086437" w:rsidRDefault="005971E7" w:rsidP="001961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87" w:type="dxa"/>
          </w:tcPr>
          <w:p w:rsidR="00A85E87" w:rsidRPr="00086437" w:rsidRDefault="00A85E87" w:rsidP="00C50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1042" w:type="dxa"/>
          </w:tcPr>
          <w:p w:rsidR="00A85E87" w:rsidRPr="00086437" w:rsidRDefault="00A85E87" w:rsidP="001961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85E87" w:rsidRPr="00086437" w:rsidRDefault="00A85E87" w:rsidP="001961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85E87" w:rsidRPr="00086437" w:rsidRDefault="00A85E87" w:rsidP="001961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E87" w:rsidRPr="00086437" w:rsidRDefault="00A51495" w:rsidP="00A51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A8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8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5E87" w:rsidRPr="00B54764" w:rsidTr="00007F30">
        <w:tc>
          <w:tcPr>
            <w:tcW w:w="582" w:type="dxa"/>
            <w:gridSpan w:val="2"/>
          </w:tcPr>
          <w:p w:rsidR="00A85E87" w:rsidRDefault="005971E7" w:rsidP="001961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87" w:type="dxa"/>
          </w:tcPr>
          <w:p w:rsidR="00A85E87" w:rsidRPr="00086437" w:rsidRDefault="00A85E87" w:rsidP="004A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1042" w:type="dxa"/>
          </w:tcPr>
          <w:p w:rsidR="00A85E87" w:rsidRPr="00086437" w:rsidRDefault="00A85E87" w:rsidP="004A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85E87" w:rsidRPr="00086437" w:rsidRDefault="00A85E87" w:rsidP="004A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85E87" w:rsidRPr="00086437" w:rsidRDefault="00A85E87" w:rsidP="004A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85E87" w:rsidRPr="00086437" w:rsidRDefault="00A85E87" w:rsidP="00A51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51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</w:tr>
      <w:tr w:rsidR="00A85E87" w:rsidRPr="00B54764" w:rsidTr="00007F30">
        <w:tc>
          <w:tcPr>
            <w:tcW w:w="582" w:type="dxa"/>
            <w:gridSpan w:val="2"/>
          </w:tcPr>
          <w:p w:rsidR="00A85E87" w:rsidRPr="00086437" w:rsidRDefault="005971E7" w:rsidP="001961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7" w:type="dxa"/>
          </w:tcPr>
          <w:p w:rsidR="00A85E87" w:rsidRPr="00086437" w:rsidRDefault="00A85E87" w:rsidP="00C50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Остановка и стоянка транспортных средств </w:t>
            </w:r>
          </w:p>
        </w:tc>
        <w:tc>
          <w:tcPr>
            <w:tcW w:w="1042" w:type="dxa"/>
          </w:tcPr>
          <w:p w:rsidR="00A85E87" w:rsidRPr="00086437" w:rsidRDefault="00A85E87" w:rsidP="001961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85E87" w:rsidRPr="00086437" w:rsidRDefault="00A85E87" w:rsidP="001961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85E87" w:rsidRPr="00086437" w:rsidRDefault="00A85E87" w:rsidP="001961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E87" w:rsidRPr="00086437" w:rsidRDefault="00A85E87" w:rsidP="00A51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51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</w:tr>
      <w:tr w:rsidR="00A85E87" w:rsidRPr="00B54764" w:rsidTr="00007F30">
        <w:tc>
          <w:tcPr>
            <w:tcW w:w="582" w:type="dxa"/>
            <w:gridSpan w:val="2"/>
          </w:tcPr>
          <w:p w:rsidR="00A85E87" w:rsidRDefault="005971E7" w:rsidP="001961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87" w:type="dxa"/>
          </w:tcPr>
          <w:p w:rsidR="00A85E87" w:rsidRPr="00086437" w:rsidRDefault="00A85E87" w:rsidP="004A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Остановка и стоянка транспортных средств </w:t>
            </w:r>
          </w:p>
        </w:tc>
        <w:tc>
          <w:tcPr>
            <w:tcW w:w="1042" w:type="dxa"/>
          </w:tcPr>
          <w:p w:rsidR="00A85E87" w:rsidRPr="00086437" w:rsidRDefault="00A85E87" w:rsidP="004A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85E87" w:rsidRPr="00086437" w:rsidRDefault="00A85E87" w:rsidP="004A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85E87" w:rsidRPr="00086437" w:rsidRDefault="00A85E87" w:rsidP="004A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85E87" w:rsidRPr="00086437" w:rsidRDefault="00A85E87" w:rsidP="00A51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51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</w:tr>
      <w:tr w:rsidR="00A85E87" w:rsidRPr="00B54764" w:rsidTr="00007F30">
        <w:tc>
          <w:tcPr>
            <w:tcW w:w="582" w:type="dxa"/>
            <w:gridSpan w:val="2"/>
          </w:tcPr>
          <w:p w:rsidR="00A85E87" w:rsidRPr="00086437" w:rsidRDefault="005971E7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87" w:type="dxa"/>
          </w:tcPr>
          <w:p w:rsidR="00A85E87" w:rsidRDefault="00A85E87" w:rsidP="004A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Регулирование дорожного движения </w:t>
            </w:r>
          </w:p>
          <w:p w:rsidR="00A85E87" w:rsidRPr="00086437" w:rsidRDefault="00A85E87" w:rsidP="004A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</w:tcPr>
          <w:p w:rsidR="00A85E87" w:rsidRPr="00086437" w:rsidRDefault="00A85E87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85E87" w:rsidRPr="00086437" w:rsidRDefault="00A85E87" w:rsidP="004A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85E87" w:rsidRPr="00086437" w:rsidRDefault="00A85E87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E87" w:rsidRPr="00086437" w:rsidRDefault="00A85E87" w:rsidP="00A51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51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</w:tr>
      <w:tr w:rsidR="00A85E87" w:rsidRPr="00B54764" w:rsidTr="00007F30">
        <w:tc>
          <w:tcPr>
            <w:tcW w:w="582" w:type="dxa"/>
            <w:gridSpan w:val="2"/>
          </w:tcPr>
          <w:p w:rsidR="00A85E87" w:rsidRPr="00086437" w:rsidRDefault="005971E7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87" w:type="dxa"/>
          </w:tcPr>
          <w:p w:rsidR="00A85E87" w:rsidRDefault="00A85E87" w:rsidP="004A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Регулирование дорожного движения </w:t>
            </w:r>
          </w:p>
          <w:p w:rsidR="00A85E87" w:rsidRPr="00086437" w:rsidRDefault="00A85E87" w:rsidP="004A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</w:tcPr>
          <w:p w:rsidR="00A85E87" w:rsidRPr="00086437" w:rsidRDefault="00A85E87" w:rsidP="004A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85E87" w:rsidRPr="00086437" w:rsidRDefault="00A85E87" w:rsidP="004A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85E87" w:rsidRPr="00086437" w:rsidRDefault="00A85E87" w:rsidP="004A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E87" w:rsidRPr="00086437" w:rsidRDefault="00A51495" w:rsidP="00A51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8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</w:tr>
      <w:tr w:rsidR="00A85E87" w:rsidRPr="00B54764" w:rsidTr="00007F30">
        <w:tc>
          <w:tcPr>
            <w:tcW w:w="582" w:type="dxa"/>
            <w:gridSpan w:val="2"/>
          </w:tcPr>
          <w:p w:rsidR="00A85E87" w:rsidRDefault="005971E7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87" w:type="dxa"/>
          </w:tcPr>
          <w:p w:rsidR="00A85E87" w:rsidRDefault="00A85E87" w:rsidP="00C50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 перекрестков</w:t>
            </w:r>
          </w:p>
          <w:p w:rsidR="00A85E87" w:rsidRPr="00086437" w:rsidRDefault="00A85E87" w:rsidP="00C50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</w:tcPr>
          <w:p w:rsidR="00A85E87" w:rsidRDefault="00CA5FBE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85E87" w:rsidRDefault="00A85E87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85E87" w:rsidRPr="00086437" w:rsidRDefault="00A85E87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E87" w:rsidRPr="00086437" w:rsidRDefault="00A85E87" w:rsidP="00A51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51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</w:tr>
      <w:tr w:rsidR="00CA5FBE" w:rsidRPr="00B54764" w:rsidTr="00007F30">
        <w:tc>
          <w:tcPr>
            <w:tcW w:w="582" w:type="dxa"/>
            <w:gridSpan w:val="2"/>
          </w:tcPr>
          <w:p w:rsidR="00CA5FBE" w:rsidRDefault="005971E7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87" w:type="dxa"/>
          </w:tcPr>
          <w:p w:rsidR="00CA5FBE" w:rsidRDefault="00CA5FBE" w:rsidP="00CA5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 перекрестков</w:t>
            </w:r>
          </w:p>
          <w:p w:rsidR="00CA5FBE" w:rsidRPr="00086437" w:rsidRDefault="00CA5FBE" w:rsidP="00C50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</w:tcPr>
          <w:p w:rsidR="00CA5FBE" w:rsidRDefault="00CA5FBE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A5FBE" w:rsidRDefault="00CA5FBE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A5FBE" w:rsidRDefault="00CA5FBE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A5FBE" w:rsidRDefault="00CA5FBE" w:rsidP="00A51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51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</w:tr>
      <w:tr w:rsidR="00CA5FBE" w:rsidRPr="00B54764" w:rsidTr="00007F30">
        <w:tc>
          <w:tcPr>
            <w:tcW w:w="582" w:type="dxa"/>
            <w:gridSpan w:val="2"/>
          </w:tcPr>
          <w:p w:rsidR="00CA5FBE" w:rsidRDefault="005971E7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87" w:type="dxa"/>
          </w:tcPr>
          <w:p w:rsidR="00CA5FBE" w:rsidRDefault="00CA5FBE" w:rsidP="004A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 перекрестков</w:t>
            </w:r>
          </w:p>
          <w:p w:rsidR="00CA5FBE" w:rsidRPr="00086437" w:rsidRDefault="00CA5FBE" w:rsidP="004A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</w:tcPr>
          <w:p w:rsidR="00CA5FBE" w:rsidRDefault="00CA5FBE" w:rsidP="004A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A5FBE" w:rsidRDefault="00CA5FBE" w:rsidP="004A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5FBE" w:rsidRPr="00086437" w:rsidRDefault="00CA5FBE" w:rsidP="004A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A5FBE" w:rsidRPr="00086437" w:rsidRDefault="00CA5FBE" w:rsidP="00A51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51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</w:tr>
      <w:tr w:rsidR="00A51495" w:rsidRPr="00B54764" w:rsidTr="00007F30">
        <w:tc>
          <w:tcPr>
            <w:tcW w:w="582" w:type="dxa"/>
            <w:gridSpan w:val="2"/>
          </w:tcPr>
          <w:p w:rsidR="00A51495" w:rsidRPr="00086437" w:rsidRDefault="00A51495" w:rsidP="0000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87" w:type="dxa"/>
          </w:tcPr>
          <w:p w:rsidR="00A51495" w:rsidRPr="00086437" w:rsidRDefault="00A51495" w:rsidP="00C50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 пешеходных переходов, мест остановок маршрутных транспортных средств и железнодорожных переездов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2" w:type="dxa"/>
          </w:tcPr>
          <w:p w:rsidR="00A51495" w:rsidRPr="00086437" w:rsidRDefault="00A51495" w:rsidP="0000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51495" w:rsidRPr="00086437" w:rsidRDefault="00A51495" w:rsidP="0000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51495" w:rsidRPr="00086437" w:rsidRDefault="00A51495" w:rsidP="0000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51495" w:rsidRPr="00086437" w:rsidRDefault="00A51495" w:rsidP="00A51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</w:t>
            </w:r>
          </w:p>
        </w:tc>
      </w:tr>
      <w:tr w:rsidR="00A51495" w:rsidRPr="00B54764" w:rsidTr="00007F30">
        <w:tc>
          <w:tcPr>
            <w:tcW w:w="582" w:type="dxa"/>
            <w:gridSpan w:val="2"/>
          </w:tcPr>
          <w:p w:rsidR="00A51495" w:rsidRPr="00086437" w:rsidRDefault="00A51495" w:rsidP="009E2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87" w:type="dxa"/>
          </w:tcPr>
          <w:p w:rsidR="00A51495" w:rsidRPr="00086437" w:rsidRDefault="00A51495" w:rsidP="0000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1042" w:type="dxa"/>
          </w:tcPr>
          <w:p w:rsidR="00A51495" w:rsidRPr="00086437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51495" w:rsidRDefault="00A51495" w:rsidP="00816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495" w:rsidRPr="00086437" w:rsidRDefault="00A51495" w:rsidP="0000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495" w:rsidRPr="00086437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51495" w:rsidRPr="00086437" w:rsidRDefault="00A51495" w:rsidP="00A51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</w:t>
            </w:r>
          </w:p>
        </w:tc>
      </w:tr>
      <w:tr w:rsidR="00A51495" w:rsidRPr="00B54764" w:rsidTr="00007F30">
        <w:tc>
          <w:tcPr>
            <w:tcW w:w="582" w:type="dxa"/>
            <w:gridSpan w:val="2"/>
          </w:tcPr>
          <w:p w:rsidR="00A51495" w:rsidRPr="00086437" w:rsidRDefault="00A51495" w:rsidP="00044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4487" w:type="dxa"/>
          </w:tcPr>
          <w:p w:rsidR="00A51495" w:rsidRPr="00086437" w:rsidRDefault="00A51495" w:rsidP="0000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использования внешних световых приборов и звуковых сигналов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2" w:type="dxa"/>
          </w:tcPr>
          <w:p w:rsidR="00A51495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51495" w:rsidRDefault="00A51495" w:rsidP="0000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51495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495" w:rsidRPr="00086437" w:rsidRDefault="00A51495" w:rsidP="00A51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</w:t>
            </w:r>
          </w:p>
        </w:tc>
      </w:tr>
      <w:tr w:rsidR="00A51495" w:rsidRPr="00B54764" w:rsidTr="009E2625">
        <w:trPr>
          <w:trHeight w:val="664"/>
        </w:trPr>
        <w:tc>
          <w:tcPr>
            <w:tcW w:w="582" w:type="dxa"/>
            <w:gridSpan w:val="2"/>
          </w:tcPr>
          <w:p w:rsidR="00A51495" w:rsidRDefault="00A51495" w:rsidP="00044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87" w:type="dxa"/>
          </w:tcPr>
          <w:p w:rsidR="00A51495" w:rsidRPr="00086437" w:rsidRDefault="00A51495" w:rsidP="0000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Буксировка транспортных средств, перевозка людей и грузов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2" w:type="dxa"/>
          </w:tcPr>
          <w:p w:rsidR="00A51495" w:rsidRPr="00086437" w:rsidRDefault="00A51495" w:rsidP="0000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51495" w:rsidRDefault="00A51495" w:rsidP="0000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A51495" w:rsidRPr="00086437" w:rsidRDefault="00A51495" w:rsidP="009E2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495" w:rsidRPr="00086437" w:rsidRDefault="00A51495" w:rsidP="0000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495" w:rsidRPr="00086437" w:rsidRDefault="00A51495" w:rsidP="00A51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</w:t>
            </w:r>
          </w:p>
        </w:tc>
      </w:tr>
      <w:tr w:rsidR="00A51495" w:rsidRPr="00B54764" w:rsidTr="00007F30">
        <w:tc>
          <w:tcPr>
            <w:tcW w:w="582" w:type="dxa"/>
            <w:gridSpan w:val="2"/>
          </w:tcPr>
          <w:p w:rsidR="00A51495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87" w:type="dxa"/>
          </w:tcPr>
          <w:p w:rsidR="00A51495" w:rsidRPr="00086437" w:rsidRDefault="00A51495" w:rsidP="0000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оборудованию и техническому состоянию транспортных 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2" w:type="dxa"/>
          </w:tcPr>
          <w:p w:rsidR="00A51495" w:rsidRDefault="00A51495" w:rsidP="0000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51495" w:rsidRDefault="00A51495" w:rsidP="0000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51495" w:rsidRPr="00086437" w:rsidRDefault="00A51495" w:rsidP="0000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495" w:rsidRPr="00086437" w:rsidRDefault="00A51495" w:rsidP="00A51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</w:t>
            </w:r>
          </w:p>
        </w:tc>
      </w:tr>
      <w:tr w:rsidR="00A51495" w:rsidRPr="00B54764" w:rsidTr="00B8341A">
        <w:tc>
          <w:tcPr>
            <w:tcW w:w="582" w:type="dxa"/>
            <w:gridSpan w:val="2"/>
            <w:shd w:val="clear" w:color="auto" w:fill="D9D9D9" w:themeFill="background1" w:themeFillShade="D9"/>
          </w:tcPr>
          <w:p w:rsidR="00A51495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7" w:type="dxa"/>
            <w:shd w:val="clear" w:color="auto" w:fill="D9D9D9" w:themeFill="background1" w:themeFillShade="D9"/>
          </w:tcPr>
          <w:p w:rsidR="00A51495" w:rsidRPr="00086437" w:rsidRDefault="00A51495" w:rsidP="0000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0F1">
              <w:rPr>
                <w:rFonts w:ascii="Times New Roman" w:hAnsi="Times New Roman" w:cs="Times New Roman"/>
                <w:i/>
                <w:sz w:val="24"/>
                <w:szCs w:val="24"/>
              </w:rPr>
              <w:t>Итого по разделу</w:t>
            </w:r>
          </w:p>
        </w:tc>
        <w:tc>
          <w:tcPr>
            <w:tcW w:w="1042" w:type="dxa"/>
            <w:shd w:val="clear" w:color="auto" w:fill="D9D9D9" w:themeFill="background1" w:themeFillShade="D9"/>
          </w:tcPr>
          <w:p w:rsidR="00A51495" w:rsidRPr="00254A3F" w:rsidRDefault="00A51495" w:rsidP="0000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51495" w:rsidRPr="00254A3F" w:rsidRDefault="00A51495" w:rsidP="0000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51495" w:rsidRPr="00254A3F" w:rsidRDefault="00A51495" w:rsidP="0000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4A3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51495" w:rsidRPr="00086437" w:rsidRDefault="00A51495" w:rsidP="0000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1495" w:rsidRPr="00B54764" w:rsidTr="004A1DA9">
        <w:tc>
          <w:tcPr>
            <w:tcW w:w="10221" w:type="dxa"/>
            <w:gridSpan w:val="7"/>
          </w:tcPr>
          <w:p w:rsidR="00A51495" w:rsidRDefault="00A51495" w:rsidP="006A6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Учебный предмет </w:t>
            </w:r>
            <w:r w:rsidRPr="006A6759">
              <w:rPr>
                <w:rFonts w:ascii="Times New Roman" w:hAnsi="Times New Roman" w:cs="Times New Roman"/>
                <w:b/>
                <w:sz w:val="24"/>
                <w:szCs w:val="24"/>
              </w:rPr>
              <w:t>«Психофизиологические основы деятельности водителя»</w:t>
            </w:r>
          </w:p>
          <w:p w:rsidR="00A51495" w:rsidRPr="006A6759" w:rsidRDefault="00A51495" w:rsidP="006A6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51495" w:rsidRPr="00B54764" w:rsidTr="00007F30">
        <w:tc>
          <w:tcPr>
            <w:tcW w:w="582" w:type="dxa"/>
            <w:gridSpan w:val="2"/>
          </w:tcPr>
          <w:p w:rsidR="00A51495" w:rsidRDefault="00A51495" w:rsidP="009E2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487" w:type="dxa"/>
          </w:tcPr>
          <w:p w:rsidR="00A51495" w:rsidRPr="006A6759" w:rsidRDefault="00A51495" w:rsidP="00C50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1042" w:type="dxa"/>
          </w:tcPr>
          <w:p w:rsidR="00A51495" w:rsidRDefault="00A51495" w:rsidP="0000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51495" w:rsidRDefault="00A51495" w:rsidP="0000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51495" w:rsidRPr="00086437" w:rsidRDefault="00A51495" w:rsidP="0000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495" w:rsidRPr="00086437" w:rsidRDefault="00A51495" w:rsidP="00A51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</w:t>
            </w:r>
          </w:p>
        </w:tc>
      </w:tr>
      <w:tr w:rsidR="00A51495" w:rsidRPr="00B54764" w:rsidTr="00A51495">
        <w:trPr>
          <w:trHeight w:val="1104"/>
        </w:trPr>
        <w:tc>
          <w:tcPr>
            <w:tcW w:w="582" w:type="dxa"/>
            <w:gridSpan w:val="2"/>
          </w:tcPr>
          <w:p w:rsidR="00A51495" w:rsidRDefault="00A51495" w:rsidP="009E2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A51495" w:rsidRDefault="00A51495" w:rsidP="0053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7" w:type="dxa"/>
          </w:tcPr>
          <w:p w:rsidR="00A51495" w:rsidRPr="006A6759" w:rsidRDefault="00A51495" w:rsidP="00C50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Этические основы деятельности водителя </w:t>
            </w:r>
          </w:p>
          <w:p w:rsidR="00A51495" w:rsidRDefault="00A51495" w:rsidP="00DC3C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эффективного общения </w:t>
            </w:r>
          </w:p>
          <w:p w:rsidR="00A51495" w:rsidRPr="006A6759" w:rsidRDefault="00A51495" w:rsidP="00650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</w:tcPr>
          <w:p w:rsidR="00A51495" w:rsidRPr="00086437" w:rsidRDefault="00A51495" w:rsidP="0000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51495" w:rsidRDefault="00A51495" w:rsidP="0000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A51495" w:rsidRDefault="00A51495" w:rsidP="0000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495" w:rsidRDefault="00A51495" w:rsidP="00650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A51495" w:rsidRPr="00086437" w:rsidRDefault="00A51495" w:rsidP="0000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495" w:rsidRPr="00086437" w:rsidRDefault="00A51495" w:rsidP="0000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495" w:rsidRPr="00086437" w:rsidRDefault="00A51495" w:rsidP="00A51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</w:t>
            </w:r>
          </w:p>
        </w:tc>
      </w:tr>
      <w:tr w:rsidR="00A51495" w:rsidRPr="00B54764" w:rsidTr="00007F30">
        <w:tc>
          <w:tcPr>
            <w:tcW w:w="582" w:type="dxa"/>
            <w:gridSpan w:val="2"/>
          </w:tcPr>
          <w:p w:rsidR="00A51495" w:rsidRPr="00086437" w:rsidRDefault="00A51495" w:rsidP="0053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87" w:type="dxa"/>
          </w:tcPr>
          <w:p w:rsidR="00A51495" w:rsidRPr="006A6759" w:rsidRDefault="00A51495" w:rsidP="00DC3C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Эмоциональные состояния и профилактика конфликтов</w:t>
            </w:r>
          </w:p>
        </w:tc>
        <w:tc>
          <w:tcPr>
            <w:tcW w:w="1042" w:type="dxa"/>
          </w:tcPr>
          <w:p w:rsidR="00A51495" w:rsidRDefault="00A51495" w:rsidP="0000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51495" w:rsidRDefault="00A51495" w:rsidP="00650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51495" w:rsidRPr="00086437" w:rsidRDefault="00A51495" w:rsidP="00007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495" w:rsidRPr="00086437" w:rsidRDefault="00A51495" w:rsidP="00A51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</w:t>
            </w:r>
          </w:p>
        </w:tc>
      </w:tr>
      <w:tr w:rsidR="00A51495" w:rsidRPr="00B54764" w:rsidTr="00E763B3">
        <w:tc>
          <w:tcPr>
            <w:tcW w:w="582" w:type="dxa"/>
            <w:gridSpan w:val="2"/>
          </w:tcPr>
          <w:p w:rsidR="00A51495" w:rsidRPr="00086437" w:rsidRDefault="00A51495" w:rsidP="0053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487" w:type="dxa"/>
          </w:tcPr>
          <w:p w:rsidR="00A51495" w:rsidRPr="006A6759" w:rsidRDefault="00A51495" w:rsidP="00E763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6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6A6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профилактика конфликтов </w:t>
            </w:r>
          </w:p>
        </w:tc>
        <w:tc>
          <w:tcPr>
            <w:tcW w:w="1042" w:type="dxa"/>
          </w:tcPr>
          <w:p w:rsidR="00A51495" w:rsidRPr="00086437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51495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495" w:rsidRPr="00086437" w:rsidRDefault="00A51495" w:rsidP="00650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495" w:rsidRPr="00086437" w:rsidRDefault="00A51495" w:rsidP="00650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51495" w:rsidRPr="00086437" w:rsidRDefault="00A51495" w:rsidP="00A51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</w:t>
            </w:r>
          </w:p>
        </w:tc>
      </w:tr>
      <w:tr w:rsidR="00A51495" w:rsidRPr="00B54764" w:rsidTr="00B8341A">
        <w:tc>
          <w:tcPr>
            <w:tcW w:w="582" w:type="dxa"/>
            <w:gridSpan w:val="2"/>
            <w:shd w:val="clear" w:color="auto" w:fill="D9D9D9" w:themeFill="background1" w:themeFillShade="D9"/>
          </w:tcPr>
          <w:p w:rsidR="00A51495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7" w:type="dxa"/>
            <w:shd w:val="clear" w:color="auto" w:fill="D9D9D9" w:themeFill="background1" w:themeFillShade="D9"/>
          </w:tcPr>
          <w:p w:rsidR="00A51495" w:rsidRPr="006A6759" w:rsidRDefault="00A51495" w:rsidP="00C50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0F1">
              <w:rPr>
                <w:rFonts w:ascii="Times New Roman" w:hAnsi="Times New Roman" w:cs="Times New Roman"/>
                <w:i/>
                <w:sz w:val="24"/>
                <w:szCs w:val="24"/>
              </w:rPr>
              <w:t>Итого по разделу</w:t>
            </w:r>
          </w:p>
        </w:tc>
        <w:tc>
          <w:tcPr>
            <w:tcW w:w="1042" w:type="dxa"/>
            <w:shd w:val="clear" w:color="auto" w:fill="D9D9D9" w:themeFill="background1" w:themeFillShade="D9"/>
          </w:tcPr>
          <w:p w:rsidR="00A51495" w:rsidRPr="00254A3F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4A3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51495" w:rsidRPr="00254A3F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51495" w:rsidRPr="00254A3F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51495" w:rsidRPr="00086437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1495" w:rsidRPr="00B54764" w:rsidTr="004A1DA9">
        <w:tc>
          <w:tcPr>
            <w:tcW w:w="10221" w:type="dxa"/>
            <w:gridSpan w:val="7"/>
          </w:tcPr>
          <w:p w:rsidR="00A51495" w:rsidRPr="004E24E9" w:rsidRDefault="00A51495" w:rsidP="004E24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 предмет</w:t>
            </w:r>
            <w:r w:rsidRPr="004E2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«Основы управления транспортными средствами»</w:t>
            </w:r>
          </w:p>
        </w:tc>
      </w:tr>
      <w:tr w:rsidR="00A51495" w:rsidRPr="00B54764" w:rsidTr="00E763B3">
        <w:tc>
          <w:tcPr>
            <w:tcW w:w="582" w:type="dxa"/>
            <w:gridSpan w:val="2"/>
          </w:tcPr>
          <w:p w:rsidR="00A51495" w:rsidRPr="004E24E9" w:rsidRDefault="00A51495" w:rsidP="0053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487" w:type="dxa"/>
          </w:tcPr>
          <w:p w:rsidR="00A51495" w:rsidRPr="004E24E9" w:rsidRDefault="00A51495" w:rsidP="004E2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Дорожное движение </w:t>
            </w:r>
          </w:p>
        </w:tc>
        <w:tc>
          <w:tcPr>
            <w:tcW w:w="1042" w:type="dxa"/>
          </w:tcPr>
          <w:p w:rsidR="00A51495" w:rsidRPr="00086437" w:rsidRDefault="00A51495" w:rsidP="004E2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51495" w:rsidRPr="00086437" w:rsidRDefault="00A51495" w:rsidP="004E2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51495" w:rsidRPr="00086437" w:rsidRDefault="00A51495" w:rsidP="004E2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495" w:rsidRPr="00086437" w:rsidRDefault="00A51495" w:rsidP="00A51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</w:t>
            </w:r>
          </w:p>
        </w:tc>
      </w:tr>
      <w:tr w:rsidR="00A51495" w:rsidRPr="00B54764" w:rsidTr="00E763B3">
        <w:tc>
          <w:tcPr>
            <w:tcW w:w="582" w:type="dxa"/>
            <w:gridSpan w:val="2"/>
          </w:tcPr>
          <w:p w:rsidR="00A51495" w:rsidRDefault="00A51495" w:rsidP="0053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487" w:type="dxa"/>
          </w:tcPr>
          <w:p w:rsidR="00A51495" w:rsidRPr="004E24E9" w:rsidRDefault="00A51495" w:rsidP="00504B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1042" w:type="dxa"/>
          </w:tcPr>
          <w:p w:rsidR="00A51495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51495" w:rsidRDefault="00A51495" w:rsidP="004E2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51495" w:rsidRPr="00086437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495" w:rsidRPr="00086437" w:rsidRDefault="00A51495" w:rsidP="00A51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</w:t>
            </w:r>
          </w:p>
        </w:tc>
      </w:tr>
      <w:tr w:rsidR="00A51495" w:rsidRPr="00B54764" w:rsidTr="00E763B3">
        <w:tc>
          <w:tcPr>
            <w:tcW w:w="582" w:type="dxa"/>
            <w:gridSpan w:val="2"/>
          </w:tcPr>
          <w:p w:rsidR="00A51495" w:rsidRPr="004E24E9" w:rsidRDefault="00A51495" w:rsidP="0053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487" w:type="dxa"/>
          </w:tcPr>
          <w:p w:rsidR="00A51495" w:rsidRPr="004E24E9" w:rsidRDefault="00A51495" w:rsidP="00504B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свой</w:t>
            </w:r>
            <w:proofErr w:type="gramStart"/>
            <w:r w:rsidRPr="004E2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 тр</w:t>
            </w:r>
            <w:proofErr w:type="gramEnd"/>
            <w:r w:rsidRPr="004E2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анспортного средства на эффективность и безопасность управления</w:t>
            </w:r>
          </w:p>
        </w:tc>
        <w:tc>
          <w:tcPr>
            <w:tcW w:w="1042" w:type="dxa"/>
          </w:tcPr>
          <w:p w:rsidR="00A51495" w:rsidRPr="00086437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51495" w:rsidRDefault="00A51495" w:rsidP="004E2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A51495" w:rsidRDefault="00A51495" w:rsidP="004E2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495" w:rsidRPr="00086437" w:rsidRDefault="00A51495" w:rsidP="004E2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495" w:rsidRPr="00086437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495" w:rsidRPr="00086437" w:rsidRDefault="00A51495" w:rsidP="00A51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17.12</w:t>
            </w:r>
          </w:p>
        </w:tc>
      </w:tr>
      <w:tr w:rsidR="00A51495" w:rsidRPr="00B54764" w:rsidTr="00E763B3">
        <w:tc>
          <w:tcPr>
            <w:tcW w:w="582" w:type="dxa"/>
            <w:gridSpan w:val="2"/>
          </w:tcPr>
          <w:p w:rsidR="00A51495" w:rsidRPr="004E24E9" w:rsidRDefault="00A51495" w:rsidP="00596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487" w:type="dxa"/>
          </w:tcPr>
          <w:p w:rsidR="00A51495" w:rsidRPr="004E24E9" w:rsidRDefault="00A51495" w:rsidP="00504B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Дорожные условия и безопасность движения </w:t>
            </w:r>
          </w:p>
        </w:tc>
        <w:tc>
          <w:tcPr>
            <w:tcW w:w="1042" w:type="dxa"/>
          </w:tcPr>
          <w:p w:rsidR="00A51495" w:rsidRPr="00086437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51495" w:rsidRPr="00086437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51495" w:rsidRPr="00086437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51495" w:rsidRPr="00086437" w:rsidRDefault="00A51495" w:rsidP="00A51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</w:t>
            </w:r>
          </w:p>
        </w:tc>
      </w:tr>
      <w:tr w:rsidR="00A51495" w:rsidRPr="00B54764" w:rsidTr="00E763B3">
        <w:tc>
          <w:tcPr>
            <w:tcW w:w="582" w:type="dxa"/>
            <w:gridSpan w:val="2"/>
          </w:tcPr>
          <w:p w:rsidR="00A51495" w:rsidRPr="004E24E9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487" w:type="dxa"/>
          </w:tcPr>
          <w:p w:rsidR="00A51495" w:rsidRPr="004E24E9" w:rsidRDefault="00A51495" w:rsidP="00504B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эффективного и безопасного управления транспортным средством</w:t>
            </w:r>
          </w:p>
        </w:tc>
        <w:tc>
          <w:tcPr>
            <w:tcW w:w="1042" w:type="dxa"/>
          </w:tcPr>
          <w:p w:rsidR="00A51495" w:rsidRPr="00086437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51495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A51495" w:rsidRPr="00086437" w:rsidRDefault="00A51495" w:rsidP="00711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495" w:rsidRPr="00086437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495" w:rsidRPr="00086437" w:rsidRDefault="00A51495" w:rsidP="00A51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24.12</w:t>
            </w:r>
          </w:p>
        </w:tc>
      </w:tr>
      <w:tr w:rsidR="00A51495" w:rsidRPr="00B54764" w:rsidTr="00E763B3">
        <w:tc>
          <w:tcPr>
            <w:tcW w:w="582" w:type="dxa"/>
            <w:gridSpan w:val="2"/>
          </w:tcPr>
          <w:p w:rsidR="00A51495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487" w:type="dxa"/>
          </w:tcPr>
          <w:p w:rsidR="00A51495" w:rsidRPr="004E24E9" w:rsidRDefault="00A51495" w:rsidP="00504B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 наиболее уязвимых участников дорожного движения</w:t>
            </w:r>
          </w:p>
        </w:tc>
        <w:tc>
          <w:tcPr>
            <w:tcW w:w="1042" w:type="dxa"/>
          </w:tcPr>
          <w:p w:rsidR="00A51495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51495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51495" w:rsidRPr="00086437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495" w:rsidRPr="00086437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</w:t>
            </w:r>
          </w:p>
        </w:tc>
      </w:tr>
      <w:tr w:rsidR="00A51495" w:rsidRPr="00B54764" w:rsidTr="00B8341A">
        <w:tc>
          <w:tcPr>
            <w:tcW w:w="582" w:type="dxa"/>
            <w:gridSpan w:val="2"/>
            <w:shd w:val="clear" w:color="auto" w:fill="D9D9D9" w:themeFill="background1" w:themeFillShade="D9"/>
          </w:tcPr>
          <w:p w:rsidR="00A51495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7" w:type="dxa"/>
            <w:shd w:val="clear" w:color="auto" w:fill="D9D9D9" w:themeFill="background1" w:themeFillShade="D9"/>
          </w:tcPr>
          <w:p w:rsidR="00A51495" w:rsidRPr="004E24E9" w:rsidRDefault="00A51495" w:rsidP="004E2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0F1">
              <w:rPr>
                <w:rFonts w:ascii="Times New Roman" w:hAnsi="Times New Roman" w:cs="Times New Roman"/>
                <w:i/>
                <w:sz w:val="24"/>
                <w:szCs w:val="24"/>
              </w:rPr>
              <w:t>Итого по разделу</w:t>
            </w:r>
          </w:p>
        </w:tc>
        <w:tc>
          <w:tcPr>
            <w:tcW w:w="1042" w:type="dxa"/>
            <w:shd w:val="clear" w:color="auto" w:fill="D9D9D9" w:themeFill="background1" w:themeFillShade="D9"/>
          </w:tcPr>
          <w:p w:rsidR="00A51495" w:rsidRPr="00254A3F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4A3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51495" w:rsidRPr="00254A3F" w:rsidRDefault="00A51495" w:rsidP="00565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4A3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51495" w:rsidRPr="00254A3F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4A3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51495" w:rsidRPr="00254A3F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A51495" w:rsidRPr="00B54764" w:rsidTr="004A1DA9">
        <w:tc>
          <w:tcPr>
            <w:tcW w:w="10221" w:type="dxa"/>
            <w:gridSpan w:val="7"/>
          </w:tcPr>
          <w:p w:rsidR="00A51495" w:rsidRDefault="00A51495" w:rsidP="004E2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Учебный  предмет </w:t>
            </w:r>
            <w:r w:rsidRPr="004E24E9">
              <w:rPr>
                <w:rFonts w:ascii="Times New Roman" w:hAnsi="Times New Roman" w:cs="Times New Roman"/>
                <w:b/>
                <w:sz w:val="24"/>
                <w:szCs w:val="24"/>
              </w:rPr>
              <w:t>«Первая помощь при дорожно-транспортном происшествии»</w:t>
            </w:r>
          </w:p>
          <w:p w:rsidR="00A51495" w:rsidRPr="004E24E9" w:rsidRDefault="00A51495" w:rsidP="004E2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51495" w:rsidRPr="00B54764" w:rsidTr="00E763B3">
        <w:tc>
          <w:tcPr>
            <w:tcW w:w="582" w:type="dxa"/>
            <w:gridSpan w:val="2"/>
          </w:tcPr>
          <w:p w:rsidR="00A51495" w:rsidRPr="00086437" w:rsidRDefault="00A51495" w:rsidP="00596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487" w:type="dxa"/>
          </w:tcPr>
          <w:p w:rsidR="00A51495" w:rsidRDefault="00A51495" w:rsidP="00816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E9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аспекты оказания первой помощи</w:t>
            </w:r>
          </w:p>
          <w:p w:rsidR="00A51495" w:rsidRPr="004E24E9" w:rsidRDefault="00A51495" w:rsidP="004E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A51495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51495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51495" w:rsidRPr="00086437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495" w:rsidRPr="00086437" w:rsidRDefault="00A51495" w:rsidP="00A51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</w:t>
            </w:r>
          </w:p>
        </w:tc>
      </w:tr>
      <w:tr w:rsidR="00A51495" w:rsidRPr="00B54764" w:rsidTr="00E763B3">
        <w:tc>
          <w:tcPr>
            <w:tcW w:w="582" w:type="dxa"/>
            <w:gridSpan w:val="2"/>
          </w:tcPr>
          <w:p w:rsidR="00A51495" w:rsidRPr="00086437" w:rsidRDefault="00A51495" w:rsidP="00596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487" w:type="dxa"/>
          </w:tcPr>
          <w:p w:rsidR="00A51495" w:rsidRPr="004E24E9" w:rsidRDefault="00A51495" w:rsidP="004E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E9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1042" w:type="dxa"/>
          </w:tcPr>
          <w:p w:rsidR="00A51495" w:rsidRPr="00086437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51495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A51495" w:rsidRPr="00086437" w:rsidRDefault="00A51495" w:rsidP="00816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495" w:rsidRPr="00086437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51495" w:rsidRPr="00086437" w:rsidRDefault="00A51495" w:rsidP="00A51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</w:t>
            </w:r>
          </w:p>
        </w:tc>
      </w:tr>
      <w:tr w:rsidR="00A51495" w:rsidRPr="00B54764" w:rsidTr="00E763B3">
        <w:tc>
          <w:tcPr>
            <w:tcW w:w="582" w:type="dxa"/>
            <w:gridSpan w:val="2"/>
          </w:tcPr>
          <w:p w:rsidR="00A51495" w:rsidRPr="00086437" w:rsidRDefault="00A51495" w:rsidP="00596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487" w:type="dxa"/>
          </w:tcPr>
          <w:p w:rsidR="00A51495" w:rsidRPr="004E24E9" w:rsidRDefault="00A51495" w:rsidP="004E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E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помощи при наружных кровотечениях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E24E9">
              <w:rPr>
                <w:rFonts w:ascii="Times New Roman" w:hAnsi="Times New Roman" w:cs="Times New Roman"/>
                <w:sz w:val="24"/>
                <w:szCs w:val="24"/>
              </w:rPr>
              <w:t>травмах</w:t>
            </w:r>
          </w:p>
        </w:tc>
        <w:tc>
          <w:tcPr>
            <w:tcW w:w="1042" w:type="dxa"/>
          </w:tcPr>
          <w:p w:rsidR="00A51495" w:rsidRPr="00086437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51495" w:rsidRPr="00086437" w:rsidRDefault="00A51495" w:rsidP="00816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51495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495" w:rsidRPr="00086437" w:rsidRDefault="00A51495" w:rsidP="00C50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495" w:rsidRPr="00086437" w:rsidRDefault="00A51495" w:rsidP="00A51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</w:t>
            </w:r>
          </w:p>
        </w:tc>
      </w:tr>
      <w:tr w:rsidR="00A51495" w:rsidRPr="00B54764" w:rsidTr="00A51495">
        <w:trPr>
          <w:trHeight w:val="1656"/>
        </w:trPr>
        <w:tc>
          <w:tcPr>
            <w:tcW w:w="582" w:type="dxa"/>
            <w:gridSpan w:val="2"/>
          </w:tcPr>
          <w:p w:rsidR="00A51495" w:rsidRDefault="00A51495" w:rsidP="00596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4487" w:type="dxa"/>
          </w:tcPr>
          <w:p w:rsidR="00A51495" w:rsidRPr="004E24E9" w:rsidRDefault="00A51495" w:rsidP="004E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E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помощи при наружных кровотечениях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E24E9">
              <w:rPr>
                <w:rFonts w:ascii="Times New Roman" w:hAnsi="Times New Roman" w:cs="Times New Roman"/>
                <w:sz w:val="24"/>
                <w:szCs w:val="24"/>
              </w:rPr>
              <w:t>травмах</w:t>
            </w:r>
          </w:p>
          <w:p w:rsidR="00A51495" w:rsidRPr="004E24E9" w:rsidRDefault="00A51495" w:rsidP="004E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E9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1042" w:type="dxa"/>
          </w:tcPr>
          <w:p w:rsidR="00A51495" w:rsidRDefault="00A51495" w:rsidP="00816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51495" w:rsidRDefault="00A51495" w:rsidP="00746A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495" w:rsidRDefault="00A51495" w:rsidP="00746A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495" w:rsidRDefault="00A51495" w:rsidP="00746A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51495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51495" w:rsidRPr="00086437" w:rsidRDefault="00A51495" w:rsidP="00A51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</w:t>
            </w:r>
          </w:p>
        </w:tc>
      </w:tr>
      <w:tr w:rsidR="00A51495" w:rsidRPr="00B54764" w:rsidTr="00E763B3">
        <w:tc>
          <w:tcPr>
            <w:tcW w:w="582" w:type="dxa"/>
            <w:gridSpan w:val="2"/>
          </w:tcPr>
          <w:p w:rsidR="00A51495" w:rsidRPr="00086437" w:rsidRDefault="00A51495" w:rsidP="00596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487" w:type="dxa"/>
          </w:tcPr>
          <w:p w:rsidR="00A51495" w:rsidRPr="004E24E9" w:rsidRDefault="00A51495" w:rsidP="004E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E9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1042" w:type="dxa"/>
          </w:tcPr>
          <w:p w:rsidR="00A51495" w:rsidRPr="00086437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51495" w:rsidRPr="00086437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495" w:rsidRPr="00086437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51495" w:rsidRPr="00086437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</w:t>
            </w:r>
          </w:p>
        </w:tc>
      </w:tr>
      <w:tr w:rsidR="00A51495" w:rsidRPr="00B54764" w:rsidTr="00B8341A">
        <w:tc>
          <w:tcPr>
            <w:tcW w:w="582" w:type="dxa"/>
            <w:gridSpan w:val="2"/>
            <w:shd w:val="clear" w:color="auto" w:fill="D9D9D9" w:themeFill="background1" w:themeFillShade="D9"/>
          </w:tcPr>
          <w:p w:rsidR="00A51495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7" w:type="dxa"/>
            <w:shd w:val="clear" w:color="auto" w:fill="D9D9D9" w:themeFill="background1" w:themeFillShade="D9"/>
          </w:tcPr>
          <w:p w:rsidR="00A51495" w:rsidRPr="004E24E9" w:rsidRDefault="00A51495" w:rsidP="004E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0F1">
              <w:rPr>
                <w:rFonts w:ascii="Times New Roman" w:hAnsi="Times New Roman" w:cs="Times New Roman"/>
                <w:i/>
                <w:sz w:val="24"/>
                <w:szCs w:val="24"/>
              </w:rPr>
              <w:t>Итого по разделу</w:t>
            </w:r>
          </w:p>
        </w:tc>
        <w:tc>
          <w:tcPr>
            <w:tcW w:w="1042" w:type="dxa"/>
            <w:shd w:val="clear" w:color="auto" w:fill="D9D9D9" w:themeFill="background1" w:themeFillShade="D9"/>
          </w:tcPr>
          <w:p w:rsidR="00A51495" w:rsidRPr="00983ECA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83E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51495" w:rsidRPr="00983ECA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83E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51495" w:rsidRPr="00983ECA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83E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51495" w:rsidRPr="00086437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1495" w:rsidRPr="00B54764" w:rsidTr="004A1DA9">
        <w:tc>
          <w:tcPr>
            <w:tcW w:w="10221" w:type="dxa"/>
            <w:gridSpan w:val="7"/>
          </w:tcPr>
          <w:p w:rsidR="00A51495" w:rsidRPr="00ED724A" w:rsidRDefault="00A51495" w:rsidP="00ED7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72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СПЕЦИАЛЬНЫЙ  ЦИКЛ</w:t>
            </w:r>
          </w:p>
        </w:tc>
      </w:tr>
      <w:tr w:rsidR="00A51495" w:rsidRPr="00B54764" w:rsidTr="004A1DA9">
        <w:tc>
          <w:tcPr>
            <w:tcW w:w="10221" w:type="dxa"/>
            <w:gridSpan w:val="7"/>
          </w:tcPr>
          <w:p w:rsidR="00A51495" w:rsidRPr="00316B44" w:rsidRDefault="00A51495" w:rsidP="00316B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Учебный предмет  </w:t>
            </w:r>
            <w:r w:rsidRPr="00316B44">
              <w:rPr>
                <w:rFonts w:ascii="Times New Roman" w:hAnsi="Times New Roman" w:cs="Times New Roman"/>
                <w:b/>
                <w:sz w:val="24"/>
                <w:szCs w:val="24"/>
              </w:rPr>
              <w:t>«Устройство и техническое обслуживание транспортных средств категории «В» как  объектов управления»</w:t>
            </w:r>
          </w:p>
        </w:tc>
      </w:tr>
      <w:tr w:rsidR="00A51495" w:rsidRPr="00B54764" w:rsidTr="004A1DA9">
        <w:tc>
          <w:tcPr>
            <w:tcW w:w="10221" w:type="dxa"/>
            <w:gridSpan w:val="7"/>
          </w:tcPr>
          <w:p w:rsidR="00A51495" w:rsidRPr="00086437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 транспортных  средств</w:t>
            </w:r>
          </w:p>
        </w:tc>
      </w:tr>
      <w:tr w:rsidR="00A51495" w:rsidRPr="00B54764" w:rsidTr="00746A27">
        <w:trPr>
          <w:trHeight w:val="666"/>
        </w:trPr>
        <w:tc>
          <w:tcPr>
            <w:tcW w:w="582" w:type="dxa"/>
            <w:gridSpan w:val="2"/>
          </w:tcPr>
          <w:p w:rsidR="00A51495" w:rsidRPr="004C2CF0" w:rsidRDefault="00A51495" w:rsidP="00596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487" w:type="dxa"/>
          </w:tcPr>
          <w:p w:rsidR="00A51495" w:rsidRPr="009E2625" w:rsidRDefault="00A51495" w:rsidP="00504B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CF0">
              <w:rPr>
                <w:rFonts w:ascii="Times New Roman" w:hAnsi="Times New Roman" w:cs="Times New Roman"/>
                <w:sz w:val="24"/>
                <w:szCs w:val="24"/>
              </w:rPr>
              <w:t>Общее устройство транспортных средств категории «В»</w:t>
            </w:r>
          </w:p>
        </w:tc>
        <w:tc>
          <w:tcPr>
            <w:tcW w:w="1042" w:type="dxa"/>
          </w:tcPr>
          <w:p w:rsidR="00A51495" w:rsidRPr="004C2CF0" w:rsidRDefault="00A51495" w:rsidP="004C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51495" w:rsidRPr="004C2CF0" w:rsidRDefault="00A51495" w:rsidP="00746A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51495" w:rsidRPr="004C2CF0" w:rsidRDefault="00A51495" w:rsidP="004C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495" w:rsidRPr="00086437" w:rsidRDefault="00A51495" w:rsidP="00A51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03.02</w:t>
            </w:r>
          </w:p>
        </w:tc>
      </w:tr>
      <w:tr w:rsidR="00A51495" w:rsidRPr="00B54764" w:rsidTr="00746A27">
        <w:trPr>
          <w:trHeight w:val="847"/>
        </w:trPr>
        <w:tc>
          <w:tcPr>
            <w:tcW w:w="582" w:type="dxa"/>
            <w:gridSpan w:val="2"/>
          </w:tcPr>
          <w:p w:rsidR="00A51495" w:rsidRDefault="00A51495" w:rsidP="00A85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487" w:type="dxa"/>
          </w:tcPr>
          <w:p w:rsidR="00A51495" w:rsidRPr="004C2CF0" w:rsidRDefault="00A51495" w:rsidP="00504B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CF0">
              <w:rPr>
                <w:rFonts w:ascii="Times New Roman" w:hAnsi="Times New Roman" w:cs="Times New Roman"/>
                <w:sz w:val="24"/>
                <w:szCs w:val="24"/>
              </w:rPr>
              <w:t>Кузов автомобиля, рабочее место водителя, системы пассивной безопасности</w:t>
            </w:r>
          </w:p>
        </w:tc>
        <w:tc>
          <w:tcPr>
            <w:tcW w:w="1042" w:type="dxa"/>
          </w:tcPr>
          <w:p w:rsidR="00A51495" w:rsidRPr="004C2CF0" w:rsidRDefault="00A51495" w:rsidP="004C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51495" w:rsidRDefault="00A51495" w:rsidP="004C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51495" w:rsidRPr="004C2CF0" w:rsidRDefault="00A51495" w:rsidP="004C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495" w:rsidRPr="00086437" w:rsidRDefault="00A51495" w:rsidP="00A51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04.02</w:t>
            </w:r>
          </w:p>
        </w:tc>
      </w:tr>
      <w:tr w:rsidR="00A51495" w:rsidRPr="00B54764" w:rsidTr="00E763B3">
        <w:tc>
          <w:tcPr>
            <w:tcW w:w="582" w:type="dxa"/>
            <w:gridSpan w:val="2"/>
          </w:tcPr>
          <w:p w:rsidR="00A51495" w:rsidRPr="00086437" w:rsidRDefault="00A51495" w:rsidP="00A85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487" w:type="dxa"/>
          </w:tcPr>
          <w:p w:rsidR="00A51495" w:rsidRDefault="00A51495" w:rsidP="00504B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CF0">
              <w:rPr>
                <w:rFonts w:ascii="Times New Roman" w:hAnsi="Times New Roman" w:cs="Times New Roman"/>
                <w:sz w:val="24"/>
                <w:szCs w:val="24"/>
              </w:rPr>
              <w:t>Общее устройство и работа двигателя</w:t>
            </w:r>
          </w:p>
          <w:p w:rsidR="00A51495" w:rsidRPr="004C2CF0" w:rsidRDefault="00A51495" w:rsidP="00504B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A51495" w:rsidRPr="004C2CF0" w:rsidRDefault="00A51495" w:rsidP="004C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51495" w:rsidRPr="004C2CF0" w:rsidRDefault="00A51495" w:rsidP="004C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51495" w:rsidRPr="004C2CF0" w:rsidRDefault="00A51495" w:rsidP="004C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495" w:rsidRPr="00086437" w:rsidRDefault="00A51495" w:rsidP="00A51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</w:t>
            </w:r>
          </w:p>
        </w:tc>
      </w:tr>
      <w:tr w:rsidR="00A51495" w:rsidRPr="00B54764" w:rsidTr="00E763B3">
        <w:tc>
          <w:tcPr>
            <w:tcW w:w="582" w:type="dxa"/>
            <w:gridSpan w:val="2"/>
          </w:tcPr>
          <w:p w:rsidR="00A51495" w:rsidRDefault="00A51495" w:rsidP="00A85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487" w:type="dxa"/>
          </w:tcPr>
          <w:p w:rsidR="00A51495" w:rsidRPr="004C2CF0" w:rsidRDefault="00A51495" w:rsidP="00504B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CF0">
              <w:rPr>
                <w:rFonts w:ascii="Times New Roman" w:hAnsi="Times New Roman" w:cs="Times New Roman"/>
                <w:sz w:val="24"/>
                <w:szCs w:val="24"/>
              </w:rPr>
              <w:t>Общее устройство трансмиссии</w:t>
            </w:r>
          </w:p>
          <w:p w:rsidR="00A51495" w:rsidRPr="002C0846" w:rsidRDefault="00A51495" w:rsidP="00504B15">
            <w:pPr>
              <w:spacing w:after="0" w:line="240" w:lineRule="auto"/>
              <w:jc w:val="both"/>
            </w:pPr>
          </w:p>
        </w:tc>
        <w:tc>
          <w:tcPr>
            <w:tcW w:w="1042" w:type="dxa"/>
          </w:tcPr>
          <w:p w:rsidR="00A51495" w:rsidRPr="00086437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51495" w:rsidRPr="00086437" w:rsidRDefault="00A51495" w:rsidP="009E2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51495" w:rsidRPr="00086437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495" w:rsidRPr="00086437" w:rsidRDefault="00A51495" w:rsidP="00A51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</w:t>
            </w:r>
          </w:p>
        </w:tc>
      </w:tr>
      <w:tr w:rsidR="00A51495" w:rsidRPr="00B54764" w:rsidTr="00E763B3">
        <w:tc>
          <w:tcPr>
            <w:tcW w:w="582" w:type="dxa"/>
            <w:gridSpan w:val="2"/>
          </w:tcPr>
          <w:p w:rsidR="00A51495" w:rsidRPr="00086437" w:rsidRDefault="00A51495" w:rsidP="00596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487" w:type="dxa"/>
          </w:tcPr>
          <w:p w:rsidR="00A51495" w:rsidRDefault="00A51495" w:rsidP="00504B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CF0">
              <w:rPr>
                <w:rFonts w:ascii="Times New Roman" w:hAnsi="Times New Roman" w:cs="Times New Roman"/>
                <w:sz w:val="24"/>
                <w:szCs w:val="24"/>
              </w:rPr>
              <w:t>Назначение и состав ходовой части</w:t>
            </w:r>
          </w:p>
          <w:p w:rsidR="00A51495" w:rsidRPr="004C2CF0" w:rsidRDefault="00A51495" w:rsidP="00504B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A51495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51495" w:rsidRDefault="00A51495" w:rsidP="004C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51495" w:rsidRPr="00086437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495" w:rsidRPr="00086437" w:rsidRDefault="00A51495" w:rsidP="00A51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</w:t>
            </w:r>
          </w:p>
        </w:tc>
      </w:tr>
      <w:tr w:rsidR="00A51495" w:rsidRPr="00B54764" w:rsidTr="00E763B3">
        <w:tc>
          <w:tcPr>
            <w:tcW w:w="582" w:type="dxa"/>
            <w:gridSpan w:val="2"/>
          </w:tcPr>
          <w:p w:rsidR="00A51495" w:rsidRDefault="00A51495" w:rsidP="00596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487" w:type="dxa"/>
          </w:tcPr>
          <w:p w:rsidR="00A51495" w:rsidRPr="004C2CF0" w:rsidRDefault="00A51495" w:rsidP="00504B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CF0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тормозных систем</w:t>
            </w:r>
          </w:p>
        </w:tc>
        <w:tc>
          <w:tcPr>
            <w:tcW w:w="1042" w:type="dxa"/>
          </w:tcPr>
          <w:p w:rsidR="00A51495" w:rsidRPr="00086437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51495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A51495" w:rsidRPr="00086437" w:rsidRDefault="00A51495" w:rsidP="009E2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495" w:rsidRPr="00086437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495" w:rsidRPr="00086437" w:rsidRDefault="00A51495" w:rsidP="00A51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</w:t>
            </w:r>
          </w:p>
        </w:tc>
      </w:tr>
      <w:tr w:rsidR="00A51495" w:rsidRPr="00B54764" w:rsidTr="00E763B3">
        <w:tc>
          <w:tcPr>
            <w:tcW w:w="582" w:type="dxa"/>
            <w:gridSpan w:val="2"/>
          </w:tcPr>
          <w:p w:rsidR="00A51495" w:rsidRDefault="00A51495" w:rsidP="00A85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487" w:type="dxa"/>
          </w:tcPr>
          <w:p w:rsidR="00A51495" w:rsidRPr="004C2CF0" w:rsidRDefault="00A51495" w:rsidP="00504B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CF0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тормозных систем</w:t>
            </w:r>
          </w:p>
        </w:tc>
        <w:tc>
          <w:tcPr>
            <w:tcW w:w="1042" w:type="dxa"/>
          </w:tcPr>
          <w:p w:rsidR="00A51495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51495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51495" w:rsidRPr="00086437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495" w:rsidRPr="00086437" w:rsidRDefault="00A51495" w:rsidP="00A51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</w:t>
            </w:r>
          </w:p>
        </w:tc>
      </w:tr>
      <w:tr w:rsidR="00A51495" w:rsidRPr="00B54764" w:rsidTr="00E763B3">
        <w:tc>
          <w:tcPr>
            <w:tcW w:w="582" w:type="dxa"/>
            <w:gridSpan w:val="2"/>
          </w:tcPr>
          <w:p w:rsidR="00A51495" w:rsidRPr="00086437" w:rsidRDefault="00A51495" w:rsidP="00596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487" w:type="dxa"/>
          </w:tcPr>
          <w:p w:rsidR="00A51495" w:rsidRPr="004C2CF0" w:rsidRDefault="00A51495" w:rsidP="00504B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CF0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</w:t>
            </w:r>
          </w:p>
        </w:tc>
        <w:tc>
          <w:tcPr>
            <w:tcW w:w="1042" w:type="dxa"/>
          </w:tcPr>
          <w:p w:rsidR="00A51495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51495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51495" w:rsidRPr="00086437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495" w:rsidRPr="00086437" w:rsidRDefault="00A51495" w:rsidP="00A51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25.02</w:t>
            </w:r>
          </w:p>
        </w:tc>
      </w:tr>
      <w:tr w:rsidR="00A51495" w:rsidRPr="00B54764" w:rsidTr="00E763B3">
        <w:tc>
          <w:tcPr>
            <w:tcW w:w="582" w:type="dxa"/>
            <w:gridSpan w:val="2"/>
          </w:tcPr>
          <w:p w:rsidR="00A51495" w:rsidRDefault="00A51495" w:rsidP="00596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487" w:type="dxa"/>
          </w:tcPr>
          <w:p w:rsidR="00A51495" w:rsidRPr="004C2CF0" w:rsidRDefault="00A51495" w:rsidP="00504B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CF0">
              <w:rPr>
                <w:rFonts w:ascii="Times New Roman" w:hAnsi="Times New Roman" w:cs="Times New Roman"/>
                <w:sz w:val="24"/>
                <w:szCs w:val="24"/>
              </w:rPr>
              <w:t>Электронные системы помощи водителю</w:t>
            </w:r>
          </w:p>
          <w:p w:rsidR="00A51495" w:rsidRPr="009E2625" w:rsidRDefault="00A51495" w:rsidP="00504B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A51495" w:rsidRPr="00086437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51495" w:rsidRDefault="00A51495" w:rsidP="009E2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A51495" w:rsidRPr="00086437" w:rsidRDefault="00A51495" w:rsidP="009E2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495" w:rsidRPr="00086437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495" w:rsidRPr="00086437" w:rsidRDefault="00A51495" w:rsidP="00A51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</w:t>
            </w:r>
          </w:p>
        </w:tc>
      </w:tr>
      <w:tr w:rsidR="00A51495" w:rsidRPr="00B54764" w:rsidTr="00E763B3">
        <w:tc>
          <w:tcPr>
            <w:tcW w:w="582" w:type="dxa"/>
            <w:gridSpan w:val="2"/>
          </w:tcPr>
          <w:p w:rsidR="00A51495" w:rsidRDefault="00A51495" w:rsidP="00596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487" w:type="dxa"/>
          </w:tcPr>
          <w:p w:rsidR="00A51495" w:rsidRPr="004C2CF0" w:rsidRDefault="00A51495" w:rsidP="00504B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CF0">
              <w:rPr>
                <w:rFonts w:ascii="Times New Roman" w:hAnsi="Times New Roman" w:cs="Times New Roman"/>
                <w:sz w:val="24"/>
                <w:szCs w:val="24"/>
              </w:rPr>
              <w:t>Источники 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требители электрической энергии</w:t>
            </w:r>
          </w:p>
        </w:tc>
        <w:tc>
          <w:tcPr>
            <w:tcW w:w="1042" w:type="dxa"/>
          </w:tcPr>
          <w:p w:rsidR="00A51495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51495" w:rsidRDefault="00A51495" w:rsidP="009E2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51495" w:rsidRPr="00086437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495" w:rsidRPr="00086437" w:rsidRDefault="00A51495" w:rsidP="00A51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</w:t>
            </w:r>
          </w:p>
        </w:tc>
      </w:tr>
      <w:tr w:rsidR="00A51495" w:rsidRPr="00B54764" w:rsidTr="00E763B3">
        <w:tc>
          <w:tcPr>
            <w:tcW w:w="582" w:type="dxa"/>
            <w:gridSpan w:val="2"/>
          </w:tcPr>
          <w:p w:rsidR="00A51495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487" w:type="dxa"/>
          </w:tcPr>
          <w:p w:rsidR="00A51495" w:rsidRPr="004C2CF0" w:rsidRDefault="00A51495" w:rsidP="004C2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CF0"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прицепов и тягово-сцепных устройств</w:t>
            </w:r>
          </w:p>
        </w:tc>
        <w:tc>
          <w:tcPr>
            <w:tcW w:w="1042" w:type="dxa"/>
          </w:tcPr>
          <w:p w:rsidR="00A51495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51495" w:rsidRDefault="00A51495" w:rsidP="004C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51495" w:rsidRPr="00086437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495" w:rsidRPr="00086437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</w:t>
            </w:r>
          </w:p>
        </w:tc>
      </w:tr>
      <w:tr w:rsidR="00A51495" w:rsidRPr="00B54764" w:rsidTr="004A1DA9">
        <w:tc>
          <w:tcPr>
            <w:tcW w:w="10221" w:type="dxa"/>
            <w:gridSpan w:val="7"/>
          </w:tcPr>
          <w:p w:rsidR="00A51495" w:rsidRPr="00086437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 обслуживание</w:t>
            </w:r>
          </w:p>
        </w:tc>
      </w:tr>
      <w:tr w:rsidR="00A51495" w:rsidRPr="00B54764" w:rsidTr="0040224C">
        <w:trPr>
          <w:trHeight w:val="483"/>
        </w:trPr>
        <w:tc>
          <w:tcPr>
            <w:tcW w:w="582" w:type="dxa"/>
            <w:gridSpan w:val="2"/>
          </w:tcPr>
          <w:p w:rsidR="00A51495" w:rsidRDefault="00A51495" w:rsidP="00596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487" w:type="dxa"/>
          </w:tcPr>
          <w:p w:rsidR="00A51495" w:rsidRPr="00596856" w:rsidRDefault="00A51495" w:rsidP="00504B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C40">
              <w:rPr>
                <w:rFonts w:ascii="Times New Roman" w:hAnsi="Times New Roman" w:cs="Times New Roman"/>
                <w:sz w:val="24"/>
                <w:szCs w:val="24"/>
              </w:rPr>
              <w:t>Система технического обслуживания</w:t>
            </w:r>
          </w:p>
        </w:tc>
        <w:tc>
          <w:tcPr>
            <w:tcW w:w="1042" w:type="dxa"/>
          </w:tcPr>
          <w:p w:rsidR="00A51495" w:rsidRPr="00086437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51495" w:rsidRPr="00086437" w:rsidRDefault="00A51495" w:rsidP="00402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51495" w:rsidRDefault="00A51495" w:rsidP="00402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495" w:rsidRPr="00086437" w:rsidRDefault="00A51495" w:rsidP="00596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495" w:rsidRDefault="00A51495" w:rsidP="00816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</w:t>
            </w:r>
          </w:p>
        </w:tc>
      </w:tr>
      <w:tr w:rsidR="00A51495" w:rsidRPr="00B54764" w:rsidTr="00E763B3">
        <w:tc>
          <w:tcPr>
            <w:tcW w:w="582" w:type="dxa"/>
            <w:gridSpan w:val="2"/>
          </w:tcPr>
          <w:p w:rsidR="00A51495" w:rsidRDefault="00A51495" w:rsidP="00596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87" w:type="dxa"/>
          </w:tcPr>
          <w:p w:rsidR="00A51495" w:rsidRPr="00332C40" w:rsidRDefault="00A51495" w:rsidP="00504B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C40">
              <w:rPr>
                <w:rFonts w:ascii="Times New Roman" w:hAnsi="Times New Roman" w:cs="Times New Roman"/>
                <w:sz w:val="24"/>
                <w:szCs w:val="24"/>
              </w:rP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1042" w:type="dxa"/>
          </w:tcPr>
          <w:p w:rsidR="00A51495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51495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51495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495" w:rsidRPr="00086437" w:rsidRDefault="00A51495" w:rsidP="00A51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</w:t>
            </w:r>
          </w:p>
        </w:tc>
      </w:tr>
      <w:tr w:rsidR="00A51495" w:rsidRPr="00B54764" w:rsidTr="00E763B3">
        <w:tc>
          <w:tcPr>
            <w:tcW w:w="582" w:type="dxa"/>
            <w:gridSpan w:val="2"/>
          </w:tcPr>
          <w:p w:rsidR="00A51495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487" w:type="dxa"/>
          </w:tcPr>
          <w:p w:rsidR="00A51495" w:rsidRPr="00332C40" w:rsidRDefault="00A51495" w:rsidP="00504B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C40">
              <w:rPr>
                <w:rFonts w:ascii="Times New Roman" w:hAnsi="Times New Roman" w:cs="Times New Roman"/>
                <w:sz w:val="24"/>
                <w:szCs w:val="24"/>
              </w:rPr>
              <w:t>Устранение неисправностей</w:t>
            </w:r>
          </w:p>
        </w:tc>
        <w:tc>
          <w:tcPr>
            <w:tcW w:w="1042" w:type="dxa"/>
          </w:tcPr>
          <w:p w:rsidR="00A51495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51495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51495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51495" w:rsidRPr="00086437" w:rsidRDefault="00A51495" w:rsidP="00A51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</w:t>
            </w:r>
          </w:p>
        </w:tc>
      </w:tr>
      <w:tr w:rsidR="00A51495" w:rsidRPr="00B54764" w:rsidTr="00B8341A">
        <w:tc>
          <w:tcPr>
            <w:tcW w:w="582" w:type="dxa"/>
            <w:gridSpan w:val="2"/>
            <w:shd w:val="clear" w:color="auto" w:fill="D9D9D9" w:themeFill="background1" w:themeFillShade="D9"/>
          </w:tcPr>
          <w:p w:rsidR="00A51495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7" w:type="dxa"/>
            <w:shd w:val="clear" w:color="auto" w:fill="D9D9D9" w:themeFill="background1" w:themeFillShade="D9"/>
          </w:tcPr>
          <w:p w:rsidR="00A51495" w:rsidRPr="00332C40" w:rsidRDefault="00A51495" w:rsidP="00332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0F1">
              <w:rPr>
                <w:rFonts w:ascii="Times New Roman" w:hAnsi="Times New Roman" w:cs="Times New Roman"/>
                <w:i/>
                <w:sz w:val="24"/>
                <w:szCs w:val="24"/>
              </w:rPr>
              <w:t>Итого по разделу</w:t>
            </w:r>
          </w:p>
        </w:tc>
        <w:tc>
          <w:tcPr>
            <w:tcW w:w="1042" w:type="dxa"/>
            <w:shd w:val="clear" w:color="auto" w:fill="D9D9D9" w:themeFill="background1" w:themeFillShade="D9"/>
          </w:tcPr>
          <w:p w:rsidR="00A51495" w:rsidRPr="00983ECA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51495" w:rsidRPr="00983ECA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51495" w:rsidRPr="00086437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51495" w:rsidRPr="00086437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1495" w:rsidRPr="00EA4DE9" w:rsidTr="004A1DA9">
        <w:tc>
          <w:tcPr>
            <w:tcW w:w="10221" w:type="dxa"/>
            <w:gridSpan w:val="7"/>
          </w:tcPr>
          <w:p w:rsidR="00A51495" w:rsidRDefault="00A51495" w:rsidP="00EA4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E9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 «Основы управления транспортными средствами категории «B»</w:t>
            </w:r>
          </w:p>
          <w:p w:rsidR="00A51495" w:rsidRPr="00EA4DE9" w:rsidRDefault="00A51495" w:rsidP="00EA4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51495" w:rsidRPr="00B54764" w:rsidTr="00E763B3">
        <w:tc>
          <w:tcPr>
            <w:tcW w:w="582" w:type="dxa"/>
            <w:gridSpan w:val="2"/>
          </w:tcPr>
          <w:p w:rsidR="00A51495" w:rsidRPr="00086437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4487" w:type="dxa"/>
          </w:tcPr>
          <w:p w:rsidR="00A51495" w:rsidRPr="00596856" w:rsidRDefault="00A51495" w:rsidP="00EA4D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4DE9">
              <w:rPr>
                <w:rFonts w:ascii="Times New Roman" w:hAnsi="Times New Roman" w:cs="Times New Roman"/>
              </w:rPr>
              <w:t>Приемы управления транспортным средством</w:t>
            </w:r>
          </w:p>
        </w:tc>
        <w:tc>
          <w:tcPr>
            <w:tcW w:w="1042" w:type="dxa"/>
          </w:tcPr>
          <w:p w:rsidR="00A51495" w:rsidRPr="00086437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51495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A51495" w:rsidRPr="00086437" w:rsidRDefault="00A51495" w:rsidP="00596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495" w:rsidRPr="00086437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495" w:rsidRPr="00086437" w:rsidRDefault="00A51495" w:rsidP="00A51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</w:t>
            </w:r>
          </w:p>
        </w:tc>
      </w:tr>
      <w:tr w:rsidR="00A51495" w:rsidRPr="00B54764" w:rsidTr="00E763B3">
        <w:tc>
          <w:tcPr>
            <w:tcW w:w="582" w:type="dxa"/>
            <w:gridSpan w:val="2"/>
          </w:tcPr>
          <w:p w:rsidR="00A51495" w:rsidRDefault="00A51495" w:rsidP="00596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487" w:type="dxa"/>
          </w:tcPr>
          <w:p w:rsidR="00A51495" w:rsidRPr="00EA4DE9" w:rsidRDefault="00A51495" w:rsidP="00EA4D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4DE9">
              <w:rPr>
                <w:rFonts w:ascii="Times New Roman" w:hAnsi="Times New Roman" w:cs="Times New Roman"/>
              </w:rPr>
              <w:t>Управление транспортным средством в штатных ситуациях</w:t>
            </w:r>
          </w:p>
        </w:tc>
        <w:tc>
          <w:tcPr>
            <w:tcW w:w="1042" w:type="dxa"/>
          </w:tcPr>
          <w:p w:rsidR="00A51495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51495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51495" w:rsidRPr="00086437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495" w:rsidRPr="00086437" w:rsidRDefault="00A51495" w:rsidP="00A51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</w:t>
            </w:r>
          </w:p>
        </w:tc>
      </w:tr>
      <w:tr w:rsidR="00A51495" w:rsidRPr="00B54764" w:rsidTr="00E763B3">
        <w:tc>
          <w:tcPr>
            <w:tcW w:w="582" w:type="dxa"/>
            <w:gridSpan w:val="2"/>
          </w:tcPr>
          <w:p w:rsidR="00A51495" w:rsidRPr="00086437" w:rsidRDefault="00A51495" w:rsidP="00044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487" w:type="dxa"/>
          </w:tcPr>
          <w:p w:rsidR="00A51495" w:rsidRPr="002C0846" w:rsidRDefault="00A51495" w:rsidP="00BE52D2">
            <w:pPr>
              <w:spacing w:after="0"/>
            </w:pPr>
            <w:r w:rsidRPr="00EA4DE9">
              <w:rPr>
                <w:rFonts w:ascii="Times New Roman" w:hAnsi="Times New Roman" w:cs="Times New Roman"/>
              </w:rPr>
              <w:t>Управление транспортным средством в штатных ситуациях</w:t>
            </w:r>
          </w:p>
        </w:tc>
        <w:tc>
          <w:tcPr>
            <w:tcW w:w="1042" w:type="dxa"/>
          </w:tcPr>
          <w:p w:rsidR="00A51495" w:rsidRPr="00086437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51495" w:rsidRPr="00086437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51495" w:rsidRPr="00086437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51495" w:rsidRPr="00086437" w:rsidRDefault="00A51495" w:rsidP="00A51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</w:t>
            </w:r>
          </w:p>
        </w:tc>
      </w:tr>
      <w:tr w:rsidR="00A51495" w:rsidRPr="00B54764" w:rsidTr="00E763B3">
        <w:tc>
          <w:tcPr>
            <w:tcW w:w="582" w:type="dxa"/>
            <w:gridSpan w:val="2"/>
          </w:tcPr>
          <w:p w:rsidR="00A51495" w:rsidRDefault="00A51495" w:rsidP="00044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487" w:type="dxa"/>
          </w:tcPr>
          <w:p w:rsidR="00A51495" w:rsidRPr="00BE52D2" w:rsidRDefault="00A51495" w:rsidP="00BE5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2D2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транспортным средством в нештатных ситуациях</w:t>
            </w:r>
          </w:p>
        </w:tc>
        <w:tc>
          <w:tcPr>
            <w:tcW w:w="1042" w:type="dxa"/>
          </w:tcPr>
          <w:p w:rsidR="00A51495" w:rsidRPr="00086437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51495" w:rsidRPr="00086437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51495" w:rsidRPr="00086437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51495" w:rsidRPr="00086437" w:rsidRDefault="00A51495" w:rsidP="00A51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</w:t>
            </w:r>
          </w:p>
        </w:tc>
      </w:tr>
      <w:tr w:rsidR="00A51495" w:rsidRPr="00B54764" w:rsidTr="00E763B3">
        <w:tc>
          <w:tcPr>
            <w:tcW w:w="582" w:type="dxa"/>
            <w:gridSpan w:val="2"/>
          </w:tcPr>
          <w:p w:rsidR="00A51495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487" w:type="dxa"/>
          </w:tcPr>
          <w:p w:rsidR="00A51495" w:rsidRPr="00BE52D2" w:rsidRDefault="00A51495" w:rsidP="00596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2D2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транспортным средством в нештатных ситуациях</w:t>
            </w:r>
          </w:p>
        </w:tc>
        <w:tc>
          <w:tcPr>
            <w:tcW w:w="1042" w:type="dxa"/>
          </w:tcPr>
          <w:p w:rsidR="00A51495" w:rsidRPr="00086437" w:rsidRDefault="00A51495" w:rsidP="00596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51495" w:rsidRPr="00086437" w:rsidRDefault="00A51495" w:rsidP="00596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51495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495" w:rsidRPr="00086437" w:rsidRDefault="00A51495" w:rsidP="00A51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</w:t>
            </w:r>
          </w:p>
        </w:tc>
      </w:tr>
      <w:tr w:rsidR="00A51495" w:rsidRPr="00B54764" w:rsidTr="00B8341A">
        <w:tc>
          <w:tcPr>
            <w:tcW w:w="582" w:type="dxa"/>
            <w:gridSpan w:val="2"/>
            <w:shd w:val="clear" w:color="auto" w:fill="D9D9D9" w:themeFill="background1" w:themeFillShade="D9"/>
          </w:tcPr>
          <w:p w:rsidR="00A51495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7" w:type="dxa"/>
            <w:shd w:val="clear" w:color="auto" w:fill="D9D9D9" w:themeFill="background1" w:themeFillShade="D9"/>
          </w:tcPr>
          <w:p w:rsidR="00A51495" w:rsidRPr="00983ECA" w:rsidRDefault="00A51495" w:rsidP="00BE52D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3ECA">
              <w:rPr>
                <w:rFonts w:ascii="Times New Roman" w:hAnsi="Times New Roman" w:cs="Times New Roman"/>
                <w:i/>
                <w:sz w:val="24"/>
                <w:szCs w:val="24"/>
              </w:rPr>
              <w:t>Итого по разделу</w:t>
            </w:r>
          </w:p>
        </w:tc>
        <w:tc>
          <w:tcPr>
            <w:tcW w:w="1042" w:type="dxa"/>
            <w:shd w:val="clear" w:color="auto" w:fill="D9D9D9" w:themeFill="background1" w:themeFillShade="D9"/>
          </w:tcPr>
          <w:p w:rsidR="00A51495" w:rsidRPr="00983ECA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83E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51495" w:rsidRPr="00983ECA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51495" w:rsidRPr="00983ECA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83E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51495" w:rsidRPr="00983ECA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A51495" w:rsidRPr="00B54764" w:rsidTr="004A1DA9">
        <w:tc>
          <w:tcPr>
            <w:tcW w:w="10221" w:type="dxa"/>
            <w:gridSpan w:val="7"/>
          </w:tcPr>
          <w:p w:rsidR="00A51495" w:rsidRPr="00ED724A" w:rsidRDefault="00A51495" w:rsidP="00ED7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72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ПРОФЕССИОНАЛЬНЫЙ  ЦИКЛ</w:t>
            </w:r>
          </w:p>
        </w:tc>
      </w:tr>
      <w:tr w:rsidR="00A51495" w:rsidRPr="00B54764" w:rsidTr="004A1DA9">
        <w:tc>
          <w:tcPr>
            <w:tcW w:w="10221" w:type="dxa"/>
            <w:gridSpan w:val="7"/>
          </w:tcPr>
          <w:p w:rsidR="00A51495" w:rsidRPr="00B41E20" w:rsidRDefault="00A51495" w:rsidP="00B41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1E2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 «Организация и выполнение грузовых перевозок автомобильным транспортом»</w:t>
            </w:r>
          </w:p>
        </w:tc>
      </w:tr>
      <w:tr w:rsidR="00A51495" w:rsidRPr="00B54764" w:rsidTr="00E763B3">
        <w:tc>
          <w:tcPr>
            <w:tcW w:w="582" w:type="dxa"/>
            <w:gridSpan w:val="2"/>
          </w:tcPr>
          <w:p w:rsidR="00A51495" w:rsidRPr="00086437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487" w:type="dxa"/>
          </w:tcPr>
          <w:p w:rsidR="00A51495" w:rsidRPr="003B024E" w:rsidRDefault="00A51495" w:rsidP="00504B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24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акты, определяющие порядок перевозки грузов автомобильным транспортом </w:t>
            </w:r>
          </w:p>
        </w:tc>
        <w:tc>
          <w:tcPr>
            <w:tcW w:w="1042" w:type="dxa"/>
          </w:tcPr>
          <w:p w:rsidR="00A51495" w:rsidRPr="00086437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51495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A51495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495" w:rsidRPr="00086437" w:rsidRDefault="00A51495" w:rsidP="00A85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495" w:rsidRPr="00086437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495" w:rsidRPr="00086437" w:rsidRDefault="00A51495" w:rsidP="00A51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</w:t>
            </w:r>
          </w:p>
        </w:tc>
      </w:tr>
      <w:tr w:rsidR="00A51495" w:rsidRPr="00B54764" w:rsidTr="00E763B3">
        <w:tc>
          <w:tcPr>
            <w:tcW w:w="582" w:type="dxa"/>
            <w:gridSpan w:val="2"/>
          </w:tcPr>
          <w:p w:rsidR="00A51495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487" w:type="dxa"/>
          </w:tcPr>
          <w:p w:rsidR="00A51495" w:rsidRPr="003B024E" w:rsidRDefault="00A51495" w:rsidP="00A85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24E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работы грузовых автомобилей</w:t>
            </w:r>
          </w:p>
          <w:p w:rsidR="00A51495" w:rsidRPr="003B024E" w:rsidRDefault="00A51495" w:rsidP="00A85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24E">
              <w:rPr>
                <w:rFonts w:ascii="Times New Roman" w:hAnsi="Times New Roman" w:cs="Times New Roman"/>
                <w:sz w:val="24"/>
                <w:szCs w:val="24"/>
              </w:rPr>
              <w:t>Организация грузовых перевозок</w:t>
            </w:r>
          </w:p>
        </w:tc>
        <w:tc>
          <w:tcPr>
            <w:tcW w:w="1042" w:type="dxa"/>
          </w:tcPr>
          <w:p w:rsidR="00A51495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51495" w:rsidRDefault="00A51495" w:rsidP="00A85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A51495" w:rsidRDefault="00A51495" w:rsidP="00A85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495" w:rsidRDefault="00A51495" w:rsidP="00A85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51495" w:rsidRPr="00086437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495" w:rsidRPr="00086437" w:rsidRDefault="00A51495" w:rsidP="00A51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</w:t>
            </w:r>
          </w:p>
        </w:tc>
      </w:tr>
      <w:tr w:rsidR="00A51495" w:rsidRPr="00B54764" w:rsidTr="00E763B3">
        <w:tc>
          <w:tcPr>
            <w:tcW w:w="582" w:type="dxa"/>
            <w:gridSpan w:val="2"/>
          </w:tcPr>
          <w:p w:rsidR="00A51495" w:rsidRPr="00086437" w:rsidRDefault="00A51495" w:rsidP="006B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487" w:type="dxa"/>
          </w:tcPr>
          <w:p w:rsidR="00A51495" w:rsidRPr="003B024E" w:rsidRDefault="00A51495" w:rsidP="00504B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24E">
              <w:rPr>
                <w:rFonts w:ascii="Times New Roman" w:hAnsi="Times New Roman" w:cs="Times New Roman"/>
                <w:sz w:val="24"/>
                <w:szCs w:val="24"/>
              </w:rPr>
              <w:t>Организация грузовых перевозок</w:t>
            </w:r>
          </w:p>
          <w:p w:rsidR="00A51495" w:rsidRPr="002C0846" w:rsidRDefault="00A51495" w:rsidP="00504B15">
            <w:pPr>
              <w:spacing w:after="0"/>
              <w:jc w:val="both"/>
            </w:pPr>
            <w:r w:rsidRPr="003B024E">
              <w:rPr>
                <w:rFonts w:ascii="Times New Roman" w:hAnsi="Times New Roman" w:cs="Times New Roman"/>
                <w:sz w:val="24"/>
                <w:szCs w:val="24"/>
              </w:rPr>
              <w:t>Диспетчерское руководство работой подвижного состава</w:t>
            </w:r>
          </w:p>
        </w:tc>
        <w:tc>
          <w:tcPr>
            <w:tcW w:w="1042" w:type="dxa"/>
          </w:tcPr>
          <w:p w:rsidR="00A51495" w:rsidRPr="00086437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51495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A51495" w:rsidRPr="00086437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51495" w:rsidRPr="00086437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495" w:rsidRPr="00086437" w:rsidRDefault="00A51495" w:rsidP="00A51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</w:t>
            </w:r>
          </w:p>
        </w:tc>
      </w:tr>
      <w:tr w:rsidR="00A51495" w:rsidRPr="00B54764" w:rsidTr="00B8341A">
        <w:tc>
          <w:tcPr>
            <w:tcW w:w="582" w:type="dxa"/>
            <w:gridSpan w:val="2"/>
            <w:shd w:val="clear" w:color="auto" w:fill="D9D9D9" w:themeFill="background1" w:themeFillShade="D9"/>
          </w:tcPr>
          <w:p w:rsidR="00A51495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7" w:type="dxa"/>
            <w:shd w:val="clear" w:color="auto" w:fill="D9D9D9" w:themeFill="background1" w:themeFillShade="D9"/>
          </w:tcPr>
          <w:p w:rsidR="00A51495" w:rsidRPr="003B024E" w:rsidRDefault="00A51495" w:rsidP="003B0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ECA">
              <w:rPr>
                <w:rFonts w:ascii="Times New Roman" w:hAnsi="Times New Roman" w:cs="Times New Roman"/>
                <w:i/>
                <w:sz w:val="24"/>
                <w:szCs w:val="24"/>
              </w:rPr>
              <w:t>Итого по разделу</w:t>
            </w:r>
          </w:p>
        </w:tc>
        <w:tc>
          <w:tcPr>
            <w:tcW w:w="1042" w:type="dxa"/>
            <w:shd w:val="clear" w:color="auto" w:fill="D9D9D9" w:themeFill="background1" w:themeFillShade="D9"/>
          </w:tcPr>
          <w:p w:rsidR="00A51495" w:rsidRPr="006508FE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508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51495" w:rsidRPr="006508FE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508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51495" w:rsidRPr="00086437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A51495" w:rsidRPr="00086437" w:rsidRDefault="00A51495" w:rsidP="00A51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1495" w:rsidRPr="00B54764" w:rsidTr="004A1DA9">
        <w:tc>
          <w:tcPr>
            <w:tcW w:w="10221" w:type="dxa"/>
            <w:gridSpan w:val="7"/>
          </w:tcPr>
          <w:p w:rsidR="00A51495" w:rsidRPr="00EF7664" w:rsidRDefault="00A51495" w:rsidP="00EF766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Учебный предмет </w:t>
            </w:r>
            <w:r w:rsidRPr="00EF7664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и выполнение пассажирских перевозок автомобильным транспортом».</w:t>
            </w:r>
          </w:p>
        </w:tc>
      </w:tr>
      <w:tr w:rsidR="00A51495" w:rsidRPr="00B54764" w:rsidTr="00E763B3">
        <w:tc>
          <w:tcPr>
            <w:tcW w:w="582" w:type="dxa"/>
            <w:gridSpan w:val="2"/>
          </w:tcPr>
          <w:p w:rsidR="00A51495" w:rsidRPr="00086437" w:rsidRDefault="00A51495" w:rsidP="006B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487" w:type="dxa"/>
          </w:tcPr>
          <w:p w:rsidR="00A51495" w:rsidRPr="00EF7664" w:rsidRDefault="00A51495" w:rsidP="00EF7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664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  <w:p w:rsidR="00A51495" w:rsidRPr="002C0846" w:rsidRDefault="00A51495" w:rsidP="000B2855">
            <w:pPr>
              <w:spacing w:after="0"/>
              <w:jc w:val="both"/>
            </w:pPr>
          </w:p>
        </w:tc>
        <w:tc>
          <w:tcPr>
            <w:tcW w:w="1042" w:type="dxa"/>
          </w:tcPr>
          <w:p w:rsidR="00A51495" w:rsidRPr="00086437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51495" w:rsidRDefault="00A51495" w:rsidP="00EF7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A51495" w:rsidRDefault="00A51495" w:rsidP="00EF7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495" w:rsidRDefault="00A51495" w:rsidP="00EF7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495" w:rsidRPr="00086437" w:rsidRDefault="00A51495" w:rsidP="00CA5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495" w:rsidRPr="00086437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495" w:rsidRPr="00086437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</w:t>
            </w:r>
          </w:p>
        </w:tc>
      </w:tr>
      <w:tr w:rsidR="00A51495" w:rsidRPr="00B54764" w:rsidTr="00E763B3">
        <w:tc>
          <w:tcPr>
            <w:tcW w:w="582" w:type="dxa"/>
            <w:gridSpan w:val="2"/>
          </w:tcPr>
          <w:p w:rsidR="00A51495" w:rsidRPr="00086437" w:rsidRDefault="00A51495" w:rsidP="006B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487" w:type="dxa"/>
          </w:tcPr>
          <w:p w:rsidR="00A51495" w:rsidRPr="000B2855" w:rsidRDefault="00A51495" w:rsidP="00CA5F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855">
              <w:rPr>
                <w:rFonts w:ascii="Times New Roman" w:hAnsi="Times New Roman" w:cs="Times New Roman"/>
                <w:sz w:val="24"/>
                <w:szCs w:val="24"/>
              </w:rPr>
              <w:t>Технико-эксплуатационные показатели пассажирского автотранспорта</w:t>
            </w:r>
          </w:p>
          <w:p w:rsidR="00A51495" w:rsidRPr="00EF7664" w:rsidRDefault="00A51495" w:rsidP="00CA5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855">
              <w:rPr>
                <w:rFonts w:ascii="Times New Roman" w:hAnsi="Times New Roman" w:cs="Times New Roman"/>
                <w:sz w:val="24"/>
                <w:szCs w:val="24"/>
              </w:rPr>
              <w:t>Диспетчерское руководство работой такси на линии</w:t>
            </w:r>
          </w:p>
        </w:tc>
        <w:tc>
          <w:tcPr>
            <w:tcW w:w="1042" w:type="dxa"/>
          </w:tcPr>
          <w:p w:rsidR="00A51495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51495" w:rsidRDefault="00A51495" w:rsidP="00CA5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A51495" w:rsidRDefault="00A51495" w:rsidP="00CA5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495" w:rsidRDefault="00A51495" w:rsidP="00CA5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A51495" w:rsidRDefault="00A51495" w:rsidP="00EF7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495" w:rsidRPr="00086437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495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</w:t>
            </w:r>
          </w:p>
        </w:tc>
      </w:tr>
      <w:tr w:rsidR="00A51495" w:rsidRPr="00B54764" w:rsidTr="00E763B3">
        <w:tc>
          <w:tcPr>
            <w:tcW w:w="582" w:type="dxa"/>
            <w:gridSpan w:val="2"/>
          </w:tcPr>
          <w:p w:rsidR="00A51495" w:rsidRPr="00086437" w:rsidRDefault="00A51495" w:rsidP="006B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487" w:type="dxa"/>
          </w:tcPr>
          <w:p w:rsidR="00A51495" w:rsidRPr="00254A3F" w:rsidRDefault="00A51495" w:rsidP="004A1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A3F">
              <w:rPr>
                <w:rFonts w:ascii="Times New Roman" w:hAnsi="Times New Roman" w:cs="Times New Roman"/>
                <w:sz w:val="24"/>
                <w:szCs w:val="24"/>
              </w:rPr>
              <w:t>Работа такси на линии</w:t>
            </w:r>
          </w:p>
        </w:tc>
        <w:tc>
          <w:tcPr>
            <w:tcW w:w="1042" w:type="dxa"/>
          </w:tcPr>
          <w:p w:rsidR="00A51495" w:rsidRPr="00254A3F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51495" w:rsidRPr="00254A3F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51495" w:rsidRPr="00254A3F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495" w:rsidRPr="00086437" w:rsidRDefault="00A51495" w:rsidP="003058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05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</w:tr>
      <w:tr w:rsidR="00A51495" w:rsidRPr="00B54764" w:rsidTr="00B8341A">
        <w:tc>
          <w:tcPr>
            <w:tcW w:w="582" w:type="dxa"/>
            <w:gridSpan w:val="2"/>
            <w:shd w:val="clear" w:color="auto" w:fill="D9D9D9" w:themeFill="background1" w:themeFillShade="D9"/>
          </w:tcPr>
          <w:p w:rsidR="00A51495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7" w:type="dxa"/>
            <w:shd w:val="clear" w:color="auto" w:fill="D9D9D9" w:themeFill="background1" w:themeFillShade="D9"/>
          </w:tcPr>
          <w:p w:rsidR="00A51495" w:rsidRPr="00254A3F" w:rsidRDefault="00A51495" w:rsidP="004A1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0F1">
              <w:rPr>
                <w:rFonts w:ascii="Times New Roman" w:hAnsi="Times New Roman" w:cs="Times New Roman"/>
                <w:i/>
                <w:sz w:val="24"/>
                <w:szCs w:val="24"/>
              </w:rPr>
              <w:t>Итого по разделу</w:t>
            </w:r>
          </w:p>
        </w:tc>
        <w:tc>
          <w:tcPr>
            <w:tcW w:w="1042" w:type="dxa"/>
            <w:shd w:val="clear" w:color="auto" w:fill="D9D9D9" w:themeFill="background1" w:themeFillShade="D9"/>
          </w:tcPr>
          <w:p w:rsidR="00A51495" w:rsidRPr="00983ECA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51495" w:rsidRPr="00983ECA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51495" w:rsidRPr="00254A3F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A51495" w:rsidRPr="00086437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1495" w:rsidRPr="00B54764" w:rsidTr="00E763B3">
        <w:tc>
          <w:tcPr>
            <w:tcW w:w="582" w:type="dxa"/>
            <w:gridSpan w:val="2"/>
          </w:tcPr>
          <w:p w:rsidR="00A51495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487" w:type="dxa"/>
          </w:tcPr>
          <w:p w:rsidR="00A51495" w:rsidRPr="00254A3F" w:rsidRDefault="00A51495" w:rsidP="004A1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A3F">
              <w:rPr>
                <w:rFonts w:ascii="Times New Roman" w:hAnsi="Times New Roman" w:cs="Times New Roman"/>
                <w:sz w:val="24"/>
                <w:szCs w:val="24"/>
              </w:rPr>
              <w:t>Квалификационный  экзамен</w:t>
            </w:r>
          </w:p>
        </w:tc>
        <w:tc>
          <w:tcPr>
            <w:tcW w:w="1042" w:type="dxa"/>
          </w:tcPr>
          <w:p w:rsidR="00A51495" w:rsidRPr="00254A3F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51495" w:rsidRPr="00254A3F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51495" w:rsidRPr="00254A3F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51495" w:rsidRPr="00086437" w:rsidRDefault="003058F9" w:rsidP="003058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A51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1495" w:rsidRPr="00B54764" w:rsidTr="00E763B3">
        <w:tc>
          <w:tcPr>
            <w:tcW w:w="582" w:type="dxa"/>
            <w:gridSpan w:val="2"/>
          </w:tcPr>
          <w:p w:rsidR="00A51495" w:rsidRDefault="00A51495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487" w:type="dxa"/>
          </w:tcPr>
          <w:p w:rsidR="00A51495" w:rsidRPr="00254A3F" w:rsidRDefault="00A51495" w:rsidP="00044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A3F">
              <w:rPr>
                <w:rFonts w:ascii="Times New Roman" w:hAnsi="Times New Roman" w:cs="Times New Roman"/>
                <w:sz w:val="24"/>
                <w:szCs w:val="24"/>
              </w:rPr>
              <w:t>Квалификационный  экзамен</w:t>
            </w:r>
          </w:p>
        </w:tc>
        <w:tc>
          <w:tcPr>
            <w:tcW w:w="1042" w:type="dxa"/>
          </w:tcPr>
          <w:p w:rsidR="00A51495" w:rsidRPr="00254A3F" w:rsidRDefault="00A51495" w:rsidP="00044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51495" w:rsidRPr="00254A3F" w:rsidRDefault="00A51495" w:rsidP="00044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51495" w:rsidRPr="00254A3F" w:rsidRDefault="00A51495" w:rsidP="00044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51495" w:rsidRPr="00086437" w:rsidRDefault="003058F9" w:rsidP="00B54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="00A51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A51495" w:rsidRPr="00B54764" w:rsidTr="00B8341A">
        <w:tc>
          <w:tcPr>
            <w:tcW w:w="582" w:type="dxa"/>
            <w:gridSpan w:val="2"/>
            <w:shd w:val="clear" w:color="auto" w:fill="FFFFFF" w:themeFill="background1"/>
          </w:tcPr>
          <w:p w:rsidR="00A51495" w:rsidRPr="00B8341A" w:rsidRDefault="00A51495" w:rsidP="00B834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7" w:type="dxa"/>
            <w:shd w:val="clear" w:color="auto" w:fill="FFFFFF" w:themeFill="background1"/>
          </w:tcPr>
          <w:p w:rsidR="00A51495" w:rsidRPr="00B8341A" w:rsidRDefault="00A51495" w:rsidP="00B8341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8341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042" w:type="dxa"/>
            <w:shd w:val="clear" w:color="auto" w:fill="FFFFFF" w:themeFill="background1"/>
          </w:tcPr>
          <w:p w:rsidR="00A51495" w:rsidRPr="00B8341A" w:rsidRDefault="00A51495" w:rsidP="00B834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41A">
              <w:rPr>
                <w:rFonts w:ascii="Times New Roman" w:hAnsi="Times New Roman" w:cs="Times New Roman"/>
                <w:b/>
              </w:rPr>
              <w:t>204</w:t>
            </w:r>
          </w:p>
        </w:tc>
        <w:tc>
          <w:tcPr>
            <w:tcW w:w="1276" w:type="dxa"/>
            <w:shd w:val="clear" w:color="auto" w:fill="FFFFFF" w:themeFill="background1"/>
          </w:tcPr>
          <w:p w:rsidR="00A51495" w:rsidRPr="00B8341A" w:rsidRDefault="00A51495" w:rsidP="00B834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41A">
              <w:rPr>
                <w:rFonts w:ascii="Times New Roman" w:hAnsi="Times New Roman" w:cs="Times New Roman"/>
                <w:b/>
              </w:rPr>
              <w:t>168</w:t>
            </w:r>
          </w:p>
        </w:tc>
        <w:tc>
          <w:tcPr>
            <w:tcW w:w="1417" w:type="dxa"/>
            <w:shd w:val="clear" w:color="auto" w:fill="FFFFFF" w:themeFill="background1"/>
          </w:tcPr>
          <w:p w:rsidR="00A51495" w:rsidRPr="00B8341A" w:rsidRDefault="00A51495" w:rsidP="00B834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41A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417" w:type="dxa"/>
            <w:shd w:val="clear" w:color="auto" w:fill="FFFFFF" w:themeFill="background1"/>
          </w:tcPr>
          <w:p w:rsidR="00A51495" w:rsidRPr="00B8341A" w:rsidRDefault="00A51495" w:rsidP="00B834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A3C64" w:rsidRDefault="008A3C64" w:rsidP="00080BFF">
      <w:pPr>
        <w:spacing w:after="0"/>
        <w:jc w:val="center"/>
        <w:rPr>
          <w:rFonts w:ascii="Times New Roman" w:hAnsi="Times New Roman" w:cs="Times New Roman"/>
          <w:b/>
        </w:rPr>
      </w:pPr>
    </w:p>
    <w:p w:rsidR="008A3C64" w:rsidRDefault="008A3C64" w:rsidP="00080BFF">
      <w:pPr>
        <w:spacing w:after="0"/>
        <w:jc w:val="center"/>
        <w:rPr>
          <w:rFonts w:ascii="Times New Roman" w:hAnsi="Times New Roman" w:cs="Times New Roman"/>
          <w:b/>
        </w:rPr>
      </w:pPr>
    </w:p>
    <w:p w:rsidR="008A3C64" w:rsidRDefault="008A3C64" w:rsidP="00080BFF">
      <w:pPr>
        <w:spacing w:after="0"/>
        <w:jc w:val="center"/>
        <w:rPr>
          <w:rFonts w:ascii="Times New Roman" w:hAnsi="Times New Roman" w:cs="Times New Roman"/>
          <w:b/>
        </w:rPr>
      </w:pPr>
    </w:p>
    <w:p w:rsidR="008A3C64" w:rsidRDefault="008A3C64" w:rsidP="00080BFF">
      <w:pPr>
        <w:spacing w:after="0"/>
        <w:jc w:val="center"/>
        <w:rPr>
          <w:rFonts w:ascii="Times New Roman" w:hAnsi="Times New Roman" w:cs="Times New Roman"/>
          <w:b/>
        </w:rPr>
      </w:pPr>
    </w:p>
    <w:p w:rsidR="008A3C64" w:rsidRDefault="008A3C64" w:rsidP="00080BFF">
      <w:pPr>
        <w:spacing w:after="0"/>
        <w:jc w:val="center"/>
        <w:rPr>
          <w:rFonts w:ascii="Times New Roman" w:hAnsi="Times New Roman" w:cs="Times New Roman"/>
          <w:b/>
        </w:rPr>
      </w:pPr>
    </w:p>
    <w:p w:rsidR="008A3C64" w:rsidRDefault="008A3C64" w:rsidP="00080BFF">
      <w:pPr>
        <w:spacing w:after="0"/>
        <w:jc w:val="center"/>
        <w:rPr>
          <w:rFonts w:ascii="Times New Roman" w:hAnsi="Times New Roman" w:cs="Times New Roman"/>
          <w:b/>
        </w:rPr>
      </w:pPr>
    </w:p>
    <w:p w:rsidR="008A3C64" w:rsidRDefault="008A3C64" w:rsidP="00080BFF">
      <w:pPr>
        <w:spacing w:after="0"/>
        <w:jc w:val="center"/>
        <w:rPr>
          <w:rFonts w:ascii="Times New Roman" w:hAnsi="Times New Roman" w:cs="Times New Roman"/>
          <w:b/>
        </w:rPr>
      </w:pPr>
    </w:p>
    <w:p w:rsidR="00080BFF" w:rsidRDefault="00FF5C53" w:rsidP="00080BFF">
      <w:pPr>
        <w:spacing w:after="0"/>
        <w:jc w:val="center"/>
        <w:rPr>
          <w:rFonts w:ascii="Times New Roman" w:hAnsi="Times New Roman" w:cs="Times New Roman"/>
          <w:b/>
        </w:rPr>
      </w:pPr>
      <w:r w:rsidRPr="00080BFF">
        <w:rPr>
          <w:rFonts w:ascii="Times New Roman" w:hAnsi="Times New Roman" w:cs="Times New Roman"/>
          <w:b/>
        </w:rPr>
        <w:t xml:space="preserve">Учебный предмет  «Вождение транспортных средств категории «В» </w:t>
      </w:r>
    </w:p>
    <w:p w:rsidR="00B54764" w:rsidRDefault="00FF5C53" w:rsidP="00080BFF">
      <w:pPr>
        <w:spacing w:after="0"/>
        <w:jc w:val="center"/>
        <w:rPr>
          <w:rFonts w:ascii="Times New Roman" w:hAnsi="Times New Roman" w:cs="Times New Roman"/>
          <w:b/>
        </w:rPr>
      </w:pPr>
      <w:r w:rsidRPr="00080BFF">
        <w:rPr>
          <w:rFonts w:ascii="Times New Roman" w:hAnsi="Times New Roman" w:cs="Times New Roman"/>
          <w:b/>
        </w:rPr>
        <w:t>(для  транспортных средств с механической трансмиссией)</w:t>
      </w:r>
    </w:p>
    <w:p w:rsidR="00080BFF" w:rsidRPr="00080BFF" w:rsidRDefault="00080BFF" w:rsidP="00080BFF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222" w:type="dxa"/>
        <w:tblInd w:w="-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36"/>
        <w:gridCol w:w="1843"/>
        <w:gridCol w:w="1843"/>
      </w:tblGrid>
      <w:tr w:rsidR="00080BFF" w:rsidRPr="00B54764" w:rsidTr="004A1DA9">
        <w:trPr>
          <w:trHeight w:val="893"/>
        </w:trPr>
        <w:tc>
          <w:tcPr>
            <w:tcW w:w="6536" w:type="dxa"/>
          </w:tcPr>
          <w:p w:rsidR="00080BFF" w:rsidRDefault="00080BFF" w:rsidP="00080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80BFF" w:rsidRPr="00B54764" w:rsidRDefault="00080BFF" w:rsidP="004A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</w:p>
        </w:tc>
        <w:tc>
          <w:tcPr>
            <w:tcW w:w="1843" w:type="dxa"/>
          </w:tcPr>
          <w:p w:rsidR="00080BFF" w:rsidRDefault="00080BFF" w:rsidP="004A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80BFF" w:rsidRPr="00B54764" w:rsidRDefault="00080BFF" w:rsidP="004A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4764">
              <w:rPr>
                <w:rFonts w:ascii="Times New Roman" w:hAnsi="Times New Roman" w:cs="Times New Roman"/>
                <w:color w:val="000000"/>
              </w:rPr>
              <w:t xml:space="preserve">Количество часов   </w:t>
            </w:r>
          </w:p>
        </w:tc>
        <w:tc>
          <w:tcPr>
            <w:tcW w:w="1843" w:type="dxa"/>
          </w:tcPr>
          <w:p w:rsidR="00080BFF" w:rsidRDefault="00080BFF" w:rsidP="004A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80BFF" w:rsidRPr="00B54764" w:rsidRDefault="00080BFF" w:rsidP="004A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Время проведения</w:t>
            </w:r>
          </w:p>
        </w:tc>
      </w:tr>
      <w:tr w:rsidR="00464464" w:rsidRPr="00B54764" w:rsidTr="00947039">
        <w:tc>
          <w:tcPr>
            <w:tcW w:w="10222" w:type="dxa"/>
            <w:gridSpan w:val="3"/>
          </w:tcPr>
          <w:p w:rsidR="00464464" w:rsidRPr="00FF5C53" w:rsidRDefault="00080BFF" w:rsidP="00504B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Первоначальное обучение  вождению</w:t>
            </w:r>
          </w:p>
        </w:tc>
      </w:tr>
      <w:tr w:rsidR="00080BFF" w:rsidRPr="00B54764" w:rsidTr="004A1DA9">
        <w:tc>
          <w:tcPr>
            <w:tcW w:w="6536" w:type="dxa"/>
          </w:tcPr>
          <w:p w:rsidR="00080BFF" w:rsidRPr="00086437" w:rsidRDefault="00080BFF" w:rsidP="00504B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Посадка, ознакомление с органами управления, контрольно-измерительными  приборами</w:t>
            </w:r>
          </w:p>
        </w:tc>
        <w:tc>
          <w:tcPr>
            <w:tcW w:w="1843" w:type="dxa"/>
          </w:tcPr>
          <w:p w:rsidR="00080BFF" w:rsidRPr="00AE6389" w:rsidRDefault="00080BFF" w:rsidP="004A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80BFF" w:rsidRPr="00086437" w:rsidRDefault="00080BFF" w:rsidP="004A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0BFF" w:rsidRPr="00B54764" w:rsidTr="004A1DA9">
        <w:tc>
          <w:tcPr>
            <w:tcW w:w="6536" w:type="dxa"/>
          </w:tcPr>
          <w:p w:rsidR="00080BFF" w:rsidRPr="00086437" w:rsidRDefault="00080BFF" w:rsidP="00504B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управления транспортными средствами</w:t>
            </w:r>
          </w:p>
        </w:tc>
        <w:tc>
          <w:tcPr>
            <w:tcW w:w="1843" w:type="dxa"/>
          </w:tcPr>
          <w:p w:rsidR="00080BFF" w:rsidRPr="00AE6389" w:rsidRDefault="00080BFF" w:rsidP="00947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80BFF" w:rsidRPr="00086437" w:rsidRDefault="00080BFF" w:rsidP="004A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0BFF" w:rsidRPr="00B54764" w:rsidTr="004A1DA9">
        <w:tc>
          <w:tcPr>
            <w:tcW w:w="6536" w:type="dxa"/>
          </w:tcPr>
          <w:p w:rsidR="00080BFF" w:rsidRPr="00AE6389" w:rsidRDefault="00080BFF" w:rsidP="00504B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89">
              <w:rPr>
                <w:rFonts w:ascii="Times New Roman" w:hAnsi="Times New Roman" w:cs="Times New Roman"/>
                <w:sz w:val="24"/>
                <w:szCs w:val="24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  <w:r w:rsidRPr="00AE6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80BFF" w:rsidRPr="00AE6389" w:rsidRDefault="00080BFF" w:rsidP="004A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80BFF" w:rsidRPr="00086437" w:rsidRDefault="00080BFF" w:rsidP="004A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0BFF" w:rsidRPr="00B54764" w:rsidTr="004A1DA9">
        <w:trPr>
          <w:trHeight w:val="952"/>
        </w:trPr>
        <w:tc>
          <w:tcPr>
            <w:tcW w:w="6536" w:type="dxa"/>
          </w:tcPr>
          <w:p w:rsidR="00080BFF" w:rsidRPr="00AE6389" w:rsidRDefault="00080BFF" w:rsidP="00504B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89">
              <w:rPr>
                <w:rFonts w:ascii="Times New Roman" w:hAnsi="Times New Roman" w:cs="Times New Roman"/>
                <w:sz w:val="24"/>
                <w:szCs w:val="24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1843" w:type="dxa"/>
          </w:tcPr>
          <w:p w:rsidR="00080BFF" w:rsidRPr="00AE6389" w:rsidRDefault="00080BFF" w:rsidP="004A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80BFF" w:rsidRPr="00086437" w:rsidRDefault="00080BFF" w:rsidP="004A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0BFF" w:rsidRPr="00B54764" w:rsidTr="004A1DA9">
        <w:tc>
          <w:tcPr>
            <w:tcW w:w="6536" w:type="dxa"/>
          </w:tcPr>
          <w:p w:rsidR="00080BFF" w:rsidRPr="00AE6389" w:rsidRDefault="00080BFF" w:rsidP="00504B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89">
              <w:rPr>
                <w:rFonts w:ascii="Times New Roman" w:hAnsi="Times New Roman" w:cs="Times New Roman"/>
                <w:sz w:val="24"/>
                <w:szCs w:val="24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1843" w:type="dxa"/>
          </w:tcPr>
          <w:p w:rsidR="00080BFF" w:rsidRPr="00AE6389" w:rsidRDefault="00080BFF" w:rsidP="004A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80BFF" w:rsidRPr="00086437" w:rsidRDefault="00080BFF" w:rsidP="004A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0BFF" w:rsidRPr="00B54764" w:rsidTr="004A1DA9">
        <w:tc>
          <w:tcPr>
            <w:tcW w:w="6536" w:type="dxa"/>
          </w:tcPr>
          <w:p w:rsidR="00080BFF" w:rsidRPr="00AE6389" w:rsidRDefault="00080BFF" w:rsidP="00504B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Разгон, торможение и движение с изменением  направления</w:t>
            </w:r>
          </w:p>
        </w:tc>
        <w:tc>
          <w:tcPr>
            <w:tcW w:w="1843" w:type="dxa"/>
          </w:tcPr>
          <w:p w:rsidR="00080BFF" w:rsidRPr="00AE6389" w:rsidRDefault="00080BFF" w:rsidP="004A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80BFF" w:rsidRPr="00086437" w:rsidRDefault="00080BFF" w:rsidP="004A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0BFF" w:rsidRPr="00B54764" w:rsidTr="004A1DA9">
        <w:tc>
          <w:tcPr>
            <w:tcW w:w="6536" w:type="dxa"/>
          </w:tcPr>
          <w:p w:rsidR="00080BFF" w:rsidRPr="00AE6389" w:rsidRDefault="00080BFF" w:rsidP="00504B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Разгон, торможение и движение с изменением  направления</w:t>
            </w:r>
          </w:p>
        </w:tc>
        <w:tc>
          <w:tcPr>
            <w:tcW w:w="1843" w:type="dxa"/>
          </w:tcPr>
          <w:p w:rsidR="00080BFF" w:rsidRPr="00AE6389" w:rsidRDefault="00080BFF" w:rsidP="004A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80BFF" w:rsidRPr="00086437" w:rsidRDefault="00080BFF" w:rsidP="004A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0BFF" w:rsidRPr="00B54764" w:rsidTr="004A1DA9">
        <w:tc>
          <w:tcPr>
            <w:tcW w:w="6536" w:type="dxa"/>
          </w:tcPr>
          <w:p w:rsidR="00080BFF" w:rsidRPr="00AE6389" w:rsidRDefault="00080BFF" w:rsidP="00504B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89">
              <w:rPr>
                <w:rFonts w:ascii="Times New Roman" w:hAnsi="Times New Roman" w:cs="Times New Roman"/>
                <w:sz w:val="24"/>
                <w:szCs w:val="24"/>
              </w:rPr>
              <w:t>Движение задним ходом</w:t>
            </w:r>
          </w:p>
        </w:tc>
        <w:tc>
          <w:tcPr>
            <w:tcW w:w="1843" w:type="dxa"/>
          </w:tcPr>
          <w:p w:rsidR="00080BFF" w:rsidRPr="00AE6389" w:rsidRDefault="00080BFF" w:rsidP="004A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80BFF" w:rsidRPr="00086437" w:rsidRDefault="00080BFF" w:rsidP="004A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0BFF" w:rsidRPr="00B54764" w:rsidTr="004A1DA9">
        <w:tc>
          <w:tcPr>
            <w:tcW w:w="6536" w:type="dxa"/>
          </w:tcPr>
          <w:p w:rsidR="00080BFF" w:rsidRPr="00AE6389" w:rsidRDefault="00080BFF" w:rsidP="00504B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в заданном  месте, развороты,  проезд перекрестка и железнодорожного  переезда</w:t>
            </w:r>
          </w:p>
        </w:tc>
        <w:tc>
          <w:tcPr>
            <w:tcW w:w="1843" w:type="dxa"/>
          </w:tcPr>
          <w:p w:rsidR="00080BFF" w:rsidRPr="00AE6389" w:rsidRDefault="00080BFF" w:rsidP="004A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80BFF" w:rsidRPr="00086437" w:rsidRDefault="00080BFF" w:rsidP="004A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0BFF" w:rsidRPr="00B54764" w:rsidTr="004A1DA9">
        <w:tc>
          <w:tcPr>
            <w:tcW w:w="6536" w:type="dxa"/>
          </w:tcPr>
          <w:p w:rsidR="00080BFF" w:rsidRPr="00080BFF" w:rsidRDefault="00080BFF" w:rsidP="004A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FF">
              <w:rPr>
                <w:rFonts w:ascii="Times New Roman" w:hAnsi="Times New Roman" w:cs="Times New Roman"/>
                <w:sz w:val="24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1843" w:type="dxa"/>
          </w:tcPr>
          <w:p w:rsidR="00080BFF" w:rsidRDefault="00080BFF" w:rsidP="004A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80BFF" w:rsidRPr="00086437" w:rsidRDefault="00080BFF" w:rsidP="004A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0BFF" w:rsidRPr="00B54764" w:rsidTr="004A1DA9">
        <w:tc>
          <w:tcPr>
            <w:tcW w:w="6536" w:type="dxa"/>
          </w:tcPr>
          <w:p w:rsidR="00080BFF" w:rsidRPr="00080BFF" w:rsidRDefault="00080BFF" w:rsidP="00080B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BFF">
              <w:rPr>
                <w:rFonts w:ascii="Times New Roman" w:hAnsi="Times New Roman" w:cs="Times New Roman"/>
                <w:sz w:val="24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1843" w:type="dxa"/>
          </w:tcPr>
          <w:p w:rsidR="00080BFF" w:rsidRPr="00080BFF" w:rsidRDefault="00080BFF" w:rsidP="004A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80BFF" w:rsidRPr="00086437" w:rsidRDefault="00080BFF" w:rsidP="004A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0BFF" w:rsidRPr="00B54764" w:rsidTr="004A1DA9">
        <w:tc>
          <w:tcPr>
            <w:tcW w:w="6536" w:type="dxa"/>
          </w:tcPr>
          <w:p w:rsidR="00080BFF" w:rsidRPr="00080BFF" w:rsidRDefault="00080BFF" w:rsidP="00B003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FF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с прицепом </w:t>
            </w:r>
          </w:p>
        </w:tc>
        <w:tc>
          <w:tcPr>
            <w:tcW w:w="1843" w:type="dxa"/>
          </w:tcPr>
          <w:p w:rsidR="00080BFF" w:rsidRPr="00080BFF" w:rsidRDefault="00080BFF" w:rsidP="004A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80BFF" w:rsidRPr="00086437" w:rsidRDefault="00080BFF" w:rsidP="004A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0BFF" w:rsidRPr="00B54764" w:rsidTr="004A1DA9">
        <w:tc>
          <w:tcPr>
            <w:tcW w:w="6536" w:type="dxa"/>
          </w:tcPr>
          <w:p w:rsidR="00080BFF" w:rsidRPr="00080BFF" w:rsidRDefault="00080BFF" w:rsidP="00B003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FF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с прицепом </w:t>
            </w:r>
          </w:p>
        </w:tc>
        <w:tc>
          <w:tcPr>
            <w:tcW w:w="1843" w:type="dxa"/>
          </w:tcPr>
          <w:p w:rsidR="00080BFF" w:rsidRPr="00080BFF" w:rsidRDefault="00B00398" w:rsidP="004A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80BFF" w:rsidRPr="00086437" w:rsidRDefault="00080BFF" w:rsidP="004A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0398" w:rsidRPr="00B54764" w:rsidTr="004A1DA9">
        <w:tc>
          <w:tcPr>
            <w:tcW w:w="6536" w:type="dxa"/>
          </w:tcPr>
          <w:p w:rsidR="00B00398" w:rsidRPr="00080BFF" w:rsidRDefault="00B00398" w:rsidP="00080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 занятие №1</w:t>
            </w:r>
          </w:p>
        </w:tc>
        <w:tc>
          <w:tcPr>
            <w:tcW w:w="1843" w:type="dxa"/>
          </w:tcPr>
          <w:p w:rsidR="00B00398" w:rsidRPr="00080BFF" w:rsidRDefault="00B00398" w:rsidP="004A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00398" w:rsidRPr="00086437" w:rsidRDefault="00B00398" w:rsidP="004A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0BFF" w:rsidRPr="00B54764" w:rsidTr="004A1DA9">
        <w:tc>
          <w:tcPr>
            <w:tcW w:w="6536" w:type="dxa"/>
          </w:tcPr>
          <w:p w:rsidR="00080BFF" w:rsidRPr="00080BFF" w:rsidRDefault="00080BFF" w:rsidP="004A1D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BFF">
              <w:rPr>
                <w:rFonts w:ascii="Times New Roman" w:hAnsi="Times New Roman" w:cs="Times New Roman"/>
                <w:i/>
                <w:sz w:val="24"/>
                <w:szCs w:val="24"/>
              </w:rPr>
              <w:t>Всего по разделу</w:t>
            </w:r>
          </w:p>
        </w:tc>
        <w:tc>
          <w:tcPr>
            <w:tcW w:w="1843" w:type="dxa"/>
          </w:tcPr>
          <w:p w:rsidR="00080BFF" w:rsidRPr="00080BFF" w:rsidRDefault="00080BFF" w:rsidP="004A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000000"/>
              </w:rPr>
            </w:pPr>
            <w:r w:rsidRPr="00080BFF">
              <w:rPr>
                <w:i/>
                <w:color w:val="000000"/>
              </w:rPr>
              <w:t>24</w:t>
            </w:r>
          </w:p>
        </w:tc>
        <w:tc>
          <w:tcPr>
            <w:tcW w:w="1843" w:type="dxa"/>
          </w:tcPr>
          <w:p w:rsidR="00080BFF" w:rsidRPr="00086437" w:rsidRDefault="00080BFF" w:rsidP="004A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0BFF" w:rsidRPr="00080BFF" w:rsidTr="004A1DA9">
        <w:tc>
          <w:tcPr>
            <w:tcW w:w="10222" w:type="dxa"/>
            <w:gridSpan w:val="3"/>
          </w:tcPr>
          <w:p w:rsidR="00080BFF" w:rsidRDefault="00080BFF" w:rsidP="004A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FF">
              <w:rPr>
                <w:rFonts w:ascii="Times New Roman" w:hAnsi="Times New Roman" w:cs="Times New Roman"/>
                <w:sz w:val="24"/>
                <w:szCs w:val="24"/>
              </w:rPr>
              <w:t>Обучение вождению в условиях дорожного движения</w:t>
            </w:r>
          </w:p>
          <w:p w:rsidR="00080BFF" w:rsidRPr="00080BFF" w:rsidRDefault="00080BFF" w:rsidP="004A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0BFF" w:rsidRPr="00080BFF" w:rsidTr="004A1DA9">
        <w:tc>
          <w:tcPr>
            <w:tcW w:w="6536" w:type="dxa"/>
          </w:tcPr>
          <w:p w:rsidR="00080BFF" w:rsidRPr="00B00398" w:rsidRDefault="00080BFF" w:rsidP="00B003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398">
              <w:rPr>
                <w:rFonts w:ascii="Times New Roman" w:hAnsi="Times New Roman" w:cs="Times New Roman"/>
                <w:sz w:val="24"/>
                <w:szCs w:val="24"/>
              </w:rPr>
              <w:t>Вождение по маршруту  с малой  интенсивностью движения</w:t>
            </w:r>
          </w:p>
        </w:tc>
        <w:tc>
          <w:tcPr>
            <w:tcW w:w="1843" w:type="dxa"/>
          </w:tcPr>
          <w:p w:rsidR="00080BFF" w:rsidRPr="00B00398" w:rsidRDefault="00B00398" w:rsidP="00B00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80BFF" w:rsidRPr="00080BFF" w:rsidRDefault="00080BFF" w:rsidP="00B00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00398" w:rsidRPr="00080BFF" w:rsidTr="004A1DA9">
        <w:tc>
          <w:tcPr>
            <w:tcW w:w="6536" w:type="dxa"/>
          </w:tcPr>
          <w:p w:rsidR="00B00398" w:rsidRPr="00B00398" w:rsidRDefault="00B00398" w:rsidP="00B003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398">
              <w:rPr>
                <w:rFonts w:ascii="Times New Roman" w:hAnsi="Times New Roman" w:cs="Times New Roman"/>
                <w:sz w:val="24"/>
                <w:szCs w:val="24"/>
              </w:rPr>
              <w:t>Вождение по маршруту  с малой  интенсивностью движения</w:t>
            </w:r>
          </w:p>
        </w:tc>
        <w:tc>
          <w:tcPr>
            <w:tcW w:w="1843" w:type="dxa"/>
          </w:tcPr>
          <w:p w:rsidR="00B00398" w:rsidRPr="00B00398" w:rsidRDefault="00B00398" w:rsidP="00B00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00398" w:rsidRPr="00080BFF" w:rsidRDefault="00B00398" w:rsidP="00B00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00398" w:rsidRPr="00080BFF" w:rsidTr="004A1DA9">
        <w:tc>
          <w:tcPr>
            <w:tcW w:w="6536" w:type="dxa"/>
          </w:tcPr>
          <w:p w:rsidR="00B00398" w:rsidRPr="00B00398" w:rsidRDefault="00B00398" w:rsidP="00B003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398">
              <w:rPr>
                <w:rFonts w:ascii="Times New Roman" w:hAnsi="Times New Roman" w:cs="Times New Roman"/>
                <w:sz w:val="24"/>
                <w:szCs w:val="24"/>
              </w:rPr>
              <w:t>Вождение по маршруту  с малой  интенсивностью движения</w:t>
            </w:r>
          </w:p>
        </w:tc>
        <w:tc>
          <w:tcPr>
            <w:tcW w:w="1843" w:type="dxa"/>
          </w:tcPr>
          <w:p w:rsidR="00B00398" w:rsidRPr="00B00398" w:rsidRDefault="00B00398" w:rsidP="00B00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00398" w:rsidRPr="00080BFF" w:rsidRDefault="00B00398" w:rsidP="00B00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00398" w:rsidRPr="00080BFF" w:rsidTr="004A1DA9">
        <w:tc>
          <w:tcPr>
            <w:tcW w:w="6536" w:type="dxa"/>
          </w:tcPr>
          <w:p w:rsidR="00B00398" w:rsidRPr="00B00398" w:rsidRDefault="00B00398" w:rsidP="00B003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398">
              <w:rPr>
                <w:rFonts w:ascii="Times New Roman" w:hAnsi="Times New Roman" w:cs="Times New Roman"/>
                <w:sz w:val="24"/>
                <w:szCs w:val="24"/>
              </w:rPr>
              <w:t>Вождение по маршруту  с малой  интенсивностью движения</w:t>
            </w:r>
          </w:p>
        </w:tc>
        <w:tc>
          <w:tcPr>
            <w:tcW w:w="1843" w:type="dxa"/>
          </w:tcPr>
          <w:p w:rsidR="00B00398" w:rsidRPr="00B00398" w:rsidRDefault="00B00398" w:rsidP="00B00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00398" w:rsidRPr="00080BFF" w:rsidRDefault="00B00398" w:rsidP="00B00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00398" w:rsidRPr="00080BFF" w:rsidTr="004A1DA9">
        <w:tc>
          <w:tcPr>
            <w:tcW w:w="6536" w:type="dxa"/>
          </w:tcPr>
          <w:p w:rsidR="00B00398" w:rsidRPr="00B00398" w:rsidRDefault="00B00398" w:rsidP="00B003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398">
              <w:rPr>
                <w:rFonts w:ascii="Times New Roman" w:hAnsi="Times New Roman" w:cs="Times New Roman"/>
                <w:sz w:val="24"/>
                <w:szCs w:val="24"/>
              </w:rPr>
              <w:t>Вождение по маршруту  с малой  интенсивностью движения</w:t>
            </w:r>
          </w:p>
        </w:tc>
        <w:tc>
          <w:tcPr>
            <w:tcW w:w="1843" w:type="dxa"/>
          </w:tcPr>
          <w:p w:rsidR="00B00398" w:rsidRPr="00B00398" w:rsidRDefault="00B00398" w:rsidP="00B00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00398" w:rsidRPr="00080BFF" w:rsidRDefault="00B00398" w:rsidP="00B00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00398" w:rsidRPr="00080BFF" w:rsidTr="004A1DA9">
        <w:tc>
          <w:tcPr>
            <w:tcW w:w="6536" w:type="dxa"/>
          </w:tcPr>
          <w:p w:rsidR="00B00398" w:rsidRPr="00B00398" w:rsidRDefault="00B00398" w:rsidP="00B003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398">
              <w:rPr>
                <w:rFonts w:ascii="Times New Roman" w:hAnsi="Times New Roman" w:cs="Times New Roman"/>
                <w:sz w:val="24"/>
                <w:szCs w:val="24"/>
              </w:rPr>
              <w:t>Вождение по маршруту  с малой  интенсивностью движения</w:t>
            </w:r>
          </w:p>
        </w:tc>
        <w:tc>
          <w:tcPr>
            <w:tcW w:w="1843" w:type="dxa"/>
          </w:tcPr>
          <w:p w:rsidR="00B00398" w:rsidRPr="00B00398" w:rsidRDefault="00B00398" w:rsidP="00B00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00398" w:rsidRPr="00080BFF" w:rsidRDefault="00B00398" w:rsidP="00B00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00398" w:rsidRPr="00080BFF" w:rsidTr="004A1DA9">
        <w:tc>
          <w:tcPr>
            <w:tcW w:w="6536" w:type="dxa"/>
          </w:tcPr>
          <w:p w:rsidR="00B00398" w:rsidRPr="00080BFF" w:rsidRDefault="00B00398" w:rsidP="00B003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Контрольное  занятие №2</w:t>
            </w:r>
          </w:p>
        </w:tc>
        <w:tc>
          <w:tcPr>
            <w:tcW w:w="1843" w:type="dxa"/>
          </w:tcPr>
          <w:p w:rsidR="00B00398" w:rsidRPr="00080BFF" w:rsidRDefault="00B00398" w:rsidP="00B00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00398" w:rsidRPr="00080BFF" w:rsidRDefault="00B00398" w:rsidP="00B00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00398" w:rsidRPr="00080BFF" w:rsidTr="004A1DA9">
        <w:tc>
          <w:tcPr>
            <w:tcW w:w="6536" w:type="dxa"/>
          </w:tcPr>
          <w:p w:rsidR="00B00398" w:rsidRPr="00080BFF" w:rsidRDefault="00B00398" w:rsidP="00B00398">
            <w:pPr>
              <w:spacing w:after="0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Вождение по маршруту  с большой </w:t>
            </w:r>
            <w:r w:rsidRPr="00B00398">
              <w:rPr>
                <w:rFonts w:ascii="Times New Roman" w:hAnsi="Times New Roman" w:cs="Times New Roman"/>
                <w:sz w:val="24"/>
                <w:szCs w:val="24"/>
              </w:rPr>
              <w:t xml:space="preserve">  интенсивностью движения</w:t>
            </w:r>
          </w:p>
        </w:tc>
        <w:tc>
          <w:tcPr>
            <w:tcW w:w="1843" w:type="dxa"/>
          </w:tcPr>
          <w:p w:rsidR="00B00398" w:rsidRPr="00B00398" w:rsidRDefault="00B00398" w:rsidP="00B00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00398" w:rsidRPr="00080BFF" w:rsidRDefault="00B00398" w:rsidP="00B00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00398" w:rsidRPr="00080BFF" w:rsidTr="004A1DA9">
        <w:tc>
          <w:tcPr>
            <w:tcW w:w="6536" w:type="dxa"/>
          </w:tcPr>
          <w:p w:rsidR="00B00398" w:rsidRPr="00080BFF" w:rsidRDefault="00B00398" w:rsidP="004A1DA9">
            <w:pPr>
              <w:spacing w:after="0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Вождение по маршруту  с большой </w:t>
            </w:r>
            <w:r w:rsidRPr="00B00398">
              <w:rPr>
                <w:rFonts w:ascii="Times New Roman" w:hAnsi="Times New Roman" w:cs="Times New Roman"/>
                <w:sz w:val="24"/>
                <w:szCs w:val="24"/>
              </w:rPr>
              <w:t xml:space="preserve">  интенсивностью движения</w:t>
            </w:r>
          </w:p>
        </w:tc>
        <w:tc>
          <w:tcPr>
            <w:tcW w:w="1843" w:type="dxa"/>
          </w:tcPr>
          <w:p w:rsidR="00B00398" w:rsidRPr="00B00398" w:rsidRDefault="00B00398" w:rsidP="004A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00398" w:rsidRPr="00080BFF" w:rsidRDefault="00B00398" w:rsidP="00B00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00398" w:rsidRPr="00080BFF" w:rsidTr="004A1DA9">
        <w:tc>
          <w:tcPr>
            <w:tcW w:w="6536" w:type="dxa"/>
          </w:tcPr>
          <w:p w:rsidR="00B00398" w:rsidRPr="00080BFF" w:rsidRDefault="00B00398" w:rsidP="004A1DA9">
            <w:pPr>
              <w:spacing w:after="0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Вождение по маршруту  с большой </w:t>
            </w:r>
            <w:r w:rsidRPr="00B00398">
              <w:rPr>
                <w:rFonts w:ascii="Times New Roman" w:hAnsi="Times New Roman" w:cs="Times New Roman"/>
                <w:sz w:val="24"/>
                <w:szCs w:val="24"/>
              </w:rPr>
              <w:t xml:space="preserve">  интенсивностью движения</w:t>
            </w:r>
          </w:p>
        </w:tc>
        <w:tc>
          <w:tcPr>
            <w:tcW w:w="1843" w:type="dxa"/>
          </w:tcPr>
          <w:p w:rsidR="00B00398" w:rsidRPr="00B00398" w:rsidRDefault="00B00398" w:rsidP="004A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00398" w:rsidRPr="00080BFF" w:rsidRDefault="00B00398" w:rsidP="00B00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00398" w:rsidRPr="00080BFF" w:rsidTr="004A1DA9">
        <w:tc>
          <w:tcPr>
            <w:tcW w:w="6536" w:type="dxa"/>
          </w:tcPr>
          <w:p w:rsidR="00B00398" w:rsidRPr="00080BFF" w:rsidRDefault="00B00398" w:rsidP="004A1DA9">
            <w:pPr>
              <w:spacing w:after="0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Вождение по маршруту  с большой </w:t>
            </w:r>
            <w:r w:rsidRPr="00B00398">
              <w:rPr>
                <w:rFonts w:ascii="Times New Roman" w:hAnsi="Times New Roman" w:cs="Times New Roman"/>
                <w:sz w:val="24"/>
                <w:szCs w:val="24"/>
              </w:rPr>
              <w:t xml:space="preserve">  интенсивностью движения</w:t>
            </w:r>
          </w:p>
        </w:tc>
        <w:tc>
          <w:tcPr>
            <w:tcW w:w="1843" w:type="dxa"/>
          </w:tcPr>
          <w:p w:rsidR="00B00398" w:rsidRPr="00B00398" w:rsidRDefault="00B00398" w:rsidP="004A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00398" w:rsidRPr="00080BFF" w:rsidRDefault="00B00398" w:rsidP="00B00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00398" w:rsidRPr="00080BFF" w:rsidTr="004A1DA9">
        <w:tc>
          <w:tcPr>
            <w:tcW w:w="6536" w:type="dxa"/>
          </w:tcPr>
          <w:p w:rsidR="00B00398" w:rsidRPr="00080BFF" w:rsidRDefault="00B00398" w:rsidP="004A1DA9">
            <w:pPr>
              <w:spacing w:after="0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Вождение по маршруту  с большой </w:t>
            </w:r>
            <w:r w:rsidRPr="00B00398">
              <w:rPr>
                <w:rFonts w:ascii="Times New Roman" w:hAnsi="Times New Roman" w:cs="Times New Roman"/>
                <w:sz w:val="24"/>
                <w:szCs w:val="24"/>
              </w:rPr>
              <w:t xml:space="preserve">  интенсивностью движения</w:t>
            </w:r>
          </w:p>
        </w:tc>
        <w:tc>
          <w:tcPr>
            <w:tcW w:w="1843" w:type="dxa"/>
          </w:tcPr>
          <w:p w:rsidR="00B00398" w:rsidRPr="00B00398" w:rsidRDefault="00B00398" w:rsidP="004A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00398" w:rsidRPr="00080BFF" w:rsidRDefault="00B00398" w:rsidP="00B00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00398" w:rsidRPr="00080BFF" w:rsidTr="004A1DA9">
        <w:tc>
          <w:tcPr>
            <w:tcW w:w="6536" w:type="dxa"/>
          </w:tcPr>
          <w:p w:rsidR="00B00398" w:rsidRPr="00080BFF" w:rsidRDefault="00B00398" w:rsidP="004A1DA9">
            <w:pPr>
              <w:spacing w:after="0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Вождение по маршруту  с большой </w:t>
            </w:r>
            <w:r w:rsidRPr="00B00398">
              <w:rPr>
                <w:rFonts w:ascii="Times New Roman" w:hAnsi="Times New Roman" w:cs="Times New Roman"/>
                <w:sz w:val="24"/>
                <w:szCs w:val="24"/>
              </w:rPr>
              <w:t xml:space="preserve">  интенсивностью движения</w:t>
            </w:r>
          </w:p>
        </w:tc>
        <w:tc>
          <w:tcPr>
            <w:tcW w:w="1843" w:type="dxa"/>
          </w:tcPr>
          <w:p w:rsidR="00B00398" w:rsidRPr="00B00398" w:rsidRDefault="00B00398" w:rsidP="004A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00398" w:rsidRPr="00080BFF" w:rsidRDefault="00B00398" w:rsidP="00B00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00398" w:rsidRPr="00080BFF" w:rsidTr="004A1DA9">
        <w:tc>
          <w:tcPr>
            <w:tcW w:w="6536" w:type="dxa"/>
          </w:tcPr>
          <w:p w:rsidR="00B00398" w:rsidRPr="00080BFF" w:rsidRDefault="00B00398" w:rsidP="00B003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 занятие №3</w:t>
            </w:r>
          </w:p>
        </w:tc>
        <w:tc>
          <w:tcPr>
            <w:tcW w:w="1843" w:type="dxa"/>
          </w:tcPr>
          <w:p w:rsidR="00B00398" w:rsidRPr="00080BFF" w:rsidRDefault="00B00398" w:rsidP="004A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00398" w:rsidRPr="00080BFF" w:rsidRDefault="00B00398" w:rsidP="00B00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00398" w:rsidRPr="00080BFF" w:rsidTr="004A1DA9">
        <w:tc>
          <w:tcPr>
            <w:tcW w:w="6536" w:type="dxa"/>
          </w:tcPr>
          <w:p w:rsidR="00B00398" w:rsidRDefault="00B00398" w:rsidP="00B003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вождения  в различных дорожных условиях</w:t>
            </w:r>
          </w:p>
        </w:tc>
        <w:tc>
          <w:tcPr>
            <w:tcW w:w="1843" w:type="dxa"/>
          </w:tcPr>
          <w:p w:rsidR="00B00398" w:rsidRPr="00B00398" w:rsidRDefault="00B00398" w:rsidP="00B00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39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</w:tcPr>
          <w:p w:rsidR="00B00398" w:rsidRPr="00080BFF" w:rsidRDefault="00B00398" w:rsidP="00B00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00398" w:rsidRPr="00080BFF" w:rsidTr="004A1DA9">
        <w:tc>
          <w:tcPr>
            <w:tcW w:w="6536" w:type="dxa"/>
          </w:tcPr>
          <w:p w:rsidR="00B00398" w:rsidRDefault="00B00398" w:rsidP="00B003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вождения  в различных дорожных условиях</w:t>
            </w:r>
          </w:p>
        </w:tc>
        <w:tc>
          <w:tcPr>
            <w:tcW w:w="1843" w:type="dxa"/>
          </w:tcPr>
          <w:p w:rsidR="00B00398" w:rsidRPr="00B00398" w:rsidRDefault="00B00398" w:rsidP="00B00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</w:tcPr>
          <w:p w:rsidR="00B00398" w:rsidRPr="00080BFF" w:rsidRDefault="00B00398" w:rsidP="00B00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00398" w:rsidRPr="00080BFF" w:rsidTr="004A1DA9">
        <w:tc>
          <w:tcPr>
            <w:tcW w:w="6536" w:type="dxa"/>
          </w:tcPr>
          <w:p w:rsidR="00B00398" w:rsidRDefault="00B00398" w:rsidP="00B003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 занятие №4</w:t>
            </w:r>
          </w:p>
        </w:tc>
        <w:tc>
          <w:tcPr>
            <w:tcW w:w="1843" w:type="dxa"/>
          </w:tcPr>
          <w:p w:rsidR="00B00398" w:rsidRPr="00B00398" w:rsidRDefault="00B00398" w:rsidP="00B00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39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</w:tcPr>
          <w:p w:rsidR="00B00398" w:rsidRPr="00080BFF" w:rsidRDefault="00B00398" w:rsidP="00B00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00398" w:rsidRPr="00080BFF" w:rsidTr="004A1DA9">
        <w:tc>
          <w:tcPr>
            <w:tcW w:w="6536" w:type="dxa"/>
          </w:tcPr>
          <w:p w:rsidR="00B00398" w:rsidRPr="00080BFF" w:rsidRDefault="00B00398" w:rsidP="004A1D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BFF">
              <w:rPr>
                <w:rFonts w:ascii="Times New Roman" w:hAnsi="Times New Roman" w:cs="Times New Roman"/>
                <w:i/>
                <w:sz w:val="24"/>
                <w:szCs w:val="24"/>
              </w:rPr>
              <w:t>Всего по разделу</w:t>
            </w:r>
          </w:p>
        </w:tc>
        <w:tc>
          <w:tcPr>
            <w:tcW w:w="1843" w:type="dxa"/>
          </w:tcPr>
          <w:p w:rsidR="00B00398" w:rsidRPr="005E39E6" w:rsidRDefault="00B00398" w:rsidP="004A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E39E6">
              <w:rPr>
                <w:rFonts w:ascii="Times New Roman" w:hAnsi="Times New Roman" w:cs="Times New Roman"/>
                <w:i/>
                <w:color w:val="000000"/>
              </w:rPr>
              <w:t>31</w:t>
            </w:r>
          </w:p>
        </w:tc>
        <w:tc>
          <w:tcPr>
            <w:tcW w:w="1843" w:type="dxa"/>
          </w:tcPr>
          <w:p w:rsidR="00B00398" w:rsidRPr="00080BFF" w:rsidRDefault="00B00398" w:rsidP="00B00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00398" w:rsidRPr="00080BFF" w:rsidTr="004A1DA9">
        <w:tc>
          <w:tcPr>
            <w:tcW w:w="6536" w:type="dxa"/>
          </w:tcPr>
          <w:p w:rsidR="00B00398" w:rsidRDefault="00B00398" w:rsidP="00B003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43" w:type="dxa"/>
          </w:tcPr>
          <w:p w:rsidR="00B00398" w:rsidRPr="00B00398" w:rsidRDefault="00B00398" w:rsidP="00B00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39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</w:tcPr>
          <w:p w:rsidR="00B00398" w:rsidRPr="00080BFF" w:rsidRDefault="00B00398" w:rsidP="00B00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00398" w:rsidRPr="00080BFF" w:rsidTr="004A1DA9">
        <w:tc>
          <w:tcPr>
            <w:tcW w:w="6536" w:type="dxa"/>
          </w:tcPr>
          <w:p w:rsidR="00B00398" w:rsidRPr="00B00398" w:rsidRDefault="00B00398" w:rsidP="00B0039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39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B00398" w:rsidRPr="00B00398" w:rsidRDefault="00B00398" w:rsidP="00B00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03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1843" w:type="dxa"/>
          </w:tcPr>
          <w:p w:rsidR="00B00398" w:rsidRPr="00080BFF" w:rsidRDefault="00B00398" w:rsidP="00B00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F07B58" w:rsidRPr="00B54764" w:rsidRDefault="00F07B58" w:rsidP="00B00398">
      <w:pPr>
        <w:spacing w:after="0"/>
        <w:rPr>
          <w:rFonts w:ascii="Times New Roman" w:hAnsi="Times New Roman" w:cs="Times New Roman"/>
        </w:rPr>
      </w:pPr>
    </w:p>
    <w:sectPr w:rsidR="00F07B58" w:rsidRPr="00B54764" w:rsidSect="00A54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764"/>
    <w:rsid w:val="00007F30"/>
    <w:rsid w:val="000445C0"/>
    <w:rsid w:val="00080BFF"/>
    <w:rsid w:val="00086437"/>
    <w:rsid w:val="000B2855"/>
    <w:rsid w:val="000E01E6"/>
    <w:rsid w:val="000E33B2"/>
    <w:rsid w:val="00137F46"/>
    <w:rsid w:val="001961B0"/>
    <w:rsid w:val="0022400F"/>
    <w:rsid w:val="00254A3F"/>
    <w:rsid w:val="00275E18"/>
    <w:rsid w:val="00291D62"/>
    <w:rsid w:val="002B6A7D"/>
    <w:rsid w:val="002C0D35"/>
    <w:rsid w:val="002D433A"/>
    <w:rsid w:val="003058F9"/>
    <w:rsid w:val="003119F7"/>
    <w:rsid w:val="00316B44"/>
    <w:rsid w:val="00332C40"/>
    <w:rsid w:val="00340EB5"/>
    <w:rsid w:val="00356114"/>
    <w:rsid w:val="003B024E"/>
    <w:rsid w:val="0040224C"/>
    <w:rsid w:val="004513F9"/>
    <w:rsid w:val="00460580"/>
    <w:rsid w:val="00464464"/>
    <w:rsid w:val="004A1DA9"/>
    <w:rsid w:val="004C2CF0"/>
    <w:rsid w:val="004E24E9"/>
    <w:rsid w:val="00504B15"/>
    <w:rsid w:val="00522A1B"/>
    <w:rsid w:val="00537385"/>
    <w:rsid w:val="00553951"/>
    <w:rsid w:val="005658B3"/>
    <w:rsid w:val="00596856"/>
    <w:rsid w:val="005971E7"/>
    <w:rsid w:val="005E2949"/>
    <w:rsid w:val="005E39E6"/>
    <w:rsid w:val="006508FE"/>
    <w:rsid w:val="006A6759"/>
    <w:rsid w:val="006B77A6"/>
    <w:rsid w:val="006B7CA0"/>
    <w:rsid w:val="006D1A3A"/>
    <w:rsid w:val="0071100F"/>
    <w:rsid w:val="00746A27"/>
    <w:rsid w:val="007505FA"/>
    <w:rsid w:val="007F0E2B"/>
    <w:rsid w:val="008169A5"/>
    <w:rsid w:val="00843816"/>
    <w:rsid w:val="008A3C64"/>
    <w:rsid w:val="008E5297"/>
    <w:rsid w:val="00947039"/>
    <w:rsid w:val="00983ECA"/>
    <w:rsid w:val="009E2625"/>
    <w:rsid w:val="00A51495"/>
    <w:rsid w:val="00A5411F"/>
    <w:rsid w:val="00A856CF"/>
    <w:rsid w:val="00A85E87"/>
    <w:rsid w:val="00A938FC"/>
    <w:rsid w:val="00AE6389"/>
    <w:rsid w:val="00B00398"/>
    <w:rsid w:val="00B30849"/>
    <w:rsid w:val="00B41E20"/>
    <w:rsid w:val="00B4223D"/>
    <w:rsid w:val="00B54764"/>
    <w:rsid w:val="00B8341A"/>
    <w:rsid w:val="00BB6EA2"/>
    <w:rsid w:val="00BE52D2"/>
    <w:rsid w:val="00C5025C"/>
    <w:rsid w:val="00CA5FBE"/>
    <w:rsid w:val="00CB758C"/>
    <w:rsid w:val="00D14BA4"/>
    <w:rsid w:val="00D56531"/>
    <w:rsid w:val="00D91BFE"/>
    <w:rsid w:val="00DB1B31"/>
    <w:rsid w:val="00DC3C2D"/>
    <w:rsid w:val="00DD24AE"/>
    <w:rsid w:val="00E541C2"/>
    <w:rsid w:val="00E611BE"/>
    <w:rsid w:val="00E763B3"/>
    <w:rsid w:val="00E911F3"/>
    <w:rsid w:val="00EA4DE9"/>
    <w:rsid w:val="00EB55DB"/>
    <w:rsid w:val="00ED724A"/>
    <w:rsid w:val="00EF7664"/>
    <w:rsid w:val="00F07B58"/>
    <w:rsid w:val="00FF5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8C996-D364-4017-877A-A8A361F61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7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2015-10-12T04:34:00Z</cp:lastPrinted>
  <dcterms:created xsi:type="dcterms:W3CDTF">2014-09-04T00:13:00Z</dcterms:created>
  <dcterms:modified xsi:type="dcterms:W3CDTF">2015-10-12T04:34:00Z</dcterms:modified>
</cp:coreProperties>
</file>